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30" w:rsidRDefault="00486230" w:rsidP="0048623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31 grudnia 2015 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oraz sprzedaży nieruchomości w drodze bezprzetargowej </w:t>
      </w:r>
    </w:p>
    <w:p w:rsidR="00486230" w:rsidRDefault="00486230" w:rsidP="004862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2015 r.  poz. 782 ze zmianami)  o g ł a s z a m , co następuje: z zasobu nieruchomości stanowiących, własność komunalną przeznaczone zostały do  dzierżawy  na okres 3 lat oraz przeznaczone  do sprzedaży  w drodze bezprzetargowej następujące nieruchomości:</w:t>
      </w: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417"/>
        <w:gridCol w:w="1701"/>
        <w:gridCol w:w="1701"/>
        <w:gridCol w:w="2268"/>
        <w:gridCol w:w="3625"/>
      </w:tblGrid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F167CA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</w:t>
            </w:r>
            <w:r w:rsidR="00486230">
              <w:rPr>
                <w:rFonts w:asciiTheme="majorHAnsi" w:eastAsia="Times New Roman" w:hAnsiTheme="majorHAnsi" w:cs="Times New Roman"/>
                <w:sz w:val="16"/>
                <w:szCs w:val="16"/>
              </w:rPr>
              <w:t>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86230" w:rsidTr="00F167CA">
        <w:trPr>
          <w:trHeight w:val="1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</w:t>
            </w:r>
            <w:r w:rsidR="0048623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198/5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369,5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do 3 lat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924,00 zł plus należny podatek VAT</w:t>
            </w:r>
          </w:p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</w:t>
            </w:r>
            <w:r w:rsidR="0048623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198/5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229,5 m2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do 3 lat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574 zł plus należny podatek VAT</w:t>
            </w:r>
          </w:p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332/7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306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pod zabudowę mieszkaniową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765 </w:t>
            </w:r>
            <w:r w:rsidR="00486230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</w:t>
            </w:r>
          </w:p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Pr="007578A1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Działka nr 382/160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GD2M/0004919/6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190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Grunty rolne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</w:t>
            </w:r>
            <w:r w:rsidR="007578A1">
              <w:rPr>
                <w:rFonts w:asciiTheme="majorHAnsi" w:eastAsia="Times New Roman" w:hAnsiTheme="majorHAnsi" w:cs="Times New Roman"/>
                <w:sz w:val="16"/>
                <w:szCs w:val="16"/>
              </w:rPr>
              <w:t>rzeznaczony pod zabudowę mieszkaniową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8A1" w:rsidRDefault="007578A1" w:rsidP="007578A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475  zł plus należny podatek VAT</w:t>
            </w:r>
          </w:p>
          <w:p w:rsidR="00486230" w:rsidRDefault="007578A1" w:rsidP="007578A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 nr 327/5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532 m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BA499B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</w:t>
            </w:r>
            <w:r w:rsidR="00BD5D9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1330 </w:t>
            </w:r>
            <w:r w:rsidR="00486230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 plus należny podatek VAT</w:t>
            </w:r>
          </w:p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BD5D92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76/1</w:t>
            </w:r>
          </w:p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75</w:t>
            </w:r>
          </w:p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97/1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GD2M/00041056/2</w:t>
            </w:r>
          </w:p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GD2M/00043763/5</w:t>
            </w:r>
          </w:p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GD2M/00041056/2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0,9000 ha</w:t>
            </w:r>
          </w:p>
          <w:p w:rsidR="00BD5D92" w:rsidRDefault="00BD5D92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1,1000 ha</w:t>
            </w:r>
          </w:p>
          <w:p w:rsidR="00BD5D92" w:rsidRDefault="00BD5D92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5,5600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Płonina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Stawy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Przetarg ustny nieograniczony na dzierżawę na okres 1 roku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92" w:rsidRDefault="00BD5D92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Cena wywoławcza </w:t>
            </w:r>
            <w:r w:rsidR="00F9553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– 3248,15 plus należny podatek VAT</w:t>
            </w:r>
          </w:p>
        </w:tc>
      </w:tr>
      <w:tr w:rsidR="00F95538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F95538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F95538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F9553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</w:t>
            </w:r>
            <w:r w:rsidR="00AC31D8">
              <w:rPr>
                <w:rFonts w:asciiTheme="majorHAnsi" w:eastAsia="Times New Roman" w:hAnsiTheme="majorHAnsi" w:cs="Times New Roman"/>
                <w:sz w:val="16"/>
                <w:szCs w:val="16"/>
              </w:rPr>
              <w:t>00043760/4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0,1700</w:t>
            </w:r>
            <w:r w:rsidR="00F167CA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Groszkowo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Pole uprawne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upraw rolnych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w trybie bezprzetargowym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3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5.152 zł. </w:t>
            </w:r>
          </w:p>
        </w:tc>
      </w:tr>
      <w:tr w:rsidR="00AC31D8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712/2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BA499B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Pole uprawne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AC31D8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Brak planu.</w:t>
            </w:r>
            <w:r w:rsidR="00F167CA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Strefa rolna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D8" w:rsidRDefault="00F167CA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4.512 zł.</w:t>
            </w:r>
          </w:p>
        </w:tc>
      </w:tr>
    </w:tbl>
    <w:p w:rsidR="00486230" w:rsidRPr="00F167CA" w:rsidRDefault="00486230" w:rsidP="00F167C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</w:t>
      </w:r>
      <w:r w:rsidR="00F167CA"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>będzie  na tablicy ogłoszeń  od dnia 31 grudnia 2015 r. do dnia 21 stycznia   2016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:rsidR="00F167CA" w:rsidRDefault="00F167CA" w:rsidP="00DB6F74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GoBack"/>
      <w:bookmarkEnd w:id="0"/>
    </w:p>
    <w:p w:rsidR="00CB7676" w:rsidRPr="00DB6F74" w:rsidRDefault="00F167CA" w:rsidP="00F167CA">
      <w:pPr>
        <w:jc w:val="right"/>
        <w:rPr>
          <w:rFonts w:asciiTheme="majorHAnsi" w:eastAsia="Times New Roman" w:hAnsiTheme="majorHAnsi" w:cs="Times New Roman"/>
          <w:lang w:eastAsia="pl-PL"/>
        </w:rPr>
      </w:pPr>
      <w:r w:rsidRPr="00DB6F74">
        <w:rPr>
          <w:rFonts w:asciiTheme="majorHAnsi" w:eastAsia="Times New Roman" w:hAnsiTheme="majorHAnsi" w:cs="Times New Roman"/>
          <w:lang w:eastAsia="pl-PL"/>
        </w:rPr>
        <w:t>Stanisław Kochanowski</w:t>
      </w:r>
    </w:p>
    <w:p w:rsidR="00F167CA" w:rsidRPr="00DB6F74" w:rsidRDefault="00F167CA" w:rsidP="00F167CA">
      <w:pPr>
        <w:jc w:val="right"/>
      </w:pPr>
      <w:r w:rsidRPr="00DB6F74">
        <w:rPr>
          <w:rFonts w:asciiTheme="majorHAnsi" w:eastAsia="Times New Roman" w:hAnsiTheme="majorHAnsi" w:cs="Times New Roman"/>
          <w:lang w:eastAsia="pl-PL"/>
        </w:rPr>
        <w:t>Wójt Gminy Sztutowo</w:t>
      </w:r>
    </w:p>
    <w:sectPr w:rsidR="00F167CA" w:rsidRPr="00DB6F74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30"/>
    <w:rsid w:val="003B377B"/>
    <w:rsid w:val="00486230"/>
    <w:rsid w:val="007578A1"/>
    <w:rsid w:val="00AC31D8"/>
    <w:rsid w:val="00BA499B"/>
    <w:rsid w:val="00BD5D92"/>
    <w:rsid w:val="00CB7676"/>
    <w:rsid w:val="00DB6F74"/>
    <w:rsid w:val="00F167CA"/>
    <w:rsid w:val="00F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625EF-E24B-4506-B497-98399E4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23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Gospodarka nieruchomościami</cp:lastModifiedBy>
  <cp:revision>3</cp:revision>
  <cp:lastPrinted>2015-12-28T10:02:00Z</cp:lastPrinted>
  <dcterms:created xsi:type="dcterms:W3CDTF">2015-12-28T08:22:00Z</dcterms:created>
  <dcterms:modified xsi:type="dcterms:W3CDTF">2015-12-31T07:49:00Z</dcterms:modified>
</cp:coreProperties>
</file>