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24" w:rsidRPr="006B7424" w:rsidRDefault="006B7424" w:rsidP="006B7424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B7424">
        <w:rPr>
          <w:rFonts w:ascii="Times New Roman" w:eastAsia="Times New Roman" w:hAnsi="Times New Roman"/>
          <w:b/>
          <w:sz w:val="28"/>
          <w:szCs w:val="28"/>
          <w:lang w:eastAsia="pl-PL"/>
        </w:rPr>
        <w:t>Program:</w:t>
      </w:r>
    </w:p>
    <w:p w:rsidR="006B7424" w:rsidRPr="000605D1" w:rsidRDefault="006B7424" w:rsidP="006B7424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B7424" w:rsidRPr="00E96DD0" w:rsidRDefault="006B7424" w:rsidP="006B7424">
      <w:pPr>
        <w:spacing w:after="0" w:line="480" w:lineRule="auto"/>
        <w:ind w:left="284" w:right="397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E96D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30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 9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40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96DD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Powitanie gości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 - Beata </w:t>
      </w:r>
      <w:proofErr w:type="spellStart"/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>Sławkowska-Domurad</w:t>
      </w:r>
      <w:proofErr w:type="spellEnd"/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 - Dyrektor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>Działu Rozwoju Regionalnego PARR S.A.</w:t>
      </w:r>
    </w:p>
    <w:p w:rsidR="006B7424" w:rsidRPr="00C774D8" w:rsidRDefault="006B7424" w:rsidP="006B7424">
      <w:pPr>
        <w:spacing w:after="0" w:line="480" w:lineRule="auto"/>
        <w:ind w:left="1416" w:right="397" w:hanging="1274"/>
        <w:jc w:val="both"/>
        <w:rPr>
          <w:rFonts w:ascii="Times New Roman" w:hAnsi="Times New Roman"/>
        </w:rPr>
      </w:pP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40</w:t>
      </w:r>
      <w:r w:rsidRPr="00E96D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 w:rsidRPr="00E96DD0">
        <w:rPr>
          <w:rFonts w:ascii="Times New Roman" w:eastAsia="Times New Roman" w:hAnsi="Times New Roman"/>
          <w:i/>
          <w:sz w:val="24"/>
          <w:szCs w:val="24"/>
          <w:vertAlign w:val="superscript"/>
          <w:lang w:eastAsia="pl-PL"/>
        </w:rPr>
        <w:t xml:space="preserve"> </w:t>
      </w:r>
      <w:r w:rsidRPr="00E96DD0">
        <w:rPr>
          <w:rFonts w:ascii="Times New Roman" w:eastAsia="Times New Roman" w:hAnsi="Times New Roman"/>
          <w:i/>
          <w:sz w:val="24"/>
          <w:szCs w:val="24"/>
          <w:vertAlign w:val="superscript"/>
          <w:lang w:eastAsia="pl-PL"/>
        </w:rPr>
        <w:tab/>
      </w:r>
      <w:r w:rsidRPr="00E96DD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Prawo Pracy - Zmiany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 </w:t>
      </w:r>
      <w:r w:rsidRPr="00E96DD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praw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ie pracy 2017 </w:t>
      </w:r>
      <w:r w:rsidRPr="00E96DD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-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Agnieszka Kisielewska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 Specjalistka ds. prawa pracy</w:t>
      </w:r>
    </w:p>
    <w:p w:rsidR="006B7424" w:rsidRPr="00C774D8" w:rsidRDefault="006B7424" w:rsidP="006B7424">
      <w:pPr>
        <w:spacing w:after="0" w:line="480" w:lineRule="auto"/>
        <w:ind w:left="1416" w:right="397" w:hanging="12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E96D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 w:rsidRPr="00E96D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E96DD0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 w:rsidRPr="00E96D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E96DD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Prezentacja loka</w:t>
      </w:r>
      <w:bookmarkStart w:id="0" w:name="_GoBack"/>
      <w:bookmarkEnd w:id="0"/>
      <w:r w:rsidRPr="00E96DD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lnych firm</w:t>
      </w:r>
    </w:p>
    <w:p w:rsidR="006B7424" w:rsidRPr="00C92D09" w:rsidRDefault="006B7424" w:rsidP="006B7424">
      <w:pPr>
        <w:spacing w:before="120" w:after="120" w:line="480" w:lineRule="auto"/>
        <w:ind w:right="41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B7424" w:rsidRPr="00E96DD0" w:rsidRDefault="006B7424" w:rsidP="006B7424">
      <w:pPr>
        <w:spacing w:after="0" w:line="480" w:lineRule="auto"/>
        <w:ind w:left="142" w:right="55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96DD0">
        <w:rPr>
          <w:rFonts w:ascii="Times New Roman" w:eastAsia="Times New Roman" w:hAnsi="Times New Roman"/>
          <w:i/>
          <w:sz w:val="24"/>
          <w:szCs w:val="24"/>
          <w:lang w:eastAsia="pl-PL"/>
        </w:rPr>
        <w:t>Spotkanie będzie bardzo dobrą okazją do wymiany doświadczeń, dyskusji oraz nawiązania nowych kontaktów, połączoną z degustacją kuchni oferowanej przez restaurację.</w:t>
      </w:r>
    </w:p>
    <w:p w:rsidR="00616E8B" w:rsidRDefault="00616E8B" w:rsidP="006B7424">
      <w:pPr>
        <w:spacing w:line="480" w:lineRule="auto"/>
      </w:pPr>
    </w:p>
    <w:sectPr w:rsidR="00616E8B" w:rsidSect="0071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7424"/>
    <w:rsid w:val="00616E8B"/>
    <w:rsid w:val="006B7424"/>
    <w:rsid w:val="0071588E"/>
    <w:rsid w:val="00DD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4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4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Walczyk</dc:creator>
  <cp:lastModifiedBy>sekretariat</cp:lastModifiedBy>
  <cp:revision>2</cp:revision>
  <dcterms:created xsi:type="dcterms:W3CDTF">2017-06-14T11:16:00Z</dcterms:created>
  <dcterms:modified xsi:type="dcterms:W3CDTF">2017-06-14T11:16:00Z</dcterms:modified>
</cp:coreProperties>
</file>