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(imię i nazwisko producenta rolnego)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(adres i miejsce zamieszkania)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(numer identyfikacji producenta rolnego)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(Pesel)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Urząd Gminy w </w:t>
      </w:r>
      <w:r>
        <w:rPr>
          <w:rFonts w:cs="Times New Roman" w:ascii="Times New Roman" w:hAnsi="Times New Roman"/>
          <w:b/>
          <w:sz w:val="24"/>
          <w:szCs w:val="24"/>
        </w:rPr>
        <w:t>Sztutowie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(NIP)</w:t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ul. Gdańska </w:t>
      </w:r>
      <w:r>
        <w:rPr>
          <w:rFonts w:cs="Times New Roman" w:ascii="Times New Roman" w:hAnsi="Times New Roman"/>
          <w:b/>
          <w:sz w:val="24"/>
          <w:szCs w:val="24"/>
        </w:rPr>
        <w:t>55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>82-1</w:t>
      </w:r>
      <w:r>
        <w:rPr>
          <w:rFonts w:cs="Times New Roman" w:ascii="Times New Roman" w:hAnsi="Times New Roman"/>
          <w:b/>
          <w:sz w:val="24"/>
          <w:szCs w:val="24"/>
        </w:rPr>
        <w:t>10</w:t>
      </w:r>
      <w:r>
        <w:rPr>
          <w:rFonts w:cs="Times New Roman" w:ascii="Times New Roman" w:hAnsi="Times New Roman"/>
          <w:b/>
          <w:sz w:val="24"/>
          <w:szCs w:val="24"/>
        </w:rPr>
        <w:t xml:space="preserve"> S</w:t>
      </w:r>
      <w:r>
        <w:rPr>
          <w:rFonts w:cs="Times New Roman" w:ascii="Times New Roman" w:hAnsi="Times New Roman"/>
          <w:b/>
          <w:sz w:val="24"/>
          <w:szCs w:val="24"/>
        </w:rPr>
        <w:t>ztutowo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(numer telefonu)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Zgłoszenie szkody w uprawach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 niżej podpisany (a) oświadczam, że w moim gospodarstwie rolnym położonym w miejscowości ……………………………………. w niżej wskazanych uprawach rolnych wystąpiły szkody spowodowane ……………………………………………………. w dniu  (dzień, miesiąc, rok) 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Powierzchnia ogólna gospodarstwa  wynosi …………………………. ha w tym użytków rolnych 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89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3"/>
        <w:gridCol w:w="2227"/>
        <w:gridCol w:w="1985"/>
        <w:gridCol w:w="2126"/>
        <w:gridCol w:w="1985"/>
      </w:tblGrid>
      <w:tr>
        <w:trPr/>
        <w:tc>
          <w:tcPr>
            <w:tcW w:w="6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Nazwa uprawy lub użytku w której wystąpiły szkody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Powierzchnia ogólna uprawy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Powierzchnia dotknięta szkodą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Uszkodzenie upraw w [%]</w:t>
            </w:r>
          </w:p>
        </w:tc>
      </w:tr>
      <w:tr>
        <w:trPr/>
        <w:tc>
          <w:tcPr>
            <w:tcW w:w="6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Szkody powstały w: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uprawach rolnych TAK/NIE*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zwierzętach gospodarskich TAK/NIE*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środkach trwałych (określić rodzaj) ……………………… TAK/NIE*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*właściwe podkreślić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Uwagi: 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(data i czytelny podpis producenta rolnego)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Wyrażam zgodę na przetwarzanie moich danych osobowych zawartych w zgłoszeniu (zgodnie z ustawy z dnia 29 sierpnia 1997 r. o ochronie danych osobowych (t.j. Dz.U. z 2016 r. poz. 922)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(data i czytelny podpis producenta rolnego)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</w:rPr>
        <w:t>W celu zgłoszenia szkody należy posiadać kserokopię wniosku o płatności skierowanej do Agencji Restrukturyzacji i Modernizacji Rolnictwa.</w:t>
      </w:r>
    </w:p>
    <w:sectPr>
      <w:type w:val="nextPage"/>
      <w:pgSz w:w="11906" w:h="16838"/>
      <w:pgMar w:left="1417" w:right="1417" w:header="0" w:top="142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71d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71d4f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30b7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Główka"/>
    <w:basedOn w:val="Normal"/>
    <w:link w:val="NagwekZnak"/>
    <w:uiPriority w:val="99"/>
    <w:unhideWhenUsed/>
    <w:rsid w:val="00171d4f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171d4f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30b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c4d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3044-8101-4E3D-B41C-C06FB219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LibreOffice/5.0.4.2$Windows_x86 LibreOffice_project/2b9802c1994aa0b7dc6079e128979269cf95bc78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2017-09-11T12:03:00Z</dcterms:created>
  <dc:creator>Ewelina Charkiewicz</dc:creator>
  <dc:language>pl-PL</dc:language>
  <cp:lastPrinted>2017-09-20T08:17:04Z</cp:lastPrinted>
  <dcterms:modified xsi:type="dcterms:W3CDTF">2017-09-20T11:10:46Z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