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44" w:rsidRDefault="00783444" w:rsidP="00783444">
      <w:pPr>
        <w:spacing w:after="0"/>
        <w:contextualSpacing/>
        <w:jc w:val="both"/>
      </w:pPr>
    </w:p>
    <w:p w:rsidR="00C06F1E" w:rsidRDefault="00C06F1E" w:rsidP="00160718">
      <w:pPr>
        <w:pStyle w:val="Akapitzlist"/>
        <w:spacing w:after="0"/>
        <w:ind w:left="4968" w:firstLine="696"/>
        <w:jc w:val="both"/>
      </w:pPr>
      <w:r>
        <w:t xml:space="preserve">Sztutowo. dnia. 2018.02.15 </w:t>
      </w:r>
    </w:p>
    <w:p w:rsidR="00160718" w:rsidRDefault="00C06F1E" w:rsidP="00160718">
      <w:pPr>
        <w:spacing w:after="0"/>
        <w:jc w:val="both"/>
      </w:pPr>
      <w:r>
        <w:t>KG.0002. 34.2018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6F1E" w:rsidRPr="00160718" w:rsidRDefault="00160718" w:rsidP="00160718">
      <w:pPr>
        <w:spacing w:after="0"/>
        <w:jc w:val="center"/>
        <w:rPr>
          <w:b/>
          <w:sz w:val="28"/>
          <w:szCs w:val="28"/>
          <w:u w:val="single"/>
        </w:rPr>
      </w:pPr>
      <w:r w:rsidRPr="00160718">
        <w:rPr>
          <w:b/>
          <w:sz w:val="28"/>
          <w:szCs w:val="28"/>
          <w:u w:val="single"/>
        </w:rPr>
        <w:t>OGŁOSZENIE</w:t>
      </w:r>
    </w:p>
    <w:p w:rsidR="00160718" w:rsidRDefault="00160718" w:rsidP="00160718">
      <w:pPr>
        <w:spacing w:after="0"/>
        <w:jc w:val="both"/>
      </w:pPr>
    </w:p>
    <w:p w:rsidR="00160718" w:rsidRDefault="00160718" w:rsidP="00160718">
      <w:pPr>
        <w:spacing w:after="0"/>
        <w:jc w:val="both"/>
      </w:pPr>
    </w:p>
    <w:p w:rsidR="00C06F1E" w:rsidRDefault="00C06F1E" w:rsidP="00520904">
      <w:pPr>
        <w:spacing w:after="0"/>
        <w:ind w:firstLine="708"/>
        <w:jc w:val="both"/>
      </w:pPr>
      <w:r>
        <w:t xml:space="preserve">Zgodnie z art. </w:t>
      </w:r>
      <w:r w:rsidR="00520904">
        <w:t>30 ust.1 u</w:t>
      </w:r>
      <w:r>
        <w:t xml:space="preserve">stawy o samorządzie gminnym ( tekst jednolity Dz. U. z 2017r poz. </w:t>
      </w:r>
      <w:r w:rsidR="00520904">
        <w:t xml:space="preserve">1875 </w:t>
      </w:r>
      <w:r>
        <w:t>ze zmianami ) zwołuję :</w:t>
      </w:r>
    </w:p>
    <w:p w:rsidR="00C06F1E" w:rsidRPr="00C06F1E" w:rsidRDefault="00E02AE3" w:rsidP="00C06F1E">
      <w:pPr>
        <w:spacing w:after="0"/>
        <w:jc w:val="center"/>
        <w:rPr>
          <w:b/>
        </w:rPr>
      </w:pPr>
      <w:r>
        <w:rPr>
          <w:b/>
        </w:rPr>
        <w:t>X</w:t>
      </w:r>
      <w:bookmarkStart w:id="0" w:name="_GoBack"/>
      <w:bookmarkEnd w:id="0"/>
      <w:r w:rsidR="00C06F1E" w:rsidRPr="00C06F1E">
        <w:rPr>
          <w:b/>
        </w:rPr>
        <w:t>XXIV SESJĘ RADY GMINY SZTUTOWO</w:t>
      </w:r>
    </w:p>
    <w:p w:rsidR="00C06F1E" w:rsidRPr="00520904" w:rsidRDefault="00C06F1E" w:rsidP="00C06F1E">
      <w:pPr>
        <w:spacing w:after="0"/>
        <w:jc w:val="center"/>
        <w:rPr>
          <w:b/>
          <w:u w:val="single"/>
        </w:rPr>
      </w:pPr>
      <w:r>
        <w:rPr>
          <w:b/>
        </w:rPr>
        <w:t>n</w:t>
      </w:r>
      <w:r w:rsidRPr="00C06F1E">
        <w:rPr>
          <w:b/>
        </w:rPr>
        <w:t xml:space="preserve">a dzień </w:t>
      </w:r>
      <w:r w:rsidRPr="00520904">
        <w:rPr>
          <w:b/>
          <w:u w:val="single"/>
        </w:rPr>
        <w:t>23 lutego 2018r na godz. 10.00</w:t>
      </w:r>
    </w:p>
    <w:p w:rsidR="00C06F1E" w:rsidRDefault="00520904" w:rsidP="00C06F1E">
      <w:pPr>
        <w:spacing w:after="0"/>
        <w:jc w:val="center"/>
        <w:rPr>
          <w:b/>
        </w:rPr>
      </w:pPr>
      <w:r>
        <w:rPr>
          <w:b/>
        </w:rPr>
        <w:t>k</w:t>
      </w:r>
      <w:r w:rsidR="00C06F1E" w:rsidRPr="00C06F1E">
        <w:rPr>
          <w:b/>
        </w:rPr>
        <w:t xml:space="preserve">tóra odbędzie się Urzędzie Gminy  w Sztutowie </w:t>
      </w:r>
    </w:p>
    <w:p w:rsidR="00C06F1E" w:rsidRPr="00C06F1E" w:rsidRDefault="00C06F1E" w:rsidP="00C06F1E">
      <w:pPr>
        <w:spacing w:after="0"/>
        <w:jc w:val="center"/>
        <w:rPr>
          <w:b/>
        </w:rPr>
      </w:pPr>
      <w:r w:rsidRPr="00C06F1E">
        <w:rPr>
          <w:b/>
        </w:rPr>
        <w:t>( sala narad -parter-pok. Nr 1)</w:t>
      </w:r>
    </w:p>
    <w:p w:rsidR="00C06F1E" w:rsidRDefault="00C06F1E" w:rsidP="00C06F1E">
      <w:pPr>
        <w:spacing w:after="0"/>
        <w:jc w:val="both"/>
      </w:pPr>
    </w:p>
    <w:p w:rsidR="00C06F1E" w:rsidRPr="000A6CDF" w:rsidRDefault="00C06F1E" w:rsidP="00C06F1E">
      <w:pPr>
        <w:spacing w:after="0"/>
        <w:jc w:val="both"/>
        <w:rPr>
          <w:b/>
          <w:u w:val="single"/>
        </w:rPr>
      </w:pPr>
      <w:r w:rsidRPr="000A6CDF">
        <w:rPr>
          <w:b/>
          <w:u w:val="single"/>
        </w:rPr>
        <w:t>Proponowany porządek obrad :</w:t>
      </w:r>
    </w:p>
    <w:p w:rsidR="00C06F1E" w:rsidRDefault="00C06F1E" w:rsidP="00C06F1E">
      <w:pPr>
        <w:spacing w:after="0"/>
        <w:jc w:val="both"/>
      </w:pP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Otwarcie i stwierdzenie prawomocności obrad. 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Przyjęcie porządku obrad.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Przyjęcie protokołu z poprzedniej sesji Rady Gminy .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Zapytania i wolne wnioski .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Podjęcie uchwały w sprawie przyjęcia sprawozdania z wysokości średnich wynagrodzeń nauczycieli na poszczególnych stopniach awansu zaw</w:t>
      </w:r>
      <w:r w:rsidR="000A6CDF">
        <w:t>o</w:t>
      </w:r>
      <w:r>
        <w:t xml:space="preserve">dowego w szkołach prowadzonych  przez Gminę Sztutowo. 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Podjęcie uchwały w sprawie zmiany Porozumienia Międzygminnego z Gminą Miejską Tczew w sprawie powierzenia Gminie Miejskiej Tczew wykonywania zadania własnego Gminy Sztutowo w zakresie utrzymywania składowisk</w:t>
      </w:r>
      <w:r w:rsidR="00517743">
        <w:t xml:space="preserve"> odpadów </w:t>
      </w:r>
      <w:r>
        <w:t xml:space="preserve"> i </w:t>
      </w:r>
      <w:r w:rsidR="00517743">
        <w:t xml:space="preserve">ich </w:t>
      </w:r>
      <w:r>
        <w:t>unieszkodliwiania</w:t>
      </w:r>
      <w:r w:rsidR="00517743">
        <w:t>.</w:t>
      </w:r>
      <w:r>
        <w:t xml:space="preserve"> </w:t>
      </w:r>
    </w:p>
    <w:p w:rsidR="00160718" w:rsidRDefault="00160718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w sprawie przyjęcia „ Programu opieki nad zwierzętami bezdomnymi oraz zapobiegania bezdomności  zwierząt na terenie Gminy Sztutowo w 2018 roku” 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w sprawie przyjęcia planów pracy Komisji stałych  Rady Gminy Sztutowo na 2018 rok . 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Podjęcie uchwały w sprawie przyjęcia planu pracy Rady G</w:t>
      </w:r>
      <w:r w:rsidR="000A6CDF">
        <w:t>m</w:t>
      </w:r>
      <w:r>
        <w:t xml:space="preserve">iny Sztutowo na 2018 rok . 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zmieniającej uchwałę w sprawie budżetu Gminy na 2018 rok . 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>Podjęcie  uchwały w sprawie odwołania Skarbnika Gminy Sztutowo.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Podjęcie uchwały w sprawie powołania Skarbnika Gminy Sztutowo. </w:t>
      </w:r>
    </w:p>
    <w:p w:rsidR="00160718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Udzielenie odpowiedzi na zapytania i wolne wnioski oraz sprawozdanie </w:t>
      </w:r>
    </w:p>
    <w:p w:rsidR="00783444" w:rsidRDefault="00783444" w:rsidP="00160718">
      <w:pPr>
        <w:pStyle w:val="Akapitzlist"/>
        <w:spacing w:after="0"/>
        <w:jc w:val="both"/>
      </w:pPr>
      <w:r>
        <w:t xml:space="preserve"> Wójta Gminy z działalności w okresie pomiędzy sesjami .</w:t>
      </w:r>
    </w:p>
    <w:p w:rsidR="00783444" w:rsidRDefault="00783444" w:rsidP="00783444">
      <w:pPr>
        <w:pStyle w:val="Akapitzlist"/>
        <w:numPr>
          <w:ilvl w:val="0"/>
          <w:numId w:val="1"/>
        </w:numPr>
        <w:spacing w:after="0"/>
        <w:jc w:val="both"/>
      </w:pPr>
      <w:r>
        <w:t xml:space="preserve">Zakończenie obrad. </w:t>
      </w:r>
    </w:p>
    <w:p w:rsidR="00FB470E" w:rsidRDefault="00FB470E" w:rsidP="00FB470E">
      <w:pPr>
        <w:spacing w:after="0"/>
        <w:ind w:left="4956" w:firstLine="708"/>
        <w:jc w:val="both"/>
      </w:pPr>
      <w:r>
        <w:t>Przewodniczący Rady Gminy</w:t>
      </w:r>
    </w:p>
    <w:p w:rsidR="00FB470E" w:rsidRDefault="00FB470E" w:rsidP="00FB470E">
      <w:pPr>
        <w:spacing w:after="0"/>
        <w:ind w:left="5664" w:firstLine="708"/>
        <w:jc w:val="both"/>
      </w:pPr>
      <w:r>
        <w:t xml:space="preserve">Waleria Banasik </w:t>
      </w:r>
    </w:p>
    <w:p w:rsidR="00520904" w:rsidRDefault="00520904" w:rsidP="00520904">
      <w:pPr>
        <w:spacing w:after="0"/>
        <w:jc w:val="both"/>
      </w:pPr>
    </w:p>
    <w:sectPr w:rsidR="0052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565"/>
    <w:multiLevelType w:val="hybridMultilevel"/>
    <w:tmpl w:val="73923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B7388"/>
    <w:multiLevelType w:val="hybridMultilevel"/>
    <w:tmpl w:val="17686B9C"/>
    <w:lvl w:ilvl="0" w:tplc="B148C592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3575317"/>
    <w:multiLevelType w:val="hybridMultilevel"/>
    <w:tmpl w:val="3C96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D454A"/>
    <w:multiLevelType w:val="hybridMultilevel"/>
    <w:tmpl w:val="79425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44"/>
    <w:rsid w:val="000A6CDF"/>
    <w:rsid w:val="000D4592"/>
    <w:rsid w:val="00160718"/>
    <w:rsid w:val="00517743"/>
    <w:rsid w:val="00520904"/>
    <w:rsid w:val="00732838"/>
    <w:rsid w:val="00783444"/>
    <w:rsid w:val="00975DA5"/>
    <w:rsid w:val="00BE5CCE"/>
    <w:rsid w:val="00C06F1E"/>
    <w:rsid w:val="00C60095"/>
    <w:rsid w:val="00CC551B"/>
    <w:rsid w:val="00CF15D8"/>
    <w:rsid w:val="00E02AE3"/>
    <w:rsid w:val="00F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8F86"/>
  <w15:chartTrackingRefBased/>
  <w15:docId w15:val="{296D446F-4D46-42D8-B49D-869CCC52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Sztutowo</dc:creator>
  <cp:keywords/>
  <dc:description/>
  <cp:lastModifiedBy>Gmina Sztutowo</cp:lastModifiedBy>
  <cp:revision>9</cp:revision>
  <cp:lastPrinted>2018-02-15T07:39:00Z</cp:lastPrinted>
  <dcterms:created xsi:type="dcterms:W3CDTF">2018-02-12T12:05:00Z</dcterms:created>
  <dcterms:modified xsi:type="dcterms:W3CDTF">2018-02-15T10:50:00Z</dcterms:modified>
</cp:coreProperties>
</file>