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18" w:rsidRDefault="00D03F18" w:rsidP="00D03F18">
      <w:pPr>
        <w:spacing w:after="0"/>
        <w:ind w:left="5316" w:firstLine="348"/>
        <w:jc w:val="both"/>
      </w:pPr>
      <w:bookmarkStart w:id="0" w:name="_GoBack"/>
      <w:bookmarkEnd w:id="0"/>
      <w:r>
        <w:t xml:space="preserve">Sztutowo, dnia. 2018.04.18 </w:t>
      </w:r>
    </w:p>
    <w:p w:rsidR="00D03F18" w:rsidRDefault="00D03F18" w:rsidP="00D03F18">
      <w:pPr>
        <w:spacing w:after="0"/>
        <w:ind w:left="360"/>
        <w:jc w:val="both"/>
      </w:pPr>
    </w:p>
    <w:p w:rsidR="00D03F18" w:rsidRDefault="00D03F18" w:rsidP="00D03F18">
      <w:pPr>
        <w:spacing w:after="0"/>
        <w:ind w:left="360"/>
        <w:jc w:val="both"/>
      </w:pPr>
      <w:r>
        <w:t>KG.0002.37.2018</w:t>
      </w:r>
    </w:p>
    <w:p w:rsidR="00D03F18" w:rsidRDefault="00D03F18" w:rsidP="008F4DF6">
      <w:pPr>
        <w:spacing w:after="0"/>
        <w:jc w:val="both"/>
      </w:pPr>
    </w:p>
    <w:p w:rsidR="00D952BC" w:rsidRDefault="00D952BC" w:rsidP="00D952BC">
      <w:pPr>
        <w:spacing w:after="0"/>
      </w:pPr>
      <w:r>
        <w:t xml:space="preserve"> </w:t>
      </w:r>
    </w:p>
    <w:p w:rsidR="00D952BC" w:rsidRDefault="00D952BC" w:rsidP="00D952BC">
      <w:pPr>
        <w:spacing w:after="0"/>
      </w:pPr>
    </w:p>
    <w:p w:rsidR="00D952BC" w:rsidRDefault="00D952BC" w:rsidP="00D952BC">
      <w:pPr>
        <w:spacing w:after="0"/>
        <w:ind w:firstLine="708"/>
      </w:pPr>
      <w:r>
        <w:t>Zgodnie z art.</w:t>
      </w:r>
      <w:r w:rsidR="00C84C0D">
        <w:t>30 ust.1</w:t>
      </w:r>
      <w:r>
        <w:t xml:space="preserve"> ustawy z dnia 8 marca 1990r. o samorządzie gminnym( tekst jednolity</w:t>
      </w:r>
    </w:p>
    <w:p w:rsidR="00D952BC" w:rsidRDefault="00D952BC" w:rsidP="00D952BC">
      <w:pPr>
        <w:spacing w:after="0"/>
      </w:pPr>
      <w:r>
        <w:t xml:space="preserve">Dz.U. z 2017r , poz. 1875 z </w:t>
      </w:r>
      <w:proofErr w:type="spellStart"/>
      <w:r>
        <w:t>póżn</w:t>
      </w:r>
      <w:proofErr w:type="spellEnd"/>
      <w:r>
        <w:t xml:space="preserve">. zmianami  ) zwołuję : </w:t>
      </w:r>
    </w:p>
    <w:p w:rsidR="00D952BC" w:rsidRPr="00D952BC" w:rsidRDefault="00D952BC" w:rsidP="00D952BC">
      <w:pPr>
        <w:spacing w:after="0"/>
        <w:jc w:val="center"/>
        <w:rPr>
          <w:b/>
        </w:rPr>
      </w:pPr>
    </w:p>
    <w:p w:rsidR="00881F10" w:rsidRDefault="00D952BC" w:rsidP="00D952BC">
      <w:pPr>
        <w:spacing w:after="0"/>
        <w:jc w:val="center"/>
        <w:rPr>
          <w:b/>
        </w:rPr>
      </w:pPr>
      <w:r w:rsidRPr="00D952BC">
        <w:rPr>
          <w:b/>
        </w:rPr>
        <w:t>XXXVII SESJĘ RADY GMINY SZTUT</w:t>
      </w:r>
      <w:r w:rsidR="00881F10">
        <w:rPr>
          <w:b/>
        </w:rPr>
        <w:t xml:space="preserve">OWO </w:t>
      </w:r>
    </w:p>
    <w:p w:rsidR="00D952BC" w:rsidRPr="00D952BC" w:rsidRDefault="00D952BC" w:rsidP="00D952BC">
      <w:pPr>
        <w:spacing w:after="0"/>
        <w:jc w:val="center"/>
        <w:rPr>
          <w:b/>
        </w:rPr>
      </w:pPr>
      <w:r w:rsidRPr="00D952BC">
        <w:rPr>
          <w:b/>
        </w:rPr>
        <w:t xml:space="preserve">na dzień </w:t>
      </w:r>
      <w:r w:rsidRPr="00D952BC">
        <w:rPr>
          <w:b/>
          <w:u w:val="single"/>
        </w:rPr>
        <w:t>27 kwietnia 2018</w:t>
      </w:r>
      <w:r w:rsidR="008F4DF6">
        <w:rPr>
          <w:b/>
          <w:u w:val="single"/>
        </w:rPr>
        <w:t xml:space="preserve"> </w:t>
      </w:r>
      <w:r w:rsidRPr="00D952BC">
        <w:rPr>
          <w:b/>
          <w:u w:val="single"/>
        </w:rPr>
        <w:t>r</w:t>
      </w:r>
      <w:r w:rsidR="008F4DF6">
        <w:rPr>
          <w:b/>
          <w:u w:val="single"/>
        </w:rPr>
        <w:t>.</w:t>
      </w:r>
      <w:r w:rsidRPr="00D952BC">
        <w:rPr>
          <w:b/>
          <w:u w:val="single"/>
        </w:rPr>
        <w:t xml:space="preserve"> na godz.10.00</w:t>
      </w:r>
    </w:p>
    <w:p w:rsidR="00D952BC" w:rsidRPr="00D952BC" w:rsidRDefault="00D952BC" w:rsidP="00D952BC">
      <w:pPr>
        <w:spacing w:after="0"/>
        <w:jc w:val="center"/>
        <w:rPr>
          <w:b/>
        </w:rPr>
      </w:pPr>
      <w:r w:rsidRPr="00D952BC">
        <w:rPr>
          <w:b/>
        </w:rPr>
        <w:t>która odbędzie się w Urzędzie Gminy w Sztutowie</w:t>
      </w:r>
    </w:p>
    <w:p w:rsidR="00D952BC" w:rsidRDefault="00D952BC" w:rsidP="00D952BC">
      <w:pPr>
        <w:spacing w:after="0"/>
        <w:jc w:val="center"/>
        <w:rPr>
          <w:b/>
        </w:rPr>
      </w:pPr>
      <w:r w:rsidRPr="00D952BC">
        <w:rPr>
          <w:b/>
        </w:rPr>
        <w:t>( sala narad- pok. Nr 1 – parter )</w:t>
      </w:r>
    </w:p>
    <w:p w:rsidR="00881F10" w:rsidRDefault="00881F10" w:rsidP="00881F10">
      <w:pPr>
        <w:spacing w:after="0"/>
        <w:rPr>
          <w:b/>
        </w:rPr>
      </w:pPr>
    </w:p>
    <w:p w:rsidR="00881F10" w:rsidRPr="00881F10" w:rsidRDefault="00881F10" w:rsidP="00881F10">
      <w:pPr>
        <w:spacing w:after="0"/>
        <w:rPr>
          <w:b/>
          <w:u w:val="single"/>
        </w:rPr>
      </w:pPr>
      <w:r w:rsidRPr="00881F10">
        <w:rPr>
          <w:b/>
          <w:u w:val="single"/>
        </w:rPr>
        <w:t xml:space="preserve">Proponowany porządek obrad : </w:t>
      </w:r>
    </w:p>
    <w:p w:rsidR="00D952BC" w:rsidRDefault="00D952BC" w:rsidP="00D952BC">
      <w:pPr>
        <w:spacing w:after="0"/>
        <w:jc w:val="both"/>
      </w:pP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 Otwarcie i stwierdzenie prawomocności obrad. 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>Przyjęcie porządku obrad.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Przyjęcie protokołu z  </w:t>
      </w:r>
      <w:r w:rsidR="009D5FC7">
        <w:t xml:space="preserve">sesji </w:t>
      </w:r>
      <w:r>
        <w:t xml:space="preserve"> Rady Gminy z dnia 29 marca 2018r oraz z dnia 16 kwietnia 2018r .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>Zapytania i wolne wnioski .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przyjęcia rocznego sprawozdania z realizacji zadań z zakresu wspierania rodziny za 2017 rok. 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>Podjęcie uchwały w sprawie przyjęcia rocznego sprawozdania z działalności Gminnego Ośrodka Pomocy Społecznej .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>Podjęcie uchwały w sprawie przyjęcia zasobów oceny pomocy społecznej za 2017 rok.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podziału Gminy Sztutowo na stałe obwody głosowania i ustalenia ich numerów, granic, siedzib obwodowych komisji wyborczych . </w:t>
      </w:r>
    </w:p>
    <w:p w:rsidR="00D03F18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wyrażenia zgody na wydzierżawienie dotychczasowemu dzierżawcy na okres 10 lat części działki Nr 329/2 oraz części działki Nr 317/2 obręb Sztutowo o łącznej powierzchni 0,2113 ha oraz wyrażenia zgody na odstąpienie od przetargowego  trybu zawarcia umowy dzierżawy . </w:t>
      </w:r>
    </w:p>
    <w:p w:rsidR="001B0113" w:rsidRDefault="00D03F18" w:rsidP="00D03F18">
      <w:pPr>
        <w:pStyle w:val="Akapitzlist"/>
        <w:numPr>
          <w:ilvl w:val="0"/>
          <w:numId w:val="1"/>
        </w:numPr>
        <w:spacing w:after="0"/>
        <w:jc w:val="both"/>
      </w:pPr>
      <w:r>
        <w:t xml:space="preserve">Udzielenie odpowiedzi na zapytania i wolne wnioski oraz sprawozdanie Wójta Gminy z działalności w okresie </w:t>
      </w:r>
      <w:r w:rsidR="001B0113">
        <w:t xml:space="preserve">od dnia 30 marca 2018r do dnia 26 kwietnia 2018r </w:t>
      </w:r>
    </w:p>
    <w:p w:rsidR="00D03F18" w:rsidRDefault="001B0113" w:rsidP="00D03F18">
      <w:pPr>
        <w:pStyle w:val="Akapitzlist"/>
        <w:numPr>
          <w:ilvl w:val="0"/>
          <w:numId w:val="1"/>
        </w:numPr>
        <w:spacing w:after="0"/>
        <w:jc w:val="both"/>
      </w:pPr>
      <w:r>
        <w:t>Z</w:t>
      </w:r>
      <w:r w:rsidR="00D03F18">
        <w:t xml:space="preserve">akończenie obrad. </w:t>
      </w:r>
    </w:p>
    <w:p w:rsidR="00467585" w:rsidRDefault="0046758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Rady Gminy </w:t>
      </w:r>
    </w:p>
    <w:p w:rsidR="00467585" w:rsidRDefault="00467585" w:rsidP="00467585">
      <w:pPr>
        <w:ind w:left="4956" w:firstLine="708"/>
      </w:pPr>
      <w:r>
        <w:t xml:space="preserve">Waleria Banasik </w:t>
      </w:r>
    </w:p>
    <w:p w:rsidR="00D21FB4" w:rsidRDefault="00D21FB4"/>
    <w:sectPr w:rsidR="00D2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D454A"/>
    <w:multiLevelType w:val="hybridMultilevel"/>
    <w:tmpl w:val="79425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18"/>
    <w:rsid w:val="000D4592"/>
    <w:rsid w:val="001B0113"/>
    <w:rsid w:val="00253C0A"/>
    <w:rsid w:val="0026077A"/>
    <w:rsid w:val="00417093"/>
    <w:rsid w:val="00467585"/>
    <w:rsid w:val="00732838"/>
    <w:rsid w:val="00881F10"/>
    <w:rsid w:val="008F4DF6"/>
    <w:rsid w:val="00975DA5"/>
    <w:rsid w:val="009D5FC7"/>
    <w:rsid w:val="00BE5CCE"/>
    <w:rsid w:val="00C60095"/>
    <w:rsid w:val="00C84C0D"/>
    <w:rsid w:val="00D03F18"/>
    <w:rsid w:val="00D21FB4"/>
    <w:rsid w:val="00D952BC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0644"/>
  <w15:chartTrackingRefBased/>
  <w15:docId w15:val="{6D03756A-8A7C-46DB-8212-3C45AF1F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8"/>
    <w:pPr>
      <w:spacing w:line="256" w:lineRule="auto"/>
      <w:ind w:left="720"/>
      <w:contextualSpacing/>
    </w:pPr>
  </w:style>
  <w:style w:type="paragraph" w:customStyle="1" w:styleId="Standard">
    <w:name w:val="Standard"/>
    <w:rsid w:val="00D03F18"/>
    <w:pPr>
      <w:widowControl w:val="0"/>
      <w:suppressAutoHyphens/>
      <w:autoSpaceDN w:val="0"/>
      <w:spacing w:after="0" w:line="276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Polańska</dc:creator>
  <cp:keywords/>
  <dc:description/>
  <cp:lastModifiedBy>Karolina Owsińska</cp:lastModifiedBy>
  <cp:revision>2</cp:revision>
  <cp:lastPrinted>2018-04-17T08:22:00Z</cp:lastPrinted>
  <dcterms:created xsi:type="dcterms:W3CDTF">2018-04-18T08:47:00Z</dcterms:created>
  <dcterms:modified xsi:type="dcterms:W3CDTF">2018-04-18T08:47:00Z</dcterms:modified>
</cp:coreProperties>
</file>