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1DEF6" w14:textId="77777777" w:rsidR="00DC76A5" w:rsidRPr="00697FC9" w:rsidRDefault="00DC76A5" w:rsidP="00DC76A5">
      <w:pPr>
        <w:jc w:val="center"/>
        <w:rPr>
          <w:b/>
        </w:rPr>
      </w:pPr>
      <w:r w:rsidRPr="00697FC9">
        <w:rPr>
          <w:b/>
        </w:rPr>
        <w:t xml:space="preserve">Załącznik nr </w:t>
      </w:r>
      <w:r>
        <w:rPr>
          <w:b/>
        </w:rPr>
        <w:t>3</w:t>
      </w:r>
    </w:p>
    <w:p w14:paraId="35137E53" w14:textId="77777777" w:rsidR="00DC76A5" w:rsidRPr="00697FC9" w:rsidRDefault="00DC76A5" w:rsidP="00DC76A5">
      <w:pPr>
        <w:jc w:val="center"/>
      </w:pPr>
      <w:r w:rsidRPr="00697FC9">
        <w:t>do Regulaminu konkursu na projekt graficzny log</w:t>
      </w:r>
      <w:r>
        <w:t>o</w:t>
      </w:r>
      <w:r w:rsidRPr="00697FC9">
        <w:t xml:space="preserve"> </w:t>
      </w:r>
      <w:r>
        <w:t>Gminy Sztutowo</w:t>
      </w:r>
    </w:p>
    <w:p w14:paraId="47E212D7" w14:textId="77777777" w:rsidR="00DC76A5" w:rsidRPr="00697FC9" w:rsidRDefault="00DC76A5" w:rsidP="00DC76A5"/>
    <w:p w14:paraId="46F99008" w14:textId="77777777" w:rsidR="00DC76A5" w:rsidRDefault="00DC76A5" w:rsidP="00DC76A5"/>
    <w:p w14:paraId="6F175925" w14:textId="77777777" w:rsidR="00DC76A5" w:rsidRDefault="00DC76A5" w:rsidP="00DC76A5">
      <w:pPr>
        <w:jc w:val="center"/>
        <w:rPr>
          <w:sz w:val="40"/>
          <w:szCs w:val="40"/>
        </w:rPr>
      </w:pPr>
      <w:r w:rsidRPr="004D2C22">
        <w:rPr>
          <w:sz w:val="40"/>
          <w:szCs w:val="40"/>
        </w:rPr>
        <w:t xml:space="preserve">Wyrażenie zgody na nieodpłatne przeniesienie </w:t>
      </w:r>
    </w:p>
    <w:p w14:paraId="6DC3E344" w14:textId="77777777" w:rsidR="00DC76A5" w:rsidRDefault="00DC76A5" w:rsidP="00DC76A5">
      <w:pPr>
        <w:jc w:val="center"/>
        <w:rPr>
          <w:sz w:val="40"/>
          <w:szCs w:val="40"/>
        </w:rPr>
      </w:pPr>
      <w:r w:rsidRPr="004D2C22">
        <w:rPr>
          <w:sz w:val="40"/>
          <w:szCs w:val="40"/>
        </w:rPr>
        <w:t xml:space="preserve">na Organizatora konkursu całości praw majątkowych </w:t>
      </w:r>
    </w:p>
    <w:p w14:paraId="0EF2873D" w14:textId="77777777" w:rsidR="00DC76A5" w:rsidRPr="004D2C22" w:rsidRDefault="00DC76A5" w:rsidP="00DC76A5">
      <w:pPr>
        <w:jc w:val="center"/>
        <w:rPr>
          <w:sz w:val="40"/>
          <w:szCs w:val="40"/>
        </w:rPr>
      </w:pPr>
      <w:r w:rsidRPr="004D2C22">
        <w:rPr>
          <w:sz w:val="40"/>
          <w:szCs w:val="40"/>
        </w:rPr>
        <w:t>do projektu graficznego logo</w:t>
      </w:r>
    </w:p>
    <w:p w14:paraId="093AF96B" w14:textId="77777777" w:rsidR="00DC76A5" w:rsidRDefault="00DC76A5" w:rsidP="00DC76A5">
      <w:pPr>
        <w:jc w:val="right"/>
      </w:pPr>
    </w:p>
    <w:p w14:paraId="367F3193" w14:textId="77777777" w:rsidR="00DC76A5" w:rsidRDefault="00DC76A5" w:rsidP="00DC76A5">
      <w:pPr>
        <w:jc w:val="right"/>
      </w:pPr>
    </w:p>
    <w:p w14:paraId="489D949E" w14:textId="77777777" w:rsidR="00DC76A5" w:rsidRPr="00697FC9" w:rsidRDefault="00DC76A5" w:rsidP="00DC76A5">
      <w:pPr>
        <w:jc w:val="right"/>
      </w:pPr>
      <w:r w:rsidRPr="00697FC9">
        <w:t>...................................................................</w:t>
      </w:r>
    </w:p>
    <w:p w14:paraId="605B3E6C" w14:textId="68CE99D1" w:rsidR="00DC76A5" w:rsidRDefault="00DC76A5" w:rsidP="00DC76A5">
      <w:pPr>
        <w:rPr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97FC9">
        <w:rPr>
          <w:i/>
          <w:sz w:val="18"/>
          <w:szCs w:val="18"/>
        </w:rPr>
        <w:t>miejscowość i data</w:t>
      </w:r>
    </w:p>
    <w:p w14:paraId="360AC91F" w14:textId="77777777" w:rsidR="00DC76A5" w:rsidRDefault="00DC76A5" w:rsidP="00DC76A5"/>
    <w:p w14:paraId="56D26A66" w14:textId="77777777" w:rsidR="00DC76A5" w:rsidRPr="006B42CB" w:rsidRDefault="00DC76A5" w:rsidP="00DC76A5">
      <w:pPr>
        <w:jc w:val="center"/>
        <w:rPr>
          <w:sz w:val="40"/>
          <w:szCs w:val="40"/>
        </w:rPr>
      </w:pPr>
      <w:r w:rsidRPr="006B42CB">
        <w:rPr>
          <w:sz w:val="40"/>
          <w:szCs w:val="40"/>
        </w:rPr>
        <w:t>Oświadczenie</w:t>
      </w:r>
    </w:p>
    <w:p w14:paraId="6148B779" w14:textId="77777777" w:rsidR="00DC76A5" w:rsidRDefault="00DC76A5" w:rsidP="00DC76A5"/>
    <w:p w14:paraId="3DB396CA" w14:textId="77777777" w:rsidR="00DC76A5" w:rsidRPr="00DC76A5" w:rsidRDefault="00DC76A5" w:rsidP="00DC76A5">
      <w:pPr>
        <w:rPr>
          <w:sz w:val="22"/>
          <w:szCs w:val="22"/>
        </w:rPr>
      </w:pPr>
      <w:r w:rsidRPr="00DC76A5">
        <w:rPr>
          <w:sz w:val="22"/>
          <w:szCs w:val="22"/>
        </w:rPr>
        <w:t>Ja niżej podpisany/a, ....................................................................................................................</w:t>
      </w:r>
    </w:p>
    <w:p w14:paraId="2DACAA8F" w14:textId="77777777" w:rsidR="00DC76A5" w:rsidRPr="00DC76A5" w:rsidRDefault="00DC76A5" w:rsidP="00DC76A5">
      <w:pPr>
        <w:jc w:val="center"/>
        <w:rPr>
          <w:i/>
          <w:sz w:val="22"/>
          <w:szCs w:val="22"/>
        </w:rPr>
      </w:pPr>
      <w:r w:rsidRPr="00DC76A5">
        <w:rPr>
          <w:i/>
          <w:sz w:val="22"/>
          <w:szCs w:val="22"/>
        </w:rPr>
        <w:t>(imię i nazwisko składającego Oświadczenie)</w:t>
      </w:r>
    </w:p>
    <w:p w14:paraId="54180E5C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oświadczam, że złożony przeze mnie / osobę niepełnoletnią pozostającą pod moją opieką* projekt graficzny logo Gminy Sztutowo, w konkursie organizowanym przez Wójta Gminy Sztutowo jest mojego autorstwa / autorstwa osoby niepełnoletniej pozostającej pod moją opieką*, nie narusza praw osób trzecich, w szczególności praw majątkowych i osobistych praw autorskich oraz nie był zgłoszony do innego konkursu.</w:t>
      </w:r>
    </w:p>
    <w:p w14:paraId="39EBB42B" w14:textId="77777777" w:rsidR="00DC76A5" w:rsidRPr="00DC76A5" w:rsidRDefault="00DC76A5" w:rsidP="00DC76A5">
      <w:pPr>
        <w:rPr>
          <w:sz w:val="22"/>
          <w:szCs w:val="22"/>
        </w:rPr>
      </w:pPr>
    </w:p>
    <w:p w14:paraId="226B99CF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Oświadczam również, że z chwilą wyboru projektu logo Gminy Sztutowo mojego autorstwa / autorstwa osoby niepełnoletniej pozostającej pod moją opieką*, jako zwycięskiego</w:t>
      </w:r>
    </w:p>
    <w:p w14:paraId="14F858EB" w14:textId="77777777" w:rsidR="00DC76A5" w:rsidRPr="00DC76A5" w:rsidRDefault="00DC76A5" w:rsidP="00DC76A5">
      <w:pPr>
        <w:jc w:val="both"/>
        <w:rPr>
          <w:sz w:val="22"/>
          <w:szCs w:val="22"/>
        </w:rPr>
      </w:pPr>
    </w:p>
    <w:p w14:paraId="1677E420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1) wyrażam zgodę na:</w:t>
      </w:r>
    </w:p>
    <w:p w14:paraId="10774E4F" w14:textId="11929610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 xml:space="preserve">- nieodpłatne przeniesienie na Organizatora konkursu na projekt graficzny logo Gminy </w:t>
      </w:r>
      <w:r w:rsidR="002D40A8">
        <w:rPr>
          <w:sz w:val="22"/>
          <w:szCs w:val="22"/>
        </w:rPr>
        <w:t>Sztutowo</w:t>
      </w:r>
      <w:bookmarkStart w:id="0" w:name="_GoBack"/>
      <w:bookmarkEnd w:id="0"/>
      <w:r w:rsidRPr="00DC76A5">
        <w:rPr>
          <w:sz w:val="22"/>
          <w:szCs w:val="22"/>
        </w:rPr>
        <w:t xml:space="preserve">, całości autorskich praw majątkowych do projektu graficznego logo w rozumieniu ustawy </w:t>
      </w:r>
      <w:r w:rsidRPr="00DC76A5">
        <w:rPr>
          <w:sz w:val="22"/>
          <w:szCs w:val="22"/>
        </w:rPr>
        <w:br/>
        <w:t>z dnia 4 lutego 1994r. o prawie autorskim i prawach pokrewnych (</w:t>
      </w:r>
      <w:proofErr w:type="spellStart"/>
      <w:r w:rsidRPr="00DC76A5">
        <w:rPr>
          <w:sz w:val="22"/>
          <w:szCs w:val="22"/>
        </w:rPr>
        <w:t>t.j</w:t>
      </w:r>
      <w:proofErr w:type="spellEnd"/>
      <w:r w:rsidRPr="00DC76A5">
        <w:rPr>
          <w:sz w:val="22"/>
          <w:szCs w:val="22"/>
        </w:rPr>
        <w:t xml:space="preserve">. Dz. U. 2017r., poz. 880 ze zm.), </w:t>
      </w:r>
    </w:p>
    <w:p w14:paraId="4C03E665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- wykorzystanie przez Organizatora projektu graficznego logo Gminy Sztutowo na wszelkich polach eksploatacji, bez ograniczeń terytorialnych i czasowych przy wykonywaniu nabytych autorskich praw majątkowych,</w:t>
      </w:r>
    </w:p>
    <w:p w14:paraId="4CAA8549" w14:textId="77777777" w:rsidR="00DC76A5" w:rsidRPr="00DC76A5" w:rsidRDefault="00DC76A5" w:rsidP="00DC76A5">
      <w:pPr>
        <w:jc w:val="both"/>
        <w:rPr>
          <w:sz w:val="22"/>
          <w:szCs w:val="22"/>
        </w:rPr>
      </w:pPr>
    </w:p>
    <w:p w14:paraId="44C81E22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2) zrzekam się pośrednictwa jakichkolwiek organizacji zbiorowego zarządzania prawami autorskimi, dotyczącego jakichkolwiek praw do projektu graficznego logo,</w:t>
      </w:r>
    </w:p>
    <w:p w14:paraId="4C38C54F" w14:textId="77777777" w:rsidR="00DC76A5" w:rsidRPr="00DC76A5" w:rsidRDefault="00DC76A5" w:rsidP="00DC76A5">
      <w:pPr>
        <w:jc w:val="both"/>
        <w:rPr>
          <w:sz w:val="22"/>
          <w:szCs w:val="22"/>
        </w:rPr>
      </w:pPr>
    </w:p>
    <w:p w14:paraId="38F64210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3) osoby trzecie nie uzyskały, ani nie uzyskują i nie będą uzyskiwać autorskich praw majątkowych do projektu graficznego logo,</w:t>
      </w:r>
    </w:p>
    <w:p w14:paraId="5A513BE6" w14:textId="77777777" w:rsidR="00DC76A5" w:rsidRPr="00DC76A5" w:rsidRDefault="00DC76A5" w:rsidP="00DC76A5">
      <w:pPr>
        <w:jc w:val="both"/>
        <w:rPr>
          <w:sz w:val="22"/>
          <w:szCs w:val="22"/>
        </w:rPr>
      </w:pPr>
    </w:p>
    <w:p w14:paraId="7973C975" w14:textId="77777777" w:rsidR="00DC76A5" w:rsidRPr="00DC76A5" w:rsidRDefault="00DC76A5" w:rsidP="00DC76A5">
      <w:pPr>
        <w:jc w:val="both"/>
        <w:rPr>
          <w:sz w:val="22"/>
          <w:szCs w:val="22"/>
        </w:rPr>
      </w:pPr>
      <w:r w:rsidRPr="00DC76A5">
        <w:rPr>
          <w:sz w:val="22"/>
          <w:szCs w:val="22"/>
        </w:rPr>
        <w:t>4) w razie wystąpienia przez osobę trzecią z roszczeniami przeciwko Organizatorowi z tytułu naruszenia przysługujących mu praw autorskich w wyniku korzystania z projektu graficznego logo, zobowiązuję się do samodzielnego zaspokojenia tego roszczenia w całości.</w:t>
      </w:r>
    </w:p>
    <w:p w14:paraId="6A0484B6" w14:textId="77777777" w:rsidR="00DC76A5" w:rsidRPr="00DC76A5" w:rsidRDefault="00DC76A5" w:rsidP="00DC76A5">
      <w:pPr>
        <w:jc w:val="both"/>
        <w:rPr>
          <w:sz w:val="22"/>
          <w:szCs w:val="22"/>
        </w:rPr>
      </w:pPr>
    </w:p>
    <w:p w14:paraId="4A643A05" w14:textId="77777777" w:rsidR="00DC76A5" w:rsidRDefault="00DC76A5" w:rsidP="00DC76A5">
      <w:pPr>
        <w:jc w:val="both"/>
      </w:pPr>
    </w:p>
    <w:p w14:paraId="21A939B2" w14:textId="6981FC5E" w:rsidR="00DC76A5" w:rsidRPr="00DC76A5" w:rsidRDefault="00DC76A5" w:rsidP="00DC76A5">
      <w:pPr>
        <w:ind w:left="4956"/>
      </w:pPr>
      <w:r w:rsidRPr="00697FC9">
        <w:t>...................................</w:t>
      </w:r>
      <w:r>
        <w:t>.................................</w:t>
      </w:r>
      <w:r>
        <w:rPr>
          <w:i/>
          <w:sz w:val="20"/>
          <w:szCs w:val="20"/>
        </w:rPr>
        <w:t>czytelny podpis U</w:t>
      </w:r>
      <w:r w:rsidRPr="009909A6">
        <w:rPr>
          <w:i/>
          <w:sz w:val="20"/>
          <w:szCs w:val="20"/>
        </w:rPr>
        <w:t>czestnika konkursu</w:t>
      </w:r>
    </w:p>
    <w:p w14:paraId="74172E64" w14:textId="77777777" w:rsidR="00DC76A5" w:rsidRDefault="00DC76A5" w:rsidP="00DC76A5">
      <w:pPr>
        <w:pStyle w:val="Standard"/>
        <w:rPr>
          <w:sz w:val="22"/>
          <w:szCs w:val="22"/>
        </w:rPr>
      </w:pPr>
    </w:p>
    <w:p w14:paraId="385BA32C" w14:textId="77777777" w:rsidR="00DC76A5" w:rsidRDefault="00DC76A5" w:rsidP="00DC76A5">
      <w:pPr>
        <w:pStyle w:val="Standard"/>
        <w:rPr>
          <w:sz w:val="22"/>
          <w:szCs w:val="22"/>
        </w:rPr>
      </w:pPr>
    </w:p>
    <w:p w14:paraId="7EE42F68" w14:textId="3ABB8521" w:rsidR="006556DD" w:rsidRPr="00DC76A5" w:rsidRDefault="00DC76A5" w:rsidP="00DC76A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 niewłaściwe skreślić</w:t>
      </w:r>
    </w:p>
    <w:sectPr w:rsidR="006556DD" w:rsidRPr="00DC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F8"/>
    <w:rsid w:val="002D40A8"/>
    <w:rsid w:val="006556DD"/>
    <w:rsid w:val="00DC76A5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D1A3"/>
  <w15:chartTrackingRefBased/>
  <w15:docId w15:val="{A38091F3-8FC1-4F3E-8E20-570A4050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6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76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3</cp:revision>
  <dcterms:created xsi:type="dcterms:W3CDTF">2018-06-13T08:27:00Z</dcterms:created>
  <dcterms:modified xsi:type="dcterms:W3CDTF">2018-06-13T08:28:00Z</dcterms:modified>
</cp:coreProperties>
</file>