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7C978" w14:textId="57426CD7" w:rsidR="00282554" w:rsidRPr="00B03EF1" w:rsidRDefault="00282554" w:rsidP="00B03EF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G  Ł  O  S  Z  E  N  I  E</w:t>
      </w:r>
    </w:p>
    <w:p w14:paraId="28A89F04" w14:textId="16D6F1ED" w:rsidR="00282554" w:rsidRPr="00B03EF1" w:rsidRDefault="00282554" w:rsidP="00282554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Wójt Gminy Sztutowo ul. Gdańska 55 82-110 Sztutowo  ogłasza 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br/>
      </w:r>
      <w:r w:rsidR="00671985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trzeci</w:t>
      </w:r>
      <w:r w:rsidR="00DC0F37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 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ustny przetarg nieograniczony na sprzedaż nieruchomości gruntow</w:t>
      </w:r>
      <w:r w:rsidR="00A3790C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ych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 niezabudowan</w:t>
      </w:r>
      <w:r w:rsidR="00A3790C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ych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 położon</w:t>
      </w:r>
      <w:r w:rsidR="00A3790C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ych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  w </w:t>
      </w:r>
      <w:r w:rsidR="00A3790C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Groszkowie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, Gmina Sztutowo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br/>
      </w:r>
    </w:p>
    <w:tbl>
      <w:tblPr>
        <w:tblW w:w="9360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5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027"/>
        <w:gridCol w:w="1396"/>
        <w:gridCol w:w="1143"/>
        <w:gridCol w:w="2063"/>
        <w:gridCol w:w="1305"/>
        <w:gridCol w:w="1259"/>
      </w:tblGrid>
      <w:tr w:rsidR="00282554" w:rsidRPr="00B03EF1" w14:paraId="2ED6A2D5" w14:textId="77777777" w:rsidTr="00A3790C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67E92C8D" w14:textId="77777777" w:rsidR="00282554" w:rsidRPr="00B03EF1" w:rsidRDefault="002825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Położenie</w:t>
            </w:r>
          </w:p>
          <w:p w14:paraId="775F0C1D" w14:textId="77777777" w:rsidR="00282554" w:rsidRPr="00B03EF1" w:rsidRDefault="002825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1460AE26" w14:textId="77777777" w:rsidR="00282554" w:rsidRPr="00B03EF1" w:rsidRDefault="002825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5C0593C9" w14:textId="77777777" w:rsidR="00282554" w:rsidRPr="00B03EF1" w:rsidRDefault="002825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5D0377C2" w14:textId="77777777" w:rsidR="00282554" w:rsidRPr="00B03EF1" w:rsidRDefault="002825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Obręb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69164356" w14:textId="77777777" w:rsidR="00282554" w:rsidRPr="00B03EF1" w:rsidRDefault="002825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16222FBC" w14:textId="77777777" w:rsidR="00282554" w:rsidRPr="00B03EF1" w:rsidRDefault="002825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Cena wywoławcza</w:t>
            </w:r>
          </w:p>
          <w:p w14:paraId="388DEB95" w14:textId="77777777" w:rsidR="00282554" w:rsidRPr="00B03EF1" w:rsidRDefault="002825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Netto w zł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hideMark/>
          </w:tcPr>
          <w:p w14:paraId="37937405" w14:textId="77777777" w:rsidR="00282554" w:rsidRPr="00B03EF1" w:rsidRDefault="00282554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Wysokość wadium w zł</w:t>
            </w:r>
          </w:p>
        </w:tc>
      </w:tr>
      <w:tr w:rsidR="00FC1327" w:rsidRPr="00B03EF1" w14:paraId="1102B25E" w14:textId="77777777" w:rsidTr="0013069E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319600" w14:textId="77777777" w:rsidR="00FC1327" w:rsidRPr="00B03EF1" w:rsidRDefault="00FC132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Groszkowo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85468EC" w14:textId="77777777" w:rsidR="00FC1327" w:rsidRPr="00B03EF1" w:rsidRDefault="00FC13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72/3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94A075E" w14:textId="77777777" w:rsidR="00FC1327" w:rsidRPr="00B03EF1" w:rsidRDefault="00FC132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0,0144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096EA0" w14:textId="77777777" w:rsidR="00FC1327" w:rsidRPr="00B03EF1" w:rsidRDefault="00FC132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 xml:space="preserve">Groszkowo 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E5C2EC" w14:textId="77777777" w:rsidR="00FC1327" w:rsidRPr="00B03EF1" w:rsidRDefault="00FC132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GD2M/00041060/3</w:t>
            </w:r>
          </w:p>
        </w:tc>
        <w:tc>
          <w:tcPr>
            <w:tcW w:w="130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14:paraId="0573A690" w14:textId="77777777" w:rsidR="00FC1327" w:rsidRPr="00B03EF1" w:rsidRDefault="00FC1327" w:rsidP="001306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 w:bidi="hi-IN"/>
              </w:rPr>
              <w:t>39.950</w:t>
            </w:r>
          </w:p>
        </w:tc>
        <w:tc>
          <w:tcPr>
            <w:tcW w:w="12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0C99916" w14:textId="77777777" w:rsidR="00FC1327" w:rsidRPr="00B03EF1" w:rsidRDefault="00FC1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 w:bidi="hi-IN"/>
              </w:rPr>
              <w:t>2.000</w:t>
            </w:r>
          </w:p>
        </w:tc>
      </w:tr>
      <w:tr w:rsidR="00FC1327" w:rsidRPr="00B03EF1" w14:paraId="5AB7F71E" w14:textId="77777777" w:rsidTr="0013069E">
        <w:tc>
          <w:tcPr>
            <w:tcW w:w="1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817DAA" w14:textId="77777777" w:rsidR="00FC1327" w:rsidRPr="00B03EF1" w:rsidRDefault="00FC132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Groszkowo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BEC178" w14:textId="77777777" w:rsidR="00FC1327" w:rsidRPr="00B03EF1" w:rsidRDefault="00FC13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73/6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10E2D9" w14:textId="77777777" w:rsidR="00FC1327" w:rsidRPr="00B03EF1" w:rsidRDefault="00FC132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0,0655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B78E5" w14:textId="77777777" w:rsidR="00FC1327" w:rsidRPr="00B03EF1" w:rsidRDefault="00FC132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Groszkowo</w:t>
            </w:r>
          </w:p>
        </w:tc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B9CFC5" w14:textId="77777777" w:rsidR="00FC1327" w:rsidRPr="00B03EF1" w:rsidRDefault="00FC132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</w:pPr>
            <w:r w:rsidRPr="00B03EF1">
              <w:rPr>
                <w:rFonts w:ascii="Arial" w:eastAsia="Times New Roman" w:hAnsi="Arial" w:cs="Arial"/>
                <w:sz w:val="19"/>
                <w:szCs w:val="19"/>
                <w:lang w:eastAsia="pl-PL" w:bidi="hi-IN"/>
              </w:rPr>
              <w:t>GD2M/00041059/3</w:t>
            </w:r>
          </w:p>
        </w:tc>
        <w:tc>
          <w:tcPr>
            <w:tcW w:w="130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6485AC" w14:textId="77777777" w:rsidR="00FC1327" w:rsidRPr="00B03EF1" w:rsidRDefault="00FC1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 w:bidi="hi-IN"/>
              </w:rPr>
            </w:pPr>
          </w:p>
        </w:tc>
        <w:tc>
          <w:tcPr>
            <w:tcW w:w="12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68C76F" w14:textId="77777777" w:rsidR="00FC1327" w:rsidRPr="00B03EF1" w:rsidRDefault="00FC13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pl-PL" w:bidi="hi-IN"/>
              </w:rPr>
            </w:pPr>
          </w:p>
        </w:tc>
      </w:tr>
    </w:tbl>
    <w:p w14:paraId="5E90153C" w14:textId="77777777" w:rsidR="00282554" w:rsidRPr="00B03EF1" w:rsidRDefault="00282554" w:rsidP="00282554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14:paraId="588B88BF" w14:textId="02F9C188" w:rsidR="00282554" w:rsidRPr="00B03EF1" w:rsidRDefault="00282554" w:rsidP="0028255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Przetarg odbędzie się w siedzibie Urzędu Gminy  w Sztutowie</w:t>
      </w: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br/>
        <w:t xml:space="preserve">ul. Gdańska 55 w pok. Nr 1  w dniu </w:t>
      </w:r>
      <w:r w:rsidR="00671985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6 grudnia</w:t>
      </w:r>
      <w:r w:rsidR="00DC0F37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2018</w:t>
      </w: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r.  o godz.  </w:t>
      </w:r>
      <w:r w:rsidR="00671985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9</w:t>
      </w:r>
      <w:r w:rsidRPr="00B03EF1">
        <w:rPr>
          <w:rFonts w:ascii="Arial" w:eastAsia="Times New Roman" w:hAnsi="Arial" w:cs="Arial"/>
          <w:b/>
          <w:bCs/>
          <w:sz w:val="19"/>
          <w:szCs w:val="19"/>
          <w:vertAlign w:val="superscript"/>
          <w:lang w:eastAsia="pl-PL"/>
        </w:rPr>
        <w:t xml:space="preserve">00  </w:t>
      </w: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.</w:t>
      </w:r>
    </w:p>
    <w:p w14:paraId="42822D3D" w14:textId="77777777" w:rsidR="00B03EF1" w:rsidRPr="00B03EF1" w:rsidRDefault="00B03EF1" w:rsidP="00282554">
      <w:pPr>
        <w:spacing w:after="0" w:line="240" w:lineRule="auto"/>
        <w:jc w:val="center"/>
        <w:rPr>
          <w:sz w:val="19"/>
          <w:szCs w:val="19"/>
        </w:rPr>
      </w:pPr>
    </w:p>
    <w:p w14:paraId="7C09DB14" w14:textId="77777777" w:rsidR="00A3790C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Zgodnie z  </w:t>
      </w:r>
      <w:r w:rsidR="00A3790C" w:rsidRPr="00B03EF1">
        <w:rPr>
          <w:rFonts w:ascii="Arial" w:eastAsia="Times New Roman" w:hAnsi="Arial" w:cs="Arial"/>
          <w:sz w:val="19"/>
          <w:szCs w:val="19"/>
          <w:lang w:eastAsia="pl-PL"/>
        </w:rPr>
        <w:t>miejscowym planem zagospodarowania przestrzennego południowej części gminy Sztutowo działki przeznaczone są pod teren budownictwa mieszkaniowego, w tym zagrodowego, obsługa i prowadzenie produkcji rolnej. Wskazana funkcja usługowa, agroturystyki i obsługi rolnej</w:t>
      </w:r>
      <w:r w:rsidR="005E0644" w:rsidRPr="00B03EF1">
        <w:rPr>
          <w:rFonts w:ascii="Arial" w:eastAsia="Times New Roman" w:hAnsi="Arial" w:cs="Arial"/>
          <w:sz w:val="19"/>
          <w:szCs w:val="19"/>
          <w:lang w:eastAsia="pl-PL"/>
        </w:rPr>
        <w:t>.</w:t>
      </w:r>
    </w:p>
    <w:p w14:paraId="5E964A61" w14:textId="29403AE3" w:rsidR="00FC1327" w:rsidRPr="00B03EF1" w:rsidRDefault="00282554" w:rsidP="00B03EF1">
      <w:pPr>
        <w:spacing w:after="0" w:line="240" w:lineRule="auto"/>
        <w:jc w:val="both"/>
        <w:rPr>
          <w:sz w:val="19"/>
          <w:szCs w:val="19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>Nieruchomoś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ci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został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y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przeznaczon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e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do sprzedaży w drodze przetargu ustnego nieograniczonego Uchwałą nr X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XVI/250/2017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Rady Gminy Sztutowo z dnia 2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8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kwie</w:t>
      </w:r>
      <w:r w:rsidR="00B03EF1"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tnia  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>201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7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r. 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oraz Uchwałą nr XXVI/249/2017 Rady Gminy Sztutowo z dnia 28 kwietnia   2017 r</w:t>
      </w:r>
    </w:p>
    <w:p w14:paraId="46B0411B" w14:textId="77777777" w:rsidR="00FC1327" w:rsidRPr="00B03EF1" w:rsidRDefault="00282554" w:rsidP="00FC1327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Opis nieruchomości: </w:t>
      </w:r>
    </w:p>
    <w:p w14:paraId="1292A160" w14:textId="2A5648DA" w:rsidR="00FC1327" w:rsidRPr="00B03EF1" w:rsidRDefault="00282554" w:rsidP="00FC1327">
      <w:pPr>
        <w:spacing w:after="0" w:line="240" w:lineRule="auto"/>
        <w:rPr>
          <w:rFonts w:ascii="Arial" w:eastAsia="Times New Roman" w:hAnsi="Arial" w:cs="Arial"/>
          <w:b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Działk</w:t>
      </w:r>
      <w:r w:rsidR="00FC1327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i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 gruntow</w:t>
      </w:r>
      <w:r w:rsidR="00FC1327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e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 niezabudowan</w:t>
      </w:r>
      <w:r w:rsidR="00FC1327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e nr 72/3, 73/6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 </w:t>
      </w:r>
      <w:r w:rsidR="00FC1327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p</w:t>
      </w:r>
      <w:r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>ołożon</w:t>
      </w:r>
      <w:r w:rsidR="00FC1327" w:rsidRPr="00B03EF1">
        <w:rPr>
          <w:rFonts w:ascii="Arial" w:eastAsia="Times New Roman" w:hAnsi="Arial" w:cs="Arial"/>
          <w:b/>
          <w:sz w:val="19"/>
          <w:szCs w:val="19"/>
          <w:lang w:eastAsia="pl-PL"/>
        </w:rPr>
        <w:t xml:space="preserve">e w Groszkowie. Nieruchomości zlokalizowane w środkowej części obrębu Groszkowo. Dojazd do nieruchomości bezpośrednio z drogi powiatowej nr 2316 G. W sąsiedztwie znajduje się zabudowa zagrodowa, tereny wykorzystywane rolniczo. </w:t>
      </w:r>
    </w:p>
    <w:p w14:paraId="1E459A3F" w14:textId="12CC3A61" w:rsidR="00282554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>Nieruchomoś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ci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stanowiąc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e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przedmiot przetargu 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są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własnością Gminy Sztutowo. Nieruchomoś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ci 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są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woln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e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od obciążeń oraz od zobowiązań. Nieruchomoś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ci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nie 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są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obciążon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e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ograniczonymi prawami rzeczowymi i nie ma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ją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przeszkód prawnych w rozporządzaniu ni</w:t>
      </w:r>
      <w:r w:rsidR="00FC1327" w:rsidRPr="00B03EF1">
        <w:rPr>
          <w:rFonts w:ascii="Arial" w:eastAsia="Times New Roman" w:hAnsi="Arial" w:cs="Arial"/>
          <w:sz w:val="19"/>
          <w:szCs w:val="19"/>
          <w:lang w:eastAsia="pl-PL"/>
        </w:rPr>
        <w:t>mi.</w:t>
      </w:r>
      <w:r w:rsidR="00B03EF1"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Pierwszy przetarg odbył się w dniu 11 maja 2018 r., drugi przetarg odbył się w dniu 25 lipca 2018 r.</w:t>
      </w:r>
    </w:p>
    <w:p w14:paraId="6F3B2977" w14:textId="330CF11B" w:rsidR="00282554" w:rsidRPr="00B03EF1" w:rsidRDefault="00282554" w:rsidP="00282554">
      <w:pPr>
        <w:spacing w:after="0" w:line="240" w:lineRule="auto"/>
        <w:jc w:val="both"/>
        <w:rPr>
          <w:sz w:val="19"/>
          <w:szCs w:val="19"/>
        </w:rPr>
      </w:pP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Wadium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671985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3 grudnia</w:t>
      </w: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2018 r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>. wymagana kwota znajdowała się na koncie Urzędu Gminy.</w:t>
      </w:r>
    </w:p>
    <w:p w14:paraId="4BB2BE7B" w14:textId="77777777" w:rsidR="00282554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Osoba uczestnicząca w przetargu musi okazać dowód wpłaty oraz dowód tożsamości, 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br/>
        <w:t xml:space="preserve">a osoba reprezentująca w przetargu osobę prawną musi okazać się dodatkowo kompletem dokumentów do jej reprezentowania. </w:t>
      </w:r>
    </w:p>
    <w:p w14:paraId="23423F17" w14:textId="77777777" w:rsidR="00282554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br/>
        <w:t>z dnia 11 marca 2004 r. (Dz. U. z 2004 r., Nr 54 poz. 535 ze zmianami).</w:t>
      </w:r>
    </w:p>
    <w:p w14:paraId="3F7B16FE" w14:textId="77777777" w:rsidR="00282554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Wadium wpłacone przez uczestnika, który przetarg wygrał, zaliczone zostanie na poczet ceny nabycia. </w:t>
      </w:r>
    </w:p>
    <w:p w14:paraId="702DEC9B" w14:textId="77777777" w:rsidR="00282554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2CDAEA73" w14:textId="77777777" w:rsidR="00282554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14:paraId="6561063B" w14:textId="77777777" w:rsidR="00282554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Jeżeli osoba ustalona jako nabywca nieruchomości, nie stawi się bez usprawiedliwienia 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14:paraId="5638F813" w14:textId="324671F8" w:rsidR="00282554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O wysokości postąpienia decydują uczestnicy przetargu, z tym że postąpienie nie może wynosić mniej niż 1% ceny wywoławczej tj. kwoty </w:t>
      </w:r>
      <w:r w:rsidR="00B03EF1">
        <w:rPr>
          <w:rFonts w:ascii="Arial" w:eastAsia="Times New Roman" w:hAnsi="Arial" w:cs="Arial"/>
          <w:sz w:val="19"/>
          <w:szCs w:val="19"/>
          <w:lang w:eastAsia="pl-PL"/>
        </w:rPr>
        <w:t>399,50</w:t>
      </w:r>
      <w:bookmarkStart w:id="0" w:name="_GoBack"/>
      <w:bookmarkEnd w:id="0"/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 zł.</w:t>
      </w:r>
    </w:p>
    <w:p w14:paraId="0D9772A6" w14:textId="201FE751" w:rsidR="00282554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Przetarg zostanie przeprowadzony zgodnie z Rozporządzeniem Rady Ministrów 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br/>
        <w:t xml:space="preserve">z dnia 14 września 2004 r. </w:t>
      </w:r>
      <w:r w:rsidRPr="00B03EF1">
        <w:rPr>
          <w:rFonts w:ascii="Arial" w:eastAsia="Times New Roman" w:hAnsi="Arial" w:cs="Arial"/>
          <w:i/>
          <w:iCs/>
          <w:sz w:val="19"/>
          <w:szCs w:val="19"/>
          <w:lang w:eastAsia="pl-PL"/>
        </w:rPr>
        <w:t>w sprawie sposobu i trybu przeprowadzania przetargów oraz rokowań na zbycie nieruchomości</w:t>
      </w:r>
      <w:r w:rsidRPr="00B03EF1">
        <w:rPr>
          <w:rFonts w:ascii="Arial" w:eastAsia="Times New Roman" w:hAnsi="Arial" w:cs="Arial"/>
          <w:sz w:val="19"/>
          <w:szCs w:val="19"/>
          <w:lang w:eastAsia="pl-PL"/>
        </w:rPr>
        <w:t xml:space="preserve"> (t.j. Dz.U 2014 poz. 1490). Koszt sporządzenia umowy notarialnej i opłaty sądowe ponosi nabywca.</w:t>
      </w:r>
    </w:p>
    <w:p w14:paraId="0615FB16" w14:textId="77777777" w:rsidR="00282554" w:rsidRPr="00B03EF1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sz w:val="19"/>
          <w:szCs w:val="19"/>
          <w:lang w:eastAsia="pl-PL"/>
        </w:rPr>
        <w:t>Szczegółowych informacji można uzyskać w Urzędzie Gminy w Sztutowie pokój nr 15 lub telefonicznie nr tel. 55  247-81-52 wew. 32.</w:t>
      </w:r>
    </w:p>
    <w:p w14:paraId="144E37FD" w14:textId="77777777" w:rsidR="00282554" w:rsidRPr="00B03EF1" w:rsidRDefault="00282554" w:rsidP="00282554">
      <w:pPr>
        <w:spacing w:after="0" w:line="240" w:lineRule="auto"/>
        <w:jc w:val="both"/>
        <w:rPr>
          <w:sz w:val="19"/>
          <w:szCs w:val="19"/>
        </w:rPr>
      </w:pPr>
      <w:r w:rsidRPr="00B03EF1">
        <w:rPr>
          <w:rFonts w:ascii="Arial" w:eastAsia="Times New Roman" w:hAnsi="Arial" w:cs="Arial"/>
          <w:i/>
          <w:iCs/>
          <w:sz w:val="19"/>
          <w:szCs w:val="19"/>
          <w:lang w:eastAsia="pl-PL"/>
        </w:rPr>
        <w:t xml:space="preserve">Informuje się, że organizator przetargu może odwołać ogłoszony przetarg jedynie </w:t>
      </w:r>
      <w:r w:rsidRPr="00B03EF1">
        <w:rPr>
          <w:rFonts w:ascii="Arial" w:eastAsia="Times New Roman" w:hAnsi="Arial" w:cs="Arial"/>
          <w:i/>
          <w:iCs/>
          <w:sz w:val="19"/>
          <w:szCs w:val="19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5" w:history="1">
        <w:r w:rsidRPr="00B03EF1">
          <w:rPr>
            <w:rStyle w:val="czeinternetowe"/>
            <w:rFonts w:ascii="Arial" w:eastAsia="Times New Roman" w:hAnsi="Arial" w:cs="Arial"/>
            <w:i/>
            <w:iCs/>
            <w:color w:val="0000FF"/>
            <w:sz w:val="19"/>
            <w:szCs w:val="19"/>
            <w:lang w:eastAsia="pl-PL"/>
          </w:rPr>
          <w:t>www.sztutowo.pl</w:t>
        </w:r>
      </w:hyperlink>
      <w:r w:rsidRPr="00B03EF1">
        <w:rPr>
          <w:rFonts w:ascii="Arial" w:eastAsia="Times New Roman" w:hAnsi="Arial" w:cs="Arial"/>
          <w:i/>
          <w:iCs/>
          <w:sz w:val="19"/>
          <w:szCs w:val="19"/>
          <w:lang w:eastAsia="pl-PL"/>
        </w:rPr>
        <w:t xml:space="preserve">  oraz informując uczestników przetargu.  </w:t>
      </w:r>
    </w:p>
    <w:p w14:paraId="17C692D8" w14:textId="77777777" w:rsidR="00577254" w:rsidRPr="00B03EF1" w:rsidRDefault="00577254" w:rsidP="00282554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bookmarkStart w:id="1" w:name="__DdeLink__5032_1112439247"/>
      <w:bookmarkEnd w:id="1"/>
    </w:p>
    <w:p w14:paraId="5FC5ADB2" w14:textId="19574406" w:rsidR="00282554" w:rsidRPr="00B03EF1" w:rsidRDefault="00A064EF" w:rsidP="00A064EF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Wójt</w:t>
      </w:r>
      <w:r w:rsid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 </w:t>
      </w: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Jakub Farinade</w:t>
      </w:r>
      <w:r w:rsidR="00282554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ab/>
      </w:r>
      <w:r w:rsidR="00282554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ab/>
      </w:r>
      <w:r w:rsidR="00282554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ab/>
      </w:r>
      <w:r w:rsidR="00282554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ab/>
      </w:r>
      <w:r w:rsidR="00282554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ab/>
      </w:r>
      <w:r w:rsidR="00282554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ab/>
      </w:r>
      <w:r w:rsidR="00282554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ab/>
      </w:r>
      <w:r w:rsidR="00282554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ab/>
      </w:r>
      <w:r w:rsidR="00282554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ab/>
      </w:r>
      <w:r w:rsidR="00282554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ab/>
      </w:r>
    </w:p>
    <w:p w14:paraId="3DA55E88" w14:textId="77777777" w:rsidR="00577254" w:rsidRPr="00B03EF1" w:rsidRDefault="00577254" w:rsidP="00282554">
      <w:pPr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</w:p>
    <w:p w14:paraId="50F6499A" w14:textId="2A15B9F2" w:rsidR="00671985" w:rsidRPr="00B03EF1" w:rsidRDefault="00282554" w:rsidP="00B03EF1">
      <w:pPr>
        <w:spacing w:after="0" w:line="240" w:lineRule="auto"/>
        <w:rPr>
          <w:sz w:val="19"/>
          <w:szCs w:val="19"/>
        </w:rPr>
      </w:pP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 xml:space="preserve">Sztutowo, dnia </w:t>
      </w:r>
      <w:r w:rsidR="00671985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2</w:t>
      </w: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.</w:t>
      </w:r>
      <w:r w:rsidR="00671985"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11</w:t>
      </w:r>
      <w:r w:rsidRPr="00B03EF1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.2018 r.</w:t>
      </w:r>
    </w:p>
    <w:p w14:paraId="67495665" w14:textId="77777777" w:rsidR="00282554" w:rsidRDefault="00282554" w:rsidP="002825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Wyciąg z ogłoszenia Wójta Gminy Sztutowo</w:t>
      </w:r>
    </w:p>
    <w:p w14:paraId="03843FEE" w14:textId="59F97A8D" w:rsidR="00282554" w:rsidRDefault="00282554" w:rsidP="00282554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671985">
        <w:rPr>
          <w:rFonts w:ascii="Arial" w:eastAsia="Times New Roman" w:hAnsi="Arial" w:cs="Arial"/>
          <w:b/>
          <w:sz w:val="24"/>
          <w:szCs w:val="24"/>
          <w:lang w:eastAsia="pl-PL"/>
        </w:rPr>
        <w:t>trzecim</w:t>
      </w:r>
      <w:r w:rsidR="00DC0F3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ustnym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przetargu nieograniczonym na sprzedaż nieruchomości gruntow</w:t>
      </w:r>
      <w:r w:rsidR="005E064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ych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niezabudowa</w:t>
      </w:r>
      <w:r w:rsidR="005E0644">
        <w:rPr>
          <w:rFonts w:ascii="Arial" w:eastAsia="Times New Roman" w:hAnsi="Arial" w:cs="Arial"/>
          <w:b/>
          <w:sz w:val="24"/>
          <w:szCs w:val="24"/>
          <w:lang w:eastAsia="pl-PL"/>
        </w:rPr>
        <w:t>nych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, położon</w:t>
      </w:r>
      <w:r w:rsidR="005E0644">
        <w:rPr>
          <w:rFonts w:ascii="Arial" w:eastAsia="Times New Roman" w:hAnsi="Arial" w:cs="Arial"/>
          <w:b/>
          <w:sz w:val="24"/>
          <w:szCs w:val="24"/>
          <w:lang w:eastAsia="pl-PL"/>
        </w:rPr>
        <w:t>ych w Groszkowie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, Gmina Sztutowo</w:t>
      </w:r>
    </w:p>
    <w:p w14:paraId="03953BC5" w14:textId="77777777" w:rsidR="00282554" w:rsidRDefault="00282554" w:rsidP="002825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22B1C9" w14:textId="77777777" w:rsidR="005E0644" w:rsidRDefault="00282554" w:rsidP="0028255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Przedmiotem przetargu </w:t>
      </w:r>
      <w:r w:rsidR="005E0644">
        <w:rPr>
          <w:rFonts w:ascii="Arial" w:eastAsia="Times New Roman" w:hAnsi="Arial" w:cs="Arial"/>
          <w:sz w:val="24"/>
          <w:szCs w:val="24"/>
          <w:lang w:eastAsia="pl-PL"/>
        </w:rPr>
        <w:t>są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nieruchomoś</w:t>
      </w:r>
      <w:r w:rsidR="005E0644">
        <w:rPr>
          <w:rFonts w:ascii="Arial" w:eastAsia="Times New Roman" w:hAnsi="Arial" w:cs="Arial"/>
          <w:sz w:val="24"/>
          <w:szCs w:val="24"/>
          <w:lang w:eastAsia="pl-PL"/>
        </w:rPr>
        <w:t>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gruntow</w:t>
      </w:r>
      <w:r w:rsidR="005E0644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>, stanowiąc</w:t>
      </w:r>
      <w:r w:rsidR="00F87B6A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własność Gminy Sztutowo, oznaczon</w:t>
      </w:r>
      <w:r w:rsidR="005E0644">
        <w:rPr>
          <w:rFonts w:ascii="Arial" w:eastAsia="Times New Roman" w:hAnsi="Arial" w:cs="Arial"/>
          <w:sz w:val="24"/>
          <w:szCs w:val="24"/>
          <w:lang w:eastAsia="pl-PL"/>
        </w:rPr>
        <w:t>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nr ewidencyjnym</w:t>
      </w:r>
      <w:r w:rsidR="005E064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410B2EDB" w14:textId="77777777" w:rsidR="00282554" w:rsidRPr="005E0644" w:rsidRDefault="00282554" w:rsidP="005E06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644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5E0644" w:rsidRPr="005E0644">
        <w:rPr>
          <w:rFonts w:ascii="Arial" w:eastAsia="Times New Roman" w:hAnsi="Arial" w:cs="Arial"/>
          <w:sz w:val="24"/>
          <w:szCs w:val="24"/>
          <w:lang w:eastAsia="pl-PL"/>
        </w:rPr>
        <w:t>2/3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o powierzchni 0,</w:t>
      </w:r>
      <w:r w:rsidR="005E0644" w:rsidRPr="005E0644">
        <w:rPr>
          <w:rFonts w:ascii="Arial" w:eastAsia="Times New Roman" w:hAnsi="Arial" w:cs="Arial"/>
          <w:sz w:val="24"/>
          <w:szCs w:val="24"/>
          <w:lang w:eastAsia="pl-PL"/>
        </w:rPr>
        <w:t>0144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 ha położona w </w:t>
      </w:r>
      <w:r w:rsidR="005E0644" w:rsidRPr="005E0644">
        <w:rPr>
          <w:rFonts w:ascii="Arial" w:eastAsia="Times New Roman" w:hAnsi="Arial" w:cs="Arial"/>
          <w:sz w:val="24"/>
          <w:szCs w:val="24"/>
          <w:lang w:eastAsia="pl-PL"/>
        </w:rPr>
        <w:t>Groszkowie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>, dla której w Sądzie Rejonowym w Malborku – IX Zamiejscowy Wydział Ksiąg Wieczystych w Nowym Dworze Gdańskim prowadzi księgę wieczystą KW nr GD2M/000</w:t>
      </w:r>
      <w:r w:rsidR="005E0644" w:rsidRPr="005E0644">
        <w:rPr>
          <w:rFonts w:ascii="Arial" w:eastAsia="Times New Roman" w:hAnsi="Arial" w:cs="Arial"/>
          <w:sz w:val="24"/>
          <w:szCs w:val="24"/>
          <w:lang w:eastAsia="pl-PL"/>
        </w:rPr>
        <w:t>41060/3</w:t>
      </w:r>
      <w:r w:rsidRPr="005E064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511624B" w14:textId="77777777" w:rsidR="005E0644" w:rsidRPr="005E0644" w:rsidRDefault="005E0644" w:rsidP="005E064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0644">
        <w:rPr>
          <w:rFonts w:ascii="Arial" w:hAnsi="Arial" w:cs="Arial"/>
          <w:sz w:val="24"/>
          <w:szCs w:val="24"/>
        </w:rPr>
        <w:t>73/6 o powierzchni 0,0655 ha położona w Groszkowie, dla której w Sądzie Rejonowym w Malborku – IX Zamiejscowy Wydział Ksiąg Wieczystych w Nowym Dworze Gdańskim prowadzi księgę wieczystą KW nr GD2M/00041059/3</w:t>
      </w:r>
    </w:p>
    <w:p w14:paraId="66F4D62C" w14:textId="77777777" w:rsidR="00282554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9C94AA5" w14:textId="77777777" w:rsidR="00282554" w:rsidRDefault="005E0644" w:rsidP="0028255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Nieruchomości zostały przeznaczone do sprzedaży w drodze przetargu ustnego nieograniczonego Uchwałą nr XXVI/250/2017 Rady Gminy Sztutowo z dnia 28 kwietnia                 2017 r. oraz </w:t>
      </w:r>
      <w:r w:rsidRPr="00FC1327">
        <w:rPr>
          <w:rFonts w:ascii="Arial" w:eastAsia="Times New Roman" w:hAnsi="Arial" w:cs="Arial"/>
          <w:lang w:eastAsia="pl-PL"/>
        </w:rPr>
        <w:t>Uchwałą nr XXVI/2</w:t>
      </w:r>
      <w:r>
        <w:rPr>
          <w:rFonts w:ascii="Arial" w:eastAsia="Times New Roman" w:hAnsi="Arial" w:cs="Arial"/>
          <w:lang w:eastAsia="pl-PL"/>
        </w:rPr>
        <w:t>49</w:t>
      </w:r>
      <w:r w:rsidRPr="00FC1327">
        <w:rPr>
          <w:rFonts w:ascii="Arial" w:eastAsia="Times New Roman" w:hAnsi="Arial" w:cs="Arial"/>
          <w:lang w:eastAsia="pl-PL"/>
        </w:rPr>
        <w:t>/2017 Rady Gminy Sztutowo z dnia 28 kwietnia   2017</w:t>
      </w:r>
      <w:r>
        <w:rPr>
          <w:rFonts w:ascii="Arial" w:eastAsia="Times New Roman" w:hAnsi="Arial" w:cs="Arial"/>
          <w:lang w:eastAsia="pl-PL"/>
        </w:rPr>
        <w:t xml:space="preserve"> r. </w:t>
      </w:r>
    </w:p>
    <w:p w14:paraId="1A419507" w14:textId="77777777" w:rsidR="005E0644" w:rsidRDefault="005E0644" w:rsidP="002825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644">
        <w:rPr>
          <w:rFonts w:ascii="Arial" w:eastAsia="Times New Roman" w:hAnsi="Arial" w:cs="Arial"/>
          <w:sz w:val="24"/>
          <w:szCs w:val="24"/>
          <w:lang w:eastAsia="pl-PL"/>
        </w:rPr>
        <w:t xml:space="preserve">Działki gruntowe niezabudowane nr 72/3, 73/6 położone w Groszkowie. </w:t>
      </w:r>
    </w:p>
    <w:p w14:paraId="60FEF566" w14:textId="77777777" w:rsidR="005E0644" w:rsidRDefault="005E0644" w:rsidP="005E064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192B50" w14:textId="77777777" w:rsidR="005E0644" w:rsidRDefault="005E0644" w:rsidP="005E064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 miejscowym planem zagospodarowania przestrzennego południowej części gminy Sztutowo działki przeznaczone są pod teren budownictwa mieszkaniowego, w tym zagrodowego, obsługa i prowadzenie produkcji rolnej. Wskazana funkcja usługowa, agroturystyki i obsługi rolnej.</w:t>
      </w:r>
    </w:p>
    <w:p w14:paraId="509F6D0F" w14:textId="77777777" w:rsidR="005E0644" w:rsidRDefault="005E0644" w:rsidP="002825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27BFDB" w14:textId="77777777" w:rsidR="005E0644" w:rsidRDefault="005E0644" w:rsidP="002825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E0644">
        <w:rPr>
          <w:rFonts w:ascii="Arial" w:eastAsia="Times New Roman" w:hAnsi="Arial" w:cs="Arial"/>
          <w:sz w:val="24"/>
          <w:szCs w:val="24"/>
          <w:lang w:eastAsia="pl-PL"/>
        </w:rPr>
        <w:t>Nieruchomości zlokalizowane w środkowej części obrębu Groszkowo. Dojazd do nieruchomości bezpośrednio z drogi powiatowej nr 2316 G. W sąsiedztwie znajduje się zabudowa zagrodowa, tereny wykorzystywane rolniczo.</w:t>
      </w:r>
    </w:p>
    <w:p w14:paraId="02F7DB27" w14:textId="77777777" w:rsidR="00282554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99F092F" w14:textId="77777777" w:rsidR="00282554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Nieruchomoś</w:t>
      </w:r>
      <w:r w:rsidR="00536452">
        <w:rPr>
          <w:rFonts w:ascii="Arial" w:eastAsia="Times New Roman" w:hAnsi="Arial" w:cs="Arial"/>
          <w:szCs w:val="24"/>
          <w:lang w:eastAsia="pl-PL"/>
        </w:rPr>
        <w:t>ci</w:t>
      </w:r>
      <w:r>
        <w:rPr>
          <w:rFonts w:ascii="Arial" w:eastAsia="Times New Roman" w:hAnsi="Arial" w:cs="Arial"/>
          <w:szCs w:val="24"/>
          <w:lang w:eastAsia="pl-PL"/>
        </w:rPr>
        <w:t xml:space="preserve"> stanowią</w:t>
      </w:r>
      <w:r w:rsidR="00536452">
        <w:rPr>
          <w:rFonts w:ascii="Arial" w:eastAsia="Times New Roman" w:hAnsi="Arial" w:cs="Arial"/>
          <w:szCs w:val="24"/>
          <w:lang w:eastAsia="pl-PL"/>
        </w:rPr>
        <w:t>ce</w:t>
      </w:r>
      <w:r>
        <w:rPr>
          <w:rFonts w:ascii="Arial" w:eastAsia="Times New Roman" w:hAnsi="Arial" w:cs="Arial"/>
          <w:szCs w:val="24"/>
          <w:lang w:eastAsia="pl-PL"/>
        </w:rPr>
        <w:t xml:space="preserve"> przedmiot przetargu </w:t>
      </w:r>
      <w:r w:rsidR="00536452">
        <w:rPr>
          <w:rFonts w:ascii="Arial" w:eastAsia="Times New Roman" w:hAnsi="Arial" w:cs="Arial"/>
          <w:szCs w:val="24"/>
          <w:lang w:eastAsia="pl-PL"/>
        </w:rPr>
        <w:t>są</w:t>
      </w:r>
      <w:r>
        <w:rPr>
          <w:rFonts w:ascii="Arial" w:eastAsia="Times New Roman" w:hAnsi="Arial" w:cs="Arial"/>
          <w:szCs w:val="24"/>
          <w:lang w:eastAsia="pl-PL"/>
        </w:rPr>
        <w:t xml:space="preserve"> własnością Gminy Sztutowo. Nieruchomoś</w:t>
      </w:r>
      <w:r w:rsidR="00536452">
        <w:rPr>
          <w:rFonts w:ascii="Arial" w:eastAsia="Times New Roman" w:hAnsi="Arial" w:cs="Arial"/>
          <w:szCs w:val="24"/>
          <w:lang w:eastAsia="pl-PL"/>
        </w:rPr>
        <w:t>ci są</w:t>
      </w:r>
      <w:r>
        <w:rPr>
          <w:rFonts w:ascii="Arial" w:eastAsia="Times New Roman" w:hAnsi="Arial" w:cs="Arial"/>
          <w:szCs w:val="24"/>
          <w:lang w:eastAsia="pl-PL"/>
        </w:rPr>
        <w:t xml:space="preserve"> woln</w:t>
      </w:r>
      <w:r w:rsidR="00536452">
        <w:rPr>
          <w:rFonts w:ascii="Arial" w:eastAsia="Times New Roman" w:hAnsi="Arial" w:cs="Arial"/>
          <w:szCs w:val="24"/>
          <w:lang w:eastAsia="pl-PL"/>
        </w:rPr>
        <w:t>e</w:t>
      </w:r>
      <w:r>
        <w:rPr>
          <w:rFonts w:ascii="Arial" w:eastAsia="Times New Roman" w:hAnsi="Arial" w:cs="Arial"/>
          <w:szCs w:val="24"/>
          <w:lang w:eastAsia="pl-PL"/>
        </w:rPr>
        <w:t xml:space="preserve"> od obciążeń oraz od zobowiązań. Nieruchomość  nie</w:t>
      </w:r>
      <w:r w:rsidR="00536452">
        <w:rPr>
          <w:rFonts w:ascii="Arial" w:eastAsia="Times New Roman" w:hAnsi="Arial" w:cs="Arial"/>
          <w:szCs w:val="24"/>
          <w:lang w:eastAsia="pl-PL"/>
        </w:rPr>
        <w:t xml:space="preserve"> są</w:t>
      </w:r>
      <w:r>
        <w:rPr>
          <w:rFonts w:ascii="Arial" w:eastAsia="Times New Roman" w:hAnsi="Arial" w:cs="Arial"/>
          <w:szCs w:val="24"/>
          <w:lang w:eastAsia="pl-PL"/>
        </w:rPr>
        <w:t xml:space="preserve"> obciążon</w:t>
      </w:r>
      <w:r w:rsidR="00536452">
        <w:rPr>
          <w:rFonts w:ascii="Arial" w:eastAsia="Times New Roman" w:hAnsi="Arial" w:cs="Arial"/>
          <w:szCs w:val="24"/>
          <w:lang w:eastAsia="pl-PL"/>
        </w:rPr>
        <w:t>e</w:t>
      </w:r>
      <w:r>
        <w:rPr>
          <w:rFonts w:ascii="Arial" w:eastAsia="Times New Roman" w:hAnsi="Arial" w:cs="Arial"/>
          <w:szCs w:val="24"/>
          <w:lang w:eastAsia="pl-PL"/>
        </w:rPr>
        <w:t xml:space="preserve">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>w rozporządzaniu ni</w:t>
      </w:r>
      <w:r w:rsidR="00536452">
        <w:rPr>
          <w:rFonts w:ascii="Arial" w:eastAsia="Times New Roman" w:hAnsi="Arial" w:cs="Arial"/>
          <w:szCs w:val="24"/>
          <w:lang w:eastAsia="pl-PL"/>
        </w:rPr>
        <w:t>mi</w:t>
      </w:r>
    </w:p>
    <w:p w14:paraId="65303BBF" w14:textId="77777777" w:rsidR="00282554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70FFE8" w14:textId="48D21035" w:rsidR="00282554" w:rsidRDefault="00282554" w:rsidP="00282554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 w:rsidR="00536452">
        <w:rPr>
          <w:rFonts w:ascii="Arial" w:eastAsia="Times New Roman" w:hAnsi="Arial" w:cs="Arial"/>
          <w:b/>
          <w:sz w:val="24"/>
          <w:szCs w:val="24"/>
          <w:lang w:eastAsia="pl-PL"/>
        </w:rPr>
        <w:t>39.950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 w:rsidR="00536452">
        <w:rPr>
          <w:rFonts w:ascii="Arial" w:eastAsia="Times New Roman" w:hAnsi="Arial" w:cs="Arial"/>
          <w:b/>
          <w:sz w:val="24"/>
          <w:szCs w:val="24"/>
          <w:lang w:eastAsia="pl-PL"/>
        </w:rPr>
        <w:t>2000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67198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 grudnia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2018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. wymagana</w:t>
      </w:r>
    </w:p>
    <w:p w14:paraId="381621E0" w14:textId="5BC293FA" w:rsidR="00282554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kwota znajdowała się na koncie Urzędu Gminy. Minimalne postąpienie </w:t>
      </w:r>
      <w:r w:rsidR="00B03EF1">
        <w:rPr>
          <w:rFonts w:ascii="Arial" w:eastAsia="Times New Roman" w:hAnsi="Arial" w:cs="Arial"/>
          <w:sz w:val="24"/>
          <w:szCs w:val="24"/>
          <w:lang w:eastAsia="pl-PL"/>
        </w:rPr>
        <w:t xml:space="preserve">399,50 </w:t>
      </w:r>
      <w:r>
        <w:rPr>
          <w:rFonts w:ascii="Arial" w:eastAsia="Times New Roman" w:hAnsi="Arial" w:cs="Arial"/>
          <w:sz w:val="24"/>
          <w:szCs w:val="24"/>
          <w:lang w:eastAsia="pl-PL"/>
        </w:rPr>
        <w:t>zł.              Do wylicytowanej ceny zostanie doliczony należny podatek VAT w wysokości 23 %.</w:t>
      </w:r>
    </w:p>
    <w:p w14:paraId="441E69DD" w14:textId="77777777" w:rsidR="00282554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D014CE" w14:textId="3DE5826E" w:rsidR="00282554" w:rsidRPr="00DC0F37" w:rsidRDefault="00282554" w:rsidP="00DC0F37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Przetarg odbędzie się w dniu </w:t>
      </w:r>
      <w:r w:rsidR="0067198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6 grudnia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2018 o godz. </w:t>
      </w:r>
      <w:r w:rsidR="00671985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.00 w siedzibie Urzędu Gminy w Sztutowie, ul. Gdańska 55, pok. nr 1.</w:t>
      </w:r>
    </w:p>
    <w:p w14:paraId="12BB14A8" w14:textId="77777777" w:rsidR="00282554" w:rsidRDefault="00282554" w:rsidP="00282554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6" w:history="1">
        <w:r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55 247 81 51 wew. 32. </w:t>
      </w:r>
    </w:p>
    <w:p w14:paraId="554806B8" w14:textId="13727D34" w:rsidR="00282554" w:rsidRPr="00671985" w:rsidRDefault="00282554" w:rsidP="00282554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2" w:name="__DdeLink__945_1142869813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2"/>
    </w:p>
    <w:p w14:paraId="473693DD" w14:textId="77777777" w:rsidR="00A064EF" w:rsidRPr="00671985" w:rsidRDefault="00A064EF" w:rsidP="00A064E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1985">
        <w:rPr>
          <w:rFonts w:ascii="Arial" w:eastAsia="Times New Roman" w:hAnsi="Arial" w:cs="Arial"/>
          <w:sz w:val="16"/>
          <w:szCs w:val="16"/>
          <w:lang w:eastAsia="pl-PL"/>
        </w:rPr>
        <w:t>Wójt</w:t>
      </w:r>
    </w:p>
    <w:p w14:paraId="6CFC30C4" w14:textId="77777777" w:rsidR="00671985" w:rsidRPr="00671985" w:rsidRDefault="00671985" w:rsidP="00A064E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708F3A" w14:textId="73310DB5" w:rsidR="00A064EF" w:rsidRPr="00671985" w:rsidRDefault="00A064EF" w:rsidP="0028255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671985">
        <w:rPr>
          <w:rFonts w:ascii="Arial" w:eastAsia="Times New Roman" w:hAnsi="Arial" w:cs="Arial"/>
          <w:sz w:val="16"/>
          <w:szCs w:val="16"/>
          <w:lang w:eastAsia="pl-PL"/>
        </w:rPr>
        <w:t xml:space="preserve">Jakub Farinade </w:t>
      </w:r>
    </w:p>
    <w:p w14:paraId="69337690" w14:textId="33BE599C" w:rsidR="00282554" w:rsidRPr="00671985" w:rsidRDefault="00282554" w:rsidP="00282554">
      <w:pPr>
        <w:spacing w:after="0" w:line="240" w:lineRule="auto"/>
        <w:jc w:val="both"/>
        <w:rPr>
          <w:sz w:val="16"/>
          <w:szCs w:val="16"/>
        </w:rPr>
      </w:pPr>
      <w:r w:rsidRPr="00671985">
        <w:rPr>
          <w:rFonts w:ascii="Arial" w:eastAsia="Times New Roman" w:hAnsi="Arial" w:cs="Arial"/>
          <w:sz w:val="16"/>
          <w:szCs w:val="16"/>
          <w:lang w:eastAsia="pl-PL"/>
        </w:rPr>
        <w:t xml:space="preserve">Sztutowo, dnia </w:t>
      </w:r>
      <w:r w:rsidR="00671985" w:rsidRPr="00671985">
        <w:rPr>
          <w:rFonts w:ascii="Arial" w:eastAsia="Times New Roman" w:hAnsi="Arial" w:cs="Arial"/>
          <w:sz w:val="16"/>
          <w:szCs w:val="16"/>
          <w:lang w:eastAsia="pl-PL"/>
        </w:rPr>
        <w:t>2</w:t>
      </w:r>
      <w:r w:rsidRPr="00671985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="00671985" w:rsidRPr="00671985">
        <w:rPr>
          <w:rFonts w:ascii="Arial" w:eastAsia="Times New Roman" w:hAnsi="Arial" w:cs="Arial"/>
          <w:sz w:val="16"/>
          <w:szCs w:val="16"/>
          <w:lang w:eastAsia="pl-PL"/>
        </w:rPr>
        <w:t>11</w:t>
      </w:r>
      <w:r w:rsidRPr="00671985">
        <w:rPr>
          <w:rFonts w:ascii="Arial" w:eastAsia="Times New Roman" w:hAnsi="Arial" w:cs="Arial"/>
          <w:sz w:val="16"/>
          <w:szCs w:val="16"/>
          <w:lang w:eastAsia="pl-PL"/>
        </w:rPr>
        <w:t>.2018 r.</w:t>
      </w:r>
    </w:p>
    <w:p w14:paraId="765871FD" w14:textId="77777777" w:rsidR="00282554" w:rsidRPr="00671985" w:rsidRDefault="00282554" w:rsidP="0028255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19E488" w14:textId="77777777" w:rsidR="00282554" w:rsidRDefault="00282554" w:rsidP="00282554"/>
    <w:p w14:paraId="0E61055C" w14:textId="77777777" w:rsidR="00282554" w:rsidRDefault="00282554" w:rsidP="00282554"/>
    <w:p w14:paraId="3B1746A1" w14:textId="77777777" w:rsidR="007E683C" w:rsidRDefault="007E683C"/>
    <w:sectPr w:rsidR="007E6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70CFF"/>
    <w:multiLevelType w:val="hybridMultilevel"/>
    <w:tmpl w:val="83888A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54"/>
    <w:rsid w:val="00282554"/>
    <w:rsid w:val="004D14F5"/>
    <w:rsid w:val="00536452"/>
    <w:rsid w:val="00577254"/>
    <w:rsid w:val="005E0644"/>
    <w:rsid w:val="00671985"/>
    <w:rsid w:val="007E683C"/>
    <w:rsid w:val="00A064EF"/>
    <w:rsid w:val="00A3790C"/>
    <w:rsid w:val="00B03EF1"/>
    <w:rsid w:val="00DC0F37"/>
    <w:rsid w:val="00F87B6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7489"/>
  <w15:chartTrackingRefBased/>
  <w15:docId w15:val="{8BC1F75C-C930-4EB4-BEB7-DE724533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2554"/>
    <w:pPr>
      <w:spacing w:line="256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2554"/>
    <w:pPr>
      <w:ind w:left="720"/>
      <w:contextualSpacing/>
    </w:pPr>
  </w:style>
  <w:style w:type="character" w:customStyle="1" w:styleId="czeinternetowe">
    <w:name w:val="Łącze internetowe"/>
    <w:rsid w:val="00282554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452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tutowo.pl/" TargetMode="External"/><Relationship Id="rId5" Type="http://schemas.openxmlformats.org/officeDocument/2006/relationships/hyperlink" Target="http://www.sztutow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6</cp:revision>
  <cp:lastPrinted>2018-11-02T08:30:00Z</cp:lastPrinted>
  <dcterms:created xsi:type="dcterms:W3CDTF">2018-04-05T08:14:00Z</dcterms:created>
  <dcterms:modified xsi:type="dcterms:W3CDTF">2018-11-02T08:31:00Z</dcterms:modified>
</cp:coreProperties>
</file>