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89D" w:rsidRDefault="0036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:rsidR="00A5189D" w:rsidRDefault="0036436F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E12E51">
        <w:rPr>
          <w:rFonts w:ascii="Arial" w:eastAsia="Times New Roman" w:hAnsi="Arial" w:cs="Arial"/>
          <w:sz w:val="24"/>
          <w:szCs w:val="20"/>
          <w:lang w:eastAsia="pl-PL"/>
        </w:rPr>
        <w:t>pierwszy ustny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przetarg nieograniczony na sprzedaż nieruchomości gruntowej niezabudowanej położonej  w Sztutowie,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A5189D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A5189D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A5189D" w:rsidRDefault="00E12E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Parkowa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A5189D" w:rsidRDefault="00E12E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382/136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E12E5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2447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A5189D" w:rsidRDefault="003643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</w:t>
            </w:r>
            <w:r w:rsidR="00E12E51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A5189D" w:rsidRDefault="00E12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300.000,00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A5189D" w:rsidRDefault="00E12E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30.000,00</w:t>
            </w:r>
          </w:p>
        </w:tc>
      </w:tr>
    </w:tbl>
    <w:p w:rsidR="00A5189D" w:rsidRDefault="00A51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 </w:t>
      </w:r>
      <w:r w:rsidR="00E12E5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14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E12E5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grudnia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201</w:t>
      </w:r>
      <w:r w:rsidR="00E12E51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  o godz.  11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E12E51" w:rsidRDefault="0036436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 planem zagospodarowania przestrzennego wsi Sztutowo  teren ten przeznaczony jest pod </w:t>
      </w:r>
      <w:r w:rsidR="00E12E51">
        <w:rPr>
          <w:rFonts w:ascii="Arial" w:eastAsia="Times New Roman" w:hAnsi="Arial" w:cs="Arial"/>
          <w:lang w:eastAsia="pl-PL"/>
        </w:rPr>
        <w:t xml:space="preserve">usługi – zdrowia, lecznictwo podstawowe (projektowana przychodnia zdrowia); dopuszcza się zabudowę mieszkaniową i mieszkaniowo – usługową (np. apteka związaną z działalnością ośrodka zdrowia). Alternatywnie funkcja usługowa – powiększenie terenu oznaczonego nr C 23 U. 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A5189D" w:rsidRDefault="0036436F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E12E51">
        <w:rPr>
          <w:rFonts w:ascii="Arial" w:eastAsia="Times New Roman" w:hAnsi="Arial" w:cs="Arial"/>
          <w:lang w:eastAsia="pl-PL"/>
        </w:rPr>
        <w:t xml:space="preserve">LII/399/2018 </w:t>
      </w:r>
      <w:r>
        <w:rPr>
          <w:rFonts w:ascii="Arial" w:eastAsia="Times New Roman" w:hAnsi="Arial" w:cs="Arial"/>
          <w:lang w:eastAsia="pl-PL"/>
        </w:rPr>
        <w:t xml:space="preserve">Rady Gminy Sztutowo z dnia 4 </w:t>
      </w:r>
      <w:r w:rsidR="00E12E51">
        <w:rPr>
          <w:rFonts w:ascii="Arial" w:eastAsia="Times New Roman" w:hAnsi="Arial" w:cs="Arial"/>
          <w:lang w:eastAsia="pl-PL"/>
        </w:rPr>
        <w:t>października</w:t>
      </w:r>
      <w:r>
        <w:rPr>
          <w:rFonts w:ascii="Arial" w:eastAsia="Times New Roman" w:hAnsi="Arial" w:cs="Arial"/>
          <w:lang w:eastAsia="pl-PL"/>
        </w:rPr>
        <w:t xml:space="preserve"> 201</w:t>
      </w:r>
      <w:r w:rsidR="00E12E51"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 xml:space="preserve"> r. </w:t>
      </w:r>
    </w:p>
    <w:p w:rsidR="00A5189D" w:rsidRDefault="0036436F">
      <w:pPr>
        <w:spacing w:after="0" w:line="240" w:lineRule="auto"/>
        <w:jc w:val="center"/>
      </w:pPr>
      <w:bookmarkStart w:id="0" w:name="__DdeLink__175_242093094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</w:t>
      </w:r>
      <w:r w:rsidR="00E12E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E12E51">
        <w:rPr>
          <w:rFonts w:ascii="Arial" w:eastAsia="Times New Roman" w:hAnsi="Arial" w:cs="Arial"/>
          <w:b/>
          <w:sz w:val="24"/>
          <w:szCs w:val="24"/>
          <w:lang w:eastAsia="pl-PL"/>
        </w:rPr>
        <w:t>382/136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 </w:t>
      </w:r>
      <w:r w:rsidR="00E12E51">
        <w:rPr>
          <w:rFonts w:ascii="Arial" w:eastAsia="Times New Roman" w:hAnsi="Arial" w:cs="Arial"/>
          <w:b/>
          <w:sz w:val="24"/>
          <w:szCs w:val="24"/>
          <w:lang w:eastAsia="pl-PL"/>
        </w:rPr>
        <w:t>Parkowej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</w:p>
    <w:p w:rsidR="00A5189D" w:rsidRDefault="0036436F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E12E51">
        <w:rPr>
          <w:rFonts w:ascii="Arial" w:eastAsia="Times New Roman" w:hAnsi="Arial" w:cs="Arial"/>
          <w:b/>
          <w:bCs/>
          <w:szCs w:val="24"/>
          <w:lang w:eastAsia="pl-PL"/>
        </w:rPr>
        <w:t xml:space="preserve"> 10 grudnia</w:t>
      </w:r>
      <w:r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 xml:space="preserve"> 201</w:t>
      </w:r>
      <w:r w:rsidR="00E12E51"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>8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 w:rsidR="00E12E51">
        <w:rPr>
          <w:rFonts w:ascii="Arial" w:eastAsia="Times New Roman" w:hAnsi="Arial" w:cs="Arial"/>
          <w:b/>
          <w:bCs/>
          <w:szCs w:val="24"/>
          <w:lang w:eastAsia="pl-PL"/>
        </w:rPr>
        <w:t>3000,00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:rsidR="00A5189D" w:rsidRDefault="0036436F" w:rsidP="004E1914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 </w:t>
      </w:r>
    </w:p>
    <w:p w:rsidR="00A5189D" w:rsidRDefault="004E1914" w:rsidP="00E12E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Wójt Gminy Jakub Farinade</w:t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b/>
          <w:bCs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5189D" w:rsidRDefault="0036436F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A5189D" w:rsidRDefault="0036436F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>Sztutowo, dnia 7.</w:t>
      </w:r>
      <w:r w:rsidR="00E12E51">
        <w:rPr>
          <w:rFonts w:ascii="Arial" w:eastAsia="Times New Roman" w:hAnsi="Arial" w:cs="Arial"/>
          <w:b/>
          <w:bCs/>
          <w:szCs w:val="24"/>
          <w:lang w:eastAsia="pl-PL"/>
        </w:rPr>
        <w:t>11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</w:t>
      </w:r>
      <w:r w:rsidR="00E12E51">
        <w:rPr>
          <w:rFonts w:ascii="Arial" w:eastAsia="Times New Roman" w:hAnsi="Arial" w:cs="Arial"/>
          <w:b/>
          <w:bCs/>
          <w:szCs w:val="24"/>
          <w:lang w:eastAsia="pl-PL"/>
        </w:rPr>
        <w:t>8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:rsidR="00A5189D" w:rsidRDefault="00364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5189D" w:rsidRDefault="00A51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:rsidR="00A5189D" w:rsidRDefault="0036436F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E12E51">
        <w:rPr>
          <w:rFonts w:ascii="Arial" w:eastAsia="Times New Roman" w:hAnsi="Arial" w:cs="Arial"/>
          <w:b/>
          <w:sz w:val="24"/>
          <w:szCs w:val="24"/>
          <w:lang w:eastAsia="pl-PL"/>
        </w:rPr>
        <w:t>pierwszym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ustnym przetargu nieograniczonym na sprzedaż nieruchomości gruntowej niezabudowanej, położonej w Sztutowie, Gmina Sztutowo</w:t>
      </w:r>
    </w:p>
    <w:p w:rsidR="00A5189D" w:rsidRDefault="00A518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nieruchomość gruntowa, stanowiąca własność Gminy Sztutowo, oznaczona nr ewidencyjnym </w:t>
      </w:r>
      <w:r w:rsidR="00E12E51">
        <w:rPr>
          <w:rFonts w:ascii="Arial" w:eastAsia="Times New Roman" w:hAnsi="Arial" w:cs="Arial"/>
          <w:sz w:val="24"/>
          <w:szCs w:val="24"/>
          <w:lang w:eastAsia="pl-PL"/>
        </w:rPr>
        <w:t>382/136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</w:t>
      </w:r>
      <w:r w:rsidR="00E12E51">
        <w:rPr>
          <w:rFonts w:ascii="Arial" w:eastAsia="Times New Roman" w:hAnsi="Arial" w:cs="Arial"/>
          <w:sz w:val="24"/>
          <w:szCs w:val="24"/>
          <w:lang w:eastAsia="pl-PL"/>
        </w:rPr>
        <w:t>2447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Sztutowie, dla której w Sądzie Rejonowym w Malborku – IX Zamiejscowy Wydział Ksiąg Wieczystych w Nowym Dworze Gdańskim prowadzi księgę wieczystą KW nr GD2M/000</w:t>
      </w:r>
      <w:r w:rsidR="00E12E51">
        <w:rPr>
          <w:rFonts w:ascii="Arial" w:eastAsia="Times New Roman" w:hAnsi="Arial" w:cs="Arial"/>
          <w:sz w:val="24"/>
          <w:szCs w:val="24"/>
          <w:lang w:eastAsia="pl-PL"/>
        </w:rPr>
        <w:t>45099/3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12E51" w:rsidRDefault="00E12E51" w:rsidP="00E12E51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Nieruchomość została przeznaczona do sprzedaży w drodze przetargu ustnego nieograniczonego Uchwałą nr XLII/399/2018 Rady Gminy Sztutowo z dnia 4 października 2018 r. </w:t>
      </w:r>
    </w:p>
    <w:p w:rsidR="00E12E51" w:rsidRDefault="00E12E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Opis nieruchomości: Działka gruntowa niezabudowana, </w:t>
      </w:r>
      <w:r w:rsidR="00E12E51">
        <w:rPr>
          <w:rFonts w:ascii="Arial" w:eastAsia="Times New Roman" w:hAnsi="Arial" w:cs="Arial"/>
          <w:sz w:val="24"/>
          <w:szCs w:val="24"/>
          <w:lang w:eastAsia="pl-PL"/>
        </w:rPr>
        <w:t>nr 382/136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położona w Sztutowie przy ul. </w:t>
      </w:r>
      <w:r w:rsidR="00E12E51">
        <w:rPr>
          <w:rFonts w:ascii="Arial" w:eastAsia="Times New Roman" w:hAnsi="Arial" w:cs="Arial"/>
          <w:sz w:val="24"/>
          <w:szCs w:val="24"/>
          <w:lang w:eastAsia="pl-PL"/>
        </w:rPr>
        <w:t>Parkowej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E12E51">
        <w:rPr>
          <w:rFonts w:ascii="Arial" w:eastAsia="Times New Roman" w:hAnsi="Arial" w:cs="Arial"/>
          <w:lang w:eastAsia="pl-PL"/>
        </w:rPr>
        <w:t>Zgodnie z  planem zagospodarowania przestrzennego wsi Sztutowo  teren ten przeznaczony jest pod usługi – zdrowia, lecznictwo podstawowe (projektowana przychodnia zdrowia); dopuszcza się zabudowę mieszkaniową i mieszkaniowo – usługową (np. apteka związaną z działalnością ośrodka zdrowia). Alternatywnie funkcja usługowa – powiększenie terenu oznaczonego nr C 23 U.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Pr="0036436F" w:rsidRDefault="0036436F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E12E51">
        <w:rPr>
          <w:rFonts w:ascii="Arial" w:eastAsia="Times New Roman" w:hAnsi="Arial" w:cs="Arial"/>
          <w:b/>
          <w:sz w:val="24"/>
          <w:szCs w:val="24"/>
          <w:lang w:eastAsia="pl-PL"/>
        </w:rPr>
        <w:t>300.000,00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30.000,00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 grudnia 2018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  <w: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3000,00 zł. Do wylicytowanej ceny zostanie doliczony należny podatek VAT w wysokości 23 %.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Przetarg odbędzie się w dniu 14 grudnia 2018 o godz. 11.00 w siedzibie Urzędu Gminy w Sztutowie, ul. Gdańska 55, pok. nr 1.</w:t>
      </w:r>
    </w:p>
    <w:p w:rsidR="00A5189D" w:rsidRDefault="00A518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5189D" w:rsidRDefault="004E1914" w:rsidP="003643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Wójt Gminy Jakub Farinade</w:t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6436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bookmarkStart w:id="1" w:name="_GoBack"/>
      <w:bookmarkEnd w:id="1"/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36436F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Sztutowo, dnia 7.11.2018 r.</w:t>
      </w:r>
    </w:p>
    <w:p w:rsidR="00A5189D" w:rsidRDefault="00A518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189D" w:rsidRDefault="00A5189D"/>
    <w:sectPr w:rsidR="00A5189D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9D"/>
    <w:rsid w:val="0036436F"/>
    <w:rsid w:val="004E1914"/>
    <w:rsid w:val="00A5189D"/>
    <w:rsid w:val="00E1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BDB3"/>
  <w15:docId w15:val="{438A1F14-F55D-4BF0-8137-990709D6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14</cp:revision>
  <cp:lastPrinted>2018-11-06T11:55:00Z</cp:lastPrinted>
  <dcterms:created xsi:type="dcterms:W3CDTF">2016-07-21T11:52:00Z</dcterms:created>
  <dcterms:modified xsi:type="dcterms:W3CDTF">2018-11-07T11:59:00Z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