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1</w:t>
      </w:r>
      <w:r w:rsidR="00E471BC">
        <w:rPr>
          <w:rFonts w:ascii="Calibri Light" w:eastAsia="Times New Roman" w:hAnsi="Calibri Light" w:cs="Times New Roman"/>
          <w:b/>
          <w:bCs/>
          <w:lang w:eastAsia="pl-PL"/>
        </w:rPr>
        <w:t>7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E471BC">
        <w:rPr>
          <w:rFonts w:ascii="Calibri Light" w:eastAsia="Times New Roman" w:hAnsi="Calibri Light" w:cs="Times New Roman"/>
          <w:b/>
          <w:bCs/>
          <w:lang w:eastAsia="pl-PL"/>
        </w:rPr>
        <w:t>grudnia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A81597" w:rsidRPr="006E26FE" w:rsidRDefault="00A81597" w:rsidP="00A81597">
      <w:pPr>
        <w:pStyle w:val="Standard"/>
        <w:jc w:val="center"/>
      </w:pPr>
      <w:bookmarkStart w:id="0" w:name="_GoBack"/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1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</w:t>
      </w:r>
      <w:r w:rsidR="0018341D">
        <w:rPr>
          <w:rFonts w:ascii="Calibri Light" w:eastAsia="Times New Roman" w:hAnsi="Calibri Light" w:cs="Times New Roman"/>
          <w:lang w:eastAsia="pl-PL"/>
        </w:rPr>
        <w:t xml:space="preserve"> dzierżawy</w:t>
      </w:r>
      <w:r w:rsidR="00E471BC">
        <w:rPr>
          <w:rFonts w:ascii="Calibri Light" w:eastAsia="Times New Roman" w:hAnsi="Calibri Light" w:cs="Times New Roman"/>
          <w:lang w:eastAsia="pl-PL"/>
        </w:rPr>
        <w:t xml:space="preserve"> w trybie ustnego nieograniczonego przetargu na okres 20 lat</w:t>
      </w:r>
    </w:p>
    <w:bookmarkEnd w:id="1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E96CE6">
        <w:rPr>
          <w:rFonts w:ascii="Calibri Light" w:eastAsia="Times New Roman" w:hAnsi="Calibri Light" w:cs="Times New Roman"/>
          <w:lang w:eastAsia="pl-PL"/>
        </w:rPr>
        <w:t>wydzierżawienia</w:t>
      </w:r>
      <w:r w:rsidR="0018341D">
        <w:rPr>
          <w:rFonts w:ascii="Calibri Light" w:eastAsia="Times New Roman" w:hAnsi="Calibri Light" w:cs="Times New Roman"/>
          <w:lang w:eastAsia="pl-PL"/>
        </w:rPr>
        <w:t xml:space="preserve"> </w:t>
      </w:r>
      <w:r w:rsidR="00E471BC">
        <w:rPr>
          <w:rFonts w:ascii="Calibri Light" w:eastAsia="Times New Roman" w:hAnsi="Calibri Light" w:cs="Times New Roman"/>
          <w:lang w:eastAsia="pl-PL"/>
        </w:rPr>
        <w:t xml:space="preserve">na okres 20 lat zostały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bookmarkEnd w:id="0"/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8446E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E471B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Część działki:</w:t>
            </w:r>
          </w:p>
          <w:p w:rsidR="0068446E" w:rsidRPr="009D7C7C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327/5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3B4D80" w:rsidRDefault="00C517EC" w:rsidP="0068446E">
            <w:pPr>
              <w:pStyle w:val="Standard"/>
              <w:spacing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C517EC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0,0532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68446E" w:rsidP="0068446E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Nieruchomość gruntowa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C517EC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Przeznaczenie: prowadzenie działalności gospodarczej – skład materiałów budowlanych</w:t>
            </w:r>
            <w:r w:rsidR="00E471BC">
              <w:rPr>
                <w:sz w:val="20"/>
                <w:szCs w:val="20"/>
              </w:rPr>
              <w:t xml:space="preserve">, działalność na potrzeby własne: ogródek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E471BC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w trybie ustnego nieograniczonego przetargu na okres 20 lat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Pr="009D7C7C" w:rsidRDefault="00E471BC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</w:t>
            </w:r>
            <w:r w:rsidR="0068446E" w:rsidRPr="009D7C7C">
              <w:rPr>
                <w:sz w:val="20"/>
                <w:szCs w:val="20"/>
              </w:rPr>
              <w:t xml:space="preserve"> roczn</w:t>
            </w:r>
            <w:r>
              <w:rPr>
                <w:sz w:val="20"/>
                <w:szCs w:val="20"/>
              </w:rPr>
              <w:t>ego czynszu</w:t>
            </w:r>
            <w:r w:rsidR="0068446E" w:rsidRPr="009D7C7C">
              <w:rPr>
                <w:sz w:val="20"/>
                <w:szCs w:val="20"/>
              </w:rPr>
              <w:t xml:space="preserve"> dzierżawn</w:t>
            </w:r>
            <w:r>
              <w:rPr>
                <w:sz w:val="20"/>
                <w:szCs w:val="20"/>
              </w:rPr>
              <w:t>ego</w:t>
            </w:r>
            <w:r w:rsidR="0068446E" w:rsidRPr="009D7C7C">
              <w:rPr>
                <w:sz w:val="20"/>
                <w:szCs w:val="20"/>
              </w:rPr>
              <w:t xml:space="preserve"> </w:t>
            </w:r>
            <w:r w:rsidR="006844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C517EC">
              <w:rPr>
                <w:sz w:val="20"/>
                <w:szCs w:val="20"/>
              </w:rPr>
              <w:t>00</w:t>
            </w:r>
            <w:r w:rsidR="0068446E" w:rsidRPr="009D7C7C">
              <w:rPr>
                <w:sz w:val="20"/>
                <w:szCs w:val="20"/>
              </w:rPr>
              <w:t xml:space="preserve"> zł plus należny podatek VAT.</w:t>
            </w:r>
          </w:p>
          <w:p w:rsidR="0068446E" w:rsidRPr="009D7C7C" w:rsidRDefault="0068446E" w:rsidP="0068446E">
            <w:pPr>
              <w:pStyle w:val="Standard"/>
              <w:spacing w:line="254" w:lineRule="auto"/>
              <w:rPr>
                <w:sz w:val="20"/>
                <w:szCs w:val="20"/>
              </w:rPr>
            </w:pPr>
            <w:r w:rsidRPr="009D7C7C">
              <w:rPr>
                <w:sz w:val="20"/>
                <w:szCs w:val="20"/>
              </w:rPr>
              <w:t>Czynsz płatny do 31.03, każdego roku obowiązywania umowy Waloryzacja o średnioroczny wskaźnik cen towarów i usług konsumpcyjnych,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0018D5" w:rsidRDefault="00A81597" w:rsidP="00E471BC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>1</w:t>
      </w:r>
      <w:r w:rsidR="00E471BC">
        <w:rPr>
          <w:rFonts w:ascii="Calibri Light" w:eastAsia="Times New Roman" w:hAnsi="Calibri Light" w:cs="Times New Roman"/>
          <w:sz w:val="20"/>
          <w:szCs w:val="20"/>
          <w:lang w:eastAsia="pl-PL"/>
        </w:rPr>
        <w:t>7 grudnia 2018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r.  do dnia  </w:t>
      </w:r>
      <w:r w:rsidR="00E471BC">
        <w:rPr>
          <w:rFonts w:ascii="Calibri Light" w:eastAsia="Times New Roman" w:hAnsi="Calibri Light" w:cs="Times New Roman"/>
          <w:sz w:val="20"/>
          <w:szCs w:val="20"/>
          <w:lang w:eastAsia="pl-PL"/>
        </w:rPr>
        <w:t>7 stycznia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</w:t>
      </w:r>
      <w:r w:rsidR="00E471BC">
        <w:rPr>
          <w:rFonts w:ascii="Calibri Light" w:eastAsia="Times New Roman" w:hAnsi="Calibri Light" w:cs="Times New Roman"/>
          <w:sz w:val="20"/>
          <w:szCs w:val="20"/>
          <w:lang w:eastAsia="pl-PL"/>
        </w:rPr>
        <w:t>9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r.</w:t>
      </w:r>
    </w:p>
    <w:p w:rsidR="00E471BC" w:rsidRDefault="00E471BC" w:rsidP="00E471BC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E471BC" w:rsidRDefault="00E471BC" w:rsidP="00E471BC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Wójt</w:t>
      </w:r>
    </w:p>
    <w:p w:rsidR="00E471BC" w:rsidRDefault="00E471BC" w:rsidP="00E471BC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E471BC" w:rsidRPr="00E471BC" w:rsidRDefault="00E471BC" w:rsidP="00E471BC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Robert Zieliński </w:t>
      </w:r>
    </w:p>
    <w:sectPr w:rsidR="00E471BC" w:rsidRPr="00E471BC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D6CA9"/>
    <w:rsid w:val="0018341D"/>
    <w:rsid w:val="00220039"/>
    <w:rsid w:val="002671EC"/>
    <w:rsid w:val="002E4A9E"/>
    <w:rsid w:val="00337898"/>
    <w:rsid w:val="003B4D80"/>
    <w:rsid w:val="004C0C8D"/>
    <w:rsid w:val="0068446E"/>
    <w:rsid w:val="006E26FE"/>
    <w:rsid w:val="00700629"/>
    <w:rsid w:val="009D7C7C"/>
    <w:rsid w:val="009E5B20"/>
    <w:rsid w:val="00A81597"/>
    <w:rsid w:val="00B10BB4"/>
    <w:rsid w:val="00C00D58"/>
    <w:rsid w:val="00C517EC"/>
    <w:rsid w:val="00CF6F8B"/>
    <w:rsid w:val="00CF74F0"/>
    <w:rsid w:val="00E471BC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4AEB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2018-12-17T09:03:00Z</cp:lastPrinted>
  <dcterms:created xsi:type="dcterms:W3CDTF">2018-12-17T09:05:00Z</dcterms:created>
  <dcterms:modified xsi:type="dcterms:W3CDTF">2018-12-17T09:05:00Z</dcterms:modified>
</cp:coreProperties>
</file>