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053" w:rsidRPr="006E26FE" w:rsidRDefault="00362053" w:rsidP="00362053">
      <w:pPr>
        <w:pStyle w:val="Standard"/>
        <w:keepNext/>
        <w:jc w:val="center"/>
        <w:outlineLvl w:val="0"/>
        <w:rPr>
          <w:rFonts w:ascii="Calibri Light" w:eastAsia="Times New Roman" w:hAnsi="Calibri Light" w:cs="Times New Roman"/>
          <w:b/>
          <w:bCs/>
          <w:lang w:eastAsia="pl-PL"/>
        </w:rPr>
      </w:pPr>
      <w:r w:rsidRPr="006E26FE">
        <w:rPr>
          <w:rFonts w:ascii="Calibri Light" w:eastAsia="Times New Roman" w:hAnsi="Calibri Light" w:cs="Times New Roman"/>
          <w:b/>
          <w:bCs/>
          <w:lang w:eastAsia="pl-PL"/>
        </w:rPr>
        <w:t>OGŁOSZENIE</w:t>
      </w:r>
    </w:p>
    <w:p w:rsidR="00362053" w:rsidRPr="006E26FE" w:rsidRDefault="00362053" w:rsidP="00362053">
      <w:pPr>
        <w:pStyle w:val="Standard"/>
        <w:jc w:val="center"/>
        <w:rPr>
          <w:rFonts w:ascii="Calibri Light" w:eastAsia="Times New Roman" w:hAnsi="Calibri Light" w:cs="Times New Roman"/>
          <w:b/>
          <w:bCs/>
          <w:lang w:eastAsia="pl-PL"/>
        </w:rPr>
      </w:pPr>
      <w:r w:rsidRPr="006E26FE">
        <w:rPr>
          <w:rFonts w:ascii="Calibri Light" w:eastAsia="Times New Roman" w:hAnsi="Calibri Light" w:cs="Times New Roman"/>
          <w:b/>
          <w:bCs/>
          <w:lang w:eastAsia="pl-PL"/>
        </w:rPr>
        <w:t>WÓJTA GMINY SZTUTOWO</w:t>
      </w:r>
    </w:p>
    <w:p w:rsidR="00362053" w:rsidRDefault="00362053" w:rsidP="00362053">
      <w:pPr>
        <w:pStyle w:val="Standard"/>
        <w:jc w:val="center"/>
        <w:rPr>
          <w:rFonts w:ascii="Calibri Light" w:eastAsia="Times New Roman" w:hAnsi="Calibri Light" w:cs="Times New Roman"/>
          <w:b/>
          <w:bCs/>
          <w:lang w:eastAsia="pl-PL"/>
        </w:rPr>
      </w:pPr>
      <w:r w:rsidRPr="006E26FE">
        <w:rPr>
          <w:rFonts w:ascii="Calibri Light" w:eastAsia="Times New Roman" w:hAnsi="Calibri Light" w:cs="Times New Roman"/>
          <w:b/>
          <w:bCs/>
          <w:lang w:eastAsia="pl-PL"/>
        </w:rPr>
        <w:t>z dnia</w:t>
      </w:r>
      <w:r>
        <w:rPr>
          <w:rFonts w:ascii="Calibri Light" w:eastAsia="Times New Roman" w:hAnsi="Calibri Light" w:cs="Times New Roman"/>
          <w:b/>
          <w:bCs/>
          <w:lang w:eastAsia="pl-PL"/>
        </w:rPr>
        <w:t xml:space="preserve"> 6 marca 2019 r. </w:t>
      </w:r>
    </w:p>
    <w:p w:rsidR="00362053" w:rsidRPr="006E26FE" w:rsidRDefault="00362053" w:rsidP="00362053">
      <w:pPr>
        <w:pStyle w:val="Standard"/>
        <w:jc w:val="center"/>
      </w:pPr>
    </w:p>
    <w:p w:rsidR="00362053" w:rsidRPr="006E26FE" w:rsidRDefault="00362053" w:rsidP="00362053">
      <w:pPr>
        <w:pStyle w:val="Standard"/>
        <w:jc w:val="center"/>
      </w:pPr>
      <w:r w:rsidRPr="006E26FE">
        <w:rPr>
          <w:rFonts w:ascii="Calibri Light" w:eastAsia="Times New Roman" w:hAnsi="Calibri Light" w:cs="Times New Roman"/>
          <w:lang w:eastAsia="pl-PL"/>
        </w:rPr>
        <w:t xml:space="preserve">w sprawie sporządzenia wykazu nieruchomości przeznaczonych </w:t>
      </w:r>
      <w:bookmarkStart w:id="0" w:name="_Hlk505088834"/>
      <w:r w:rsidRPr="006E26FE">
        <w:rPr>
          <w:rFonts w:ascii="Calibri Light" w:eastAsia="Times New Roman" w:hAnsi="Calibri Light" w:cs="Times New Roman"/>
          <w:lang w:eastAsia="pl-PL"/>
        </w:rPr>
        <w:t xml:space="preserve">do sprzedaży </w:t>
      </w:r>
      <w:r>
        <w:rPr>
          <w:rFonts w:ascii="Calibri Light" w:eastAsia="Times New Roman" w:hAnsi="Calibri Light" w:cs="Times New Roman"/>
          <w:lang w:eastAsia="pl-PL"/>
        </w:rPr>
        <w:t>oraz dzierżawy</w:t>
      </w:r>
    </w:p>
    <w:bookmarkEnd w:id="0"/>
    <w:p w:rsidR="00362053" w:rsidRPr="006E26FE" w:rsidRDefault="00362053" w:rsidP="00362053">
      <w:pPr>
        <w:pStyle w:val="Standard"/>
        <w:jc w:val="center"/>
      </w:pPr>
      <w:r w:rsidRPr="006E26FE">
        <w:rPr>
          <w:rFonts w:ascii="Calibri Light" w:eastAsia="Times New Roman" w:hAnsi="Calibri Light" w:cs="Times New Roman"/>
          <w:lang w:eastAsia="pl-PL"/>
        </w:rPr>
        <w:t xml:space="preserve">Działając na podstawie art.35 ust.1 i 2 ustawy z dnia 21 sierpnia 1997 r o gospodarce nieruchomościami (tekst jednolity Dz. U. z 2018 r.  poz. 121 ze zmianami)  o g ł a s z a m , co następuje: z zasobu nieruchomości stanowiących, własność komunalną przeznaczone do </w:t>
      </w:r>
      <w:r>
        <w:rPr>
          <w:rFonts w:ascii="Calibri Light" w:eastAsia="Times New Roman" w:hAnsi="Calibri Light" w:cs="Times New Roman"/>
          <w:lang w:eastAsia="pl-PL"/>
        </w:rPr>
        <w:t xml:space="preserve"> wydzierżawienia na okres do trzech lat są </w:t>
      </w:r>
      <w:r w:rsidRPr="006E26FE">
        <w:rPr>
          <w:rFonts w:ascii="Calibri Light" w:eastAsia="Times New Roman" w:hAnsi="Calibri Light" w:cs="Times New Roman"/>
          <w:lang w:eastAsia="pl-PL"/>
        </w:rPr>
        <w:t>następujące nieruchomości:</w:t>
      </w:r>
    </w:p>
    <w:p w:rsidR="00362053" w:rsidRDefault="00362053" w:rsidP="00362053">
      <w:pPr>
        <w:pStyle w:val="Standard"/>
        <w:jc w:val="both"/>
        <w:rPr>
          <w:rFonts w:ascii="Calibri Light" w:eastAsia="Times New Roman" w:hAnsi="Calibri Light" w:cs="Times New Roman"/>
          <w:lang w:eastAsia="pl-PL"/>
        </w:rPr>
      </w:pPr>
    </w:p>
    <w:tbl>
      <w:tblPr>
        <w:tblW w:w="15390" w:type="dxa"/>
        <w:tblInd w:w="-9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5"/>
        <w:gridCol w:w="1369"/>
        <w:gridCol w:w="1134"/>
        <w:gridCol w:w="1134"/>
        <w:gridCol w:w="1275"/>
        <w:gridCol w:w="1418"/>
        <w:gridCol w:w="3544"/>
        <w:gridCol w:w="1984"/>
        <w:gridCol w:w="2967"/>
      </w:tblGrid>
      <w:tr w:rsidR="00362053" w:rsidTr="00E25840"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362053" w:rsidRDefault="00362053" w:rsidP="00E25840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</w:p>
          <w:p w:rsidR="00362053" w:rsidRDefault="00362053" w:rsidP="00E25840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</w:p>
          <w:p w:rsidR="00362053" w:rsidRDefault="00362053" w:rsidP="00E25840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362053" w:rsidRDefault="00362053" w:rsidP="00E25840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Nr ewidencyjny nieruchomości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362053" w:rsidRDefault="00362053" w:rsidP="00E25840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Oznaczenie</w:t>
            </w: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br/>
              <w:t xml:space="preserve"> w księdze </w:t>
            </w:r>
          </w:p>
          <w:p w:rsidR="00362053" w:rsidRDefault="00362053" w:rsidP="00E25840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 xml:space="preserve">wieczystej </w:t>
            </w: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br/>
              <w:t>KW nr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362053" w:rsidRDefault="00362053" w:rsidP="00E25840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 xml:space="preserve">Powierzchnia </w:t>
            </w: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br/>
              <w:t>w  ha/m2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362053" w:rsidRDefault="00362053" w:rsidP="00E25840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Położenie nieruchomości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362053" w:rsidRDefault="00362053" w:rsidP="00E25840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Opis</w:t>
            </w: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br/>
              <w:t>nieruchomości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362053" w:rsidRDefault="00362053" w:rsidP="00E25840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</w:p>
          <w:p w:rsidR="00362053" w:rsidRDefault="00362053" w:rsidP="00E25840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Przeznaczenie</w:t>
            </w: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br/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362053" w:rsidRDefault="00362053" w:rsidP="00E25840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</w:p>
          <w:p w:rsidR="00362053" w:rsidRDefault="00362053" w:rsidP="00E25840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Forma sprzedaży,</w:t>
            </w:r>
          </w:p>
          <w:p w:rsidR="00362053" w:rsidRDefault="00362053" w:rsidP="00E25840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dzierżawy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362053" w:rsidRDefault="00362053" w:rsidP="00E25840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 xml:space="preserve">   </w:t>
            </w:r>
          </w:p>
          <w:p w:rsidR="00362053" w:rsidRDefault="00362053" w:rsidP="00E25840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Wartość nieruchomości, zasady aktualizacji opłat, termin wnoszenia opłat</w:t>
            </w:r>
          </w:p>
          <w:p w:rsidR="00362053" w:rsidRDefault="00362053" w:rsidP="00E25840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</w:p>
        </w:tc>
      </w:tr>
      <w:tr w:rsidR="00362053" w:rsidTr="00362053">
        <w:trPr>
          <w:trHeight w:val="824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362053" w:rsidRDefault="00362053" w:rsidP="00E25840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1.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362053" w:rsidRDefault="00362053" w:rsidP="00E25840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Część działki</w:t>
            </w:r>
          </w:p>
          <w:p w:rsidR="00362053" w:rsidRDefault="00362053" w:rsidP="00E25840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410/8</w:t>
            </w:r>
          </w:p>
          <w:p w:rsidR="00362053" w:rsidRDefault="00362053" w:rsidP="00E25840">
            <w:pPr>
              <w:pStyle w:val="Standard"/>
              <w:spacing w:line="254" w:lineRule="auto"/>
              <w:rPr>
                <w:sz w:val="20"/>
                <w:szCs w:val="20"/>
              </w:rPr>
            </w:pPr>
          </w:p>
          <w:p w:rsidR="00362053" w:rsidRDefault="00362053" w:rsidP="00E25840">
            <w:pPr>
              <w:pStyle w:val="Standard"/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362053" w:rsidRDefault="00362053" w:rsidP="00E25840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GD2M/00058396/9</w:t>
            </w:r>
          </w:p>
          <w:p w:rsidR="00362053" w:rsidRDefault="00362053" w:rsidP="00E25840">
            <w:pPr>
              <w:pStyle w:val="Standard"/>
              <w:spacing w:line="254" w:lineRule="auto"/>
              <w:rPr>
                <w:sz w:val="20"/>
                <w:szCs w:val="20"/>
              </w:rPr>
            </w:pPr>
          </w:p>
          <w:p w:rsidR="00362053" w:rsidRDefault="00362053" w:rsidP="00E25840">
            <w:pPr>
              <w:pStyle w:val="Standard"/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362053" w:rsidRDefault="00362053" w:rsidP="00E25840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15 m2</w:t>
            </w:r>
          </w:p>
          <w:p w:rsidR="00362053" w:rsidRDefault="00362053" w:rsidP="00E25840">
            <w:pPr>
              <w:pStyle w:val="Standard"/>
              <w:spacing w:line="254" w:lineRule="auto"/>
              <w:rPr>
                <w:sz w:val="20"/>
                <w:szCs w:val="20"/>
              </w:rPr>
            </w:pPr>
          </w:p>
          <w:p w:rsidR="00362053" w:rsidRDefault="00362053" w:rsidP="00E25840">
            <w:pPr>
              <w:pStyle w:val="Standard"/>
              <w:spacing w:line="254" w:lineRule="auto"/>
              <w:rPr>
                <w:sz w:val="20"/>
                <w:szCs w:val="20"/>
              </w:rPr>
            </w:pPr>
          </w:p>
          <w:p w:rsidR="00362053" w:rsidRDefault="00362053" w:rsidP="00E25840">
            <w:pPr>
              <w:pStyle w:val="Standard"/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362053" w:rsidRDefault="00362053" w:rsidP="00E25840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Sztutowo</w:t>
            </w:r>
          </w:p>
          <w:p w:rsidR="00362053" w:rsidRDefault="00362053" w:rsidP="00E25840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</w:p>
          <w:p w:rsidR="00362053" w:rsidRDefault="00362053" w:rsidP="00E25840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</w:p>
          <w:p w:rsidR="00362053" w:rsidRDefault="00362053" w:rsidP="00E25840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362053" w:rsidRDefault="00362053" w:rsidP="00E25840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Nieruchomości gruntowe - plaża</w:t>
            </w:r>
          </w:p>
          <w:p w:rsidR="00362053" w:rsidRDefault="00362053" w:rsidP="00E25840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362053" w:rsidRDefault="00362053" w:rsidP="00E25840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Działalność handlowo gastronomiczna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362053" w:rsidRDefault="00362053" w:rsidP="00E25840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Dzierżawa na okres do trzech lat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362053" w:rsidRDefault="00362053" w:rsidP="00E25840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Czynsz roczny dzierżawny 1000zł plus należny podatek VAT.</w:t>
            </w:r>
          </w:p>
          <w:p w:rsidR="00362053" w:rsidRDefault="00362053" w:rsidP="00E25840">
            <w:pPr>
              <w:pStyle w:val="Standard"/>
              <w:spacing w:line="251" w:lineRule="auto"/>
              <w:rPr>
                <w:rFonts w:ascii="Arial" w:eastAsia="Times New Roman" w:hAnsi="Arial" w:cs="Times New Roman"/>
                <w:bCs/>
                <w:sz w:val="22"/>
                <w:szCs w:val="22"/>
              </w:rPr>
            </w:pPr>
            <w:r>
              <w:rPr>
                <w:sz w:val="20"/>
                <w:szCs w:val="20"/>
              </w:rPr>
              <w:t>Czynsz płatny do 31.03, każdego roku obowiązywania umowy</w:t>
            </w:r>
            <w:r>
              <w:rPr>
                <w:rFonts w:ascii="Arial" w:eastAsia="Times New Roman" w:hAnsi="Arial" w:cs="Times New Roman"/>
                <w:bCs/>
                <w:sz w:val="22"/>
                <w:szCs w:val="22"/>
              </w:rPr>
              <w:t xml:space="preserve"> </w:t>
            </w:r>
            <w:r w:rsidRPr="00E96CE6">
              <w:rPr>
                <w:rFonts w:ascii="Arial" w:eastAsia="Times New Roman" w:hAnsi="Arial" w:cs="Times New Roman"/>
                <w:bCs/>
                <w:sz w:val="20"/>
                <w:szCs w:val="20"/>
              </w:rPr>
              <w:t>Waloryzacja o średnioroczny wskaźnik cen towarów i usług konsumpcyjnych,</w:t>
            </w:r>
          </w:p>
          <w:p w:rsidR="00362053" w:rsidRDefault="00362053" w:rsidP="00E25840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362053" w:rsidRDefault="00362053" w:rsidP="00362053">
      <w:pPr>
        <w:pStyle w:val="Standard"/>
        <w:rPr>
          <w:rFonts w:ascii="Calibri Light" w:eastAsia="Times New Roman" w:hAnsi="Calibri Light" w:cs="Times New Roman"/>
          <w:sz w:val="20"/>
          <w:szCs w:val="20"/>
          <w:lang w:eastAsia="pl-PL"/>
        </w:rPr>
      </w:pPr>
    </w:p>
    <w:p w:rsidR="00362053" w:rsidRDefault="00362053" w:rsidP="00362053">
      <w:pPr>
        <w:pStyle w:val="Standard"/>
        <w:jc w:val="center"/>
        <w:rPr>
          <w:rFonts w:ascii="Calibri Light" w:eastAsia="Times New Roman" w:hAnsi="Calibri Light" w:cs="Times New Roman"/>
          <w:sz w:val="20"/>
          <w:szCs w:val="20"/>
          <w:lang w:eastAsia="pl-PL"/>
        </w:rPr>
      </w:pPr>
      <w:r>
        <w:rPr>
          <w:rFonts w:ascii="Calibri Light" w:eastAsia="Times New Roman" w:hAnsi="Calibri Light" w:cs="Times New Roman"/>
          <w:sz w:val="20"/>
          <w:szCs w:val="20"/>
          <w:lang w:eastAsia="pl-PL"/>
        </w:rPr>
        <w:t xml:space="preserve">Ogłoszenie wywieszone będzie  na tablicy ogłoszeń, w BIP Gminy Sztutowo, www.sztutowo </w:t>
      </w:r>
      <w:proofErr w:type="spellStart"/>
      <w:r>
        <w:rPr>
          <w:rFonts w:ascii="Calibri Light" w:eastAsia="Times New Roman" w:hAnsi="Calibri Light" w:cs="Times New Roman"/>
          <w:sz w:val="20"/>
          <w:szCs w:val="20"/>
          <w:lang w:eastAsia="pl-PL"/>
        </w:rPr>
        <w:t>pl</w:t>
      </w:r>
      <w:proofErr w:type="spellEnd"/>
      <w:r>
        <w:rPr>
          <w:rFonts w:ascii="Calibri Light" w:eastAsia="Times New Roman" w:hAnsi="Calibri Light" w:cs="Times New Roman"/>
          <w:sz w:val="20"/>
          <w:szCs w:val="20"/>
          <w:lang w:eastAsia="pl-PL"/>
        </w:rPr>
        <w:t xml:space="preserve">  od dnia 6.03.2019 r.  do dnia  27.03.2019 r.</w:t>
      </w:r>
    </w:p>
    <w:p w:rsidR="00417AD9" w:rsidRDefault="00AA5864">
      <w:r>
        <w:t>Z up. Wójta Gminy</w:t>
      </w:r>
    </w:p>
    <w:p w:rsidR="00AA5864" w:rsidRDefault="00AA5864">
      <w:r>
        <w:t xml:space="preserve">Renata Głąb </w:t>
      </w:r>
    </w:p>
    <w:p w:rsidR="00AA5864" w:rsidRDefault="00AA5864">
      <w:r>
        <w:t>Sekretarz Gminy</w:t>
      </w:r>
      <w:bookmarkStart w:id="1" w:name="_GoBack"/>
      <w:bookmarkEnd w:id="1"/>
    </w:p>
    <w:sectPr w:rsidR="00AA5864" w:rsidSect="00A8159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053"/>
    <w:rsid w:val="00362053"/>
    <w:rsid w:val="00417AD9"/>
    <w:rsid w:val="00AA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BDD38"/>
  <w15:chartTrackingRefBased/>
  <w15:docId w15:val="{DAF8EEB4-743F-4165-852B-1E42FE712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62053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62053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Góra</dc:creator>
  <cp:keywords/>
  <dc:description/>
  <cp:lastModifiedBy>Anna Góra</cp:lastModifiedBy>
  <cp:revision>2</cp:revision>
  <cp:lastPrinted>2019-03-06T06:35:00Z</cp:lastPrinted>
  <dcterms:created xsi:type="dcterms:W3CDTF">2019-03-06T06:30:00Z</dcterms:created>
  <dcterms:modified xsi:type="dcterms:W3CDTF">2019-03-06T06:36:00Z</dcterms:modified>
</cp:coreProperties>
</file>