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9954A3" w14:textId="30DC48EF" w:rsidR="003D2BF9" w:rsidRDefault="006869EF" w:rsidP="006869E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PCHLI TARG – </w:t>
      </w:r>
      <w:r w:rsidR="003D2BF9" w:rsidRPr="00697654">
        <w:rPr>
          <w:rFonts w:ascii="Tahoma" w:hAnsi="Tahoma" w:cs="Tahoma"/>
          <w:b/>
          <w:bCs/>
          <w:sz w:val="20"/>
          <w:szCs w:val="20"/>
        </w:rPr>
        <w:t>SZTUTOWO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201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9</w:t>
      </w:r>
      <w:r w:rsidR="00A957E0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3D2BF9" w:rsidRPr="00697654">
        <w:rPr>
          <w:rFonts w:ascii="Tahoma" w:hAnsi="Tahoma" w:cs="Tahoma"/>
          <w:b/>
          <w:bCs/>
          <w:sz w:val="20"/>
          <w:szCs w:val="20"/>
        </w:rPr>
        <w:t>REGULAMIN</w:t>
      </w:r>
    </w:p>
    <w:p w14:paraId="4076050B" w14:textId="77777777" w:rsidR="00A957E0" w:rsidRDefault="00A957E0" w:rsidP="00A957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A2994BF" w14:textId="175C3F1E" w:rsidR="00697654" w:rsidRPr="00697654" w:rsidRDefault="00697654" w:rsidP="00A957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Celem organizowania Pchlego Targu jest stworzenie platformy do wymian</w:t>
      </w:r>
      <w:r w:rsidR="00A957E0">
        <w:rPr>
          <w:rFonts w:ascii="Tahoma" w:hAnsi="Tahoma" w:cs="Tahoma"/>
          <w:sz w:val="20"/>
          <w:szCs w:val="20"/>
        </w:rPr>
        <w:t xml:space="preserve">y </w:t>
      </w:r>
      <w:r w:rsidRPr="00697654">
        <w:rPr>
          <w:rFonts w:ascii="Tahoma" w:hAnsi="Tahoma" w:cs="Tahoma"/>
          <w:sz w:val="20"/>
          <w:szCs w:val="20"/>
        </w:rPr>
        <w:t xml:space="preserve">lub sprzedaży przez </w:t>
      </w:r>
      <w:r w:rsidRPr="00697654">
        <w:rPr>
          <w:rFonts w:ascii="Tahoma" w:hAnsi="Tahoma" w:cs="Tahoma"/>
          <w:sz w:val="20"/>
          <w:szCs w:val="20"/>
          <w:u w:val="single"/>
        </w:rPr>
        <w:t>osoby prywatne</w:t>
      </w:r>
      <w:r w:rsidRPr="00697654">
        <w:rPr>
          <w:rFonts w:ascii="Tahoma" w:hAnsi="Tahoma" w:cs="Tahoma"/>
          <w:sz w:val="20"/>
          <w:szCs w:val="20"/>
        </w:rPr>
        <w:t xml:space="preserve"> rzeczy używanych i zbędnych</w:t>
      </w:r>
      <w:r w:rsidR="00A957E0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oraz przedmiotów kolekcjonerskich.</w:t>
      </w:r>
    </w:p>
    <w:p w14:paraId="1DBF3260" w14:textId="77777777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11C7A3F" w14:textId="64A19B3B" w:rsidR="003D2BF9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I CZAS I MIEJSCE</w:t>
      </w:r>
    </w:p>
    <w:p w14:paraId="48A25DB3" w14:textId="2B4B1317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1. </w:t>
      </w:r>
      <w:r w:rsidRPr="00697654">
        <w:rPr>
          <w:rFonts w:ascii="Tahoma" w:hAnsi="Tahoma" w:cs="Tahoma"/>
          <w:sz w:val="20"/>
          <w:szCs w:val="20"/>
        </w:rPr>
        <w:t>Pchli Targ w 201</w:t>
      </w:r>
      <w:r w:rsidR="00697654" w:rsidRPr="00697654">
        <w:rPr>
          <w:rFonts w:ascii="Tahoma" w:hAnsi="Tahoma" w:cs="Tahoma"/>
          <w:sz w:val="20"/>
          <w:szCs w:val="20"/>
        </w:rPr>
        <w:t>9</w:t>
      </w:r>
      <w:r w:rsidRPr="00697654">
        <w:rPr>
          <w:rFonts w:ascii="Tahoma" w:hAnsi="Tahoma" w:cs="Tahoma"/>
          <w:sz w:val="20"/>
          <w:szCs w:val="20"/>
        </w:rPr>
        <w:t xml:space="preserve"> roku odbywać się będzie w ściśle określonych terminach</w:t>
      </w:r>
      <w:r w:rsidR="00A03511" w:rsidRPr="00697654">
        <w:rPr>
          <w:rFonts w:ascii="Tahoma" w:hAnsi="Tahoma" w:cs="Tahoma"/>
          <w:sz w:val="20"/>
          <w:szCs w:val="20"/>
        </w:rPr>
        <w:t>:</w:t>
      </w:r>
    </w:p>
    <w:p w14:paraId="3F675E8C" w14:textId="3A71F0E1" w:rsidR="00A03511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 xml:space="preserve">(niedziele), tj. </w:t>
      </w: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2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maja, 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2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czerwca, 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7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lipca, 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4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sierpnia, </w:t>
      </w:r>
      <w:r w:rsidR="00697654" w:rsidRPr="00697654">
        <w:rPr>
          <w:rFonts w:ascii="Tahoma" w:hAnsi="Tahoma" w:cs="Tahoma"/>
          <w:b/>
          <w:bCs/>
          <w:sz w:val="20"/>
          <w:szCs w:val="20"/>
        </w:rPr>
        <w:t>1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 września</w:t>
      </w:r>
      <w:r w:rsidRPr="00697654">
        <w:rPr>
          <w:rFonts w:ascii="Tahoma" w:hAnsi="Tahoma" w:cs="Tahoma"/>
          <w:sz w:val="20"/>
          <w:szCs w:val="20"/>
        </w:rPr>
        <w:t xml:space="preserve"> </w:t>
      </w:r>
    </w:p>
    <w:p w14:paraId="2BD5519E" w14:textId="31A8EB8C" w:rsidR="00697654" w:rsidRPr="00697654" w:rsidRDefault="00890DF8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w godzinach</w:t>
      </w:r>
      <w:r w:rsidR="006869EF" w:rsidRPr="00697654">
        <w:rPr>
          <w:rFonts w:ascii="Tahoma" w:hAnsi="Tahoma" w:cs="Tahoma"/>
          <w:sz w:val="20"/>
          <w:szCs w:val="20"/>
        </w:rPr>
        <w:t xml:space="preserve"> 10.00–14.00.</w:t>
      </w:r>
    </w:p>
    <w:p w14:paraId="02685E75" w14:textId="4D4C470D" w:rsidR="00697654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2. </w:t>
      </w:r>
      <w:r w:rsidR="00697654" w:rsidRPr="00697654">
        <w:rPr>
          <w:rFonts w:ascii="Tahoma" w:hAnsi="Tahoma" w:cs="Tahoma"/>
          <w:bCs/>
          <w:sz w:val="20"/>
          <w:szCs w:val="20"/>
        </w:rPr>
        <w:t xml:space="preserve"> Miejsce, w którym odbywać się będzie Pchli Targ, będzie przedstawiane przed każdym spotkaniem.</w:t>
      </w:r>
    </w:p>
    <w:p w14:paraId="33D21EE1" w14:textId="1EF766A5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CAB5D3E" w14:textId="3524ECEA" w:rsidR="003D2BF9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II STOISKA, WARUNKI UCZESTNICTWA</w:t>
      </w:r>
    </w:p>
    <w:p w14:paraId="27331F06" w14:textId="42B6DB2B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1. </w:t>
      </w:r>
      <w:r w:rsidRPr="00697654">
        <w:rPr>
          <w:rFonts w:ascii="Tahoma" w:hAnsi="Tahoma" w:cs="Tahoma"/>
          <w:sz w:val="20"/>
          <w:szCs w:val="20"/>
        </w:rPr>
        <w:t>Organizatorem Pchlego Targu jest Gmina Sztutowo.</w:t>
      </w:r>
    </w:p>
    <w:p w14:paraId="1DE93BA2" w14:textId="7B804E53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2</w:t>
      </w:r>
      <w:r w:rsidRPr="00697654">
        <w:rPr>
          <w:rFonts w:ascii="Tahoma" w:hAnsi="Tahoma" w:cs="Tahoma"/>
          <w:sz w:val="20"/>
          <w:szCs w:val="20"/>
        </w:rPr>
        <w:t>. Bezwzględnym warunkiem uczestnictwa w Pchlim Targu jest przestrzeganie</w:t>
      </w:r>
      <w:r w:rsidR="00A957E0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niniejszego regulaminu.</w:t>
      </w:r>
    </w:p>
    <w:p w14:paraId="15242AE1" w14:textId="7276F014" w:rsidR="00EA75F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3. </w:t>
      </w:r>
      <w:r w:rsidRPr="00697654">
        <w:rPr>
          <w:rFonts w:ascii="Tahoma" w:hAnsi="Tahoma" w:cs="Tahoma"/>
          <w:sz w:val="20"/>
          <w:szCs w:val="20"/>
        </w:rPr>
        <w:t>Osoby, które chcą wystawić przedmioty do sprzedaży podczas Pchlego Targu,</w:t>
      </w:r>
      <w:r w:rsidR="00AF51CF" w:rsidRPr="00697654">
        <w:rPr>
          <w:rFonts w:ascii="Tahoma" w:hAnsi="Tahoma" w:cs="Tahoma"/>
          <w:sz w:val="20"/>
          <w:szCs w:val="20"/>
        </w:rPr>
        <w:t xml:space="preserve"> p</w:t>
      </w:r>
      <w:r w:rsidRPr="00697654">
        <w:rPr>
          <w:rFonts w:ascii="Tahoma" w:hAnsi="Tahoma" w:cs="Tahoma"/>
          <w:sz w:val="20"/>
          <w:szCs w:val="20"/>
        </w:rPr>
        <w:t>owinny</w:t>
      </w:r>
      <w:r w:rsidR="00AF51CF" w:rsidRPr="00697654">
        <w:rPr>
          <w:rFonts w:ascii="Tahoma" w:hAnsi="Tahoma" w:cs="Tahoma"/>
          <w:sz w:val="20"/>
          <w:szCs w:val="20"/>
        </w:rPr>
        <w:t xml:space="preserve"> zgłosić swój udział Organizatorowi (zapisy przyjmuje Karolina Owsińska, tel.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:</w:t>
      </w:r>
      <w:r w:rsidR="00A957E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55 247-81-51 wew.</w:t>
      </w:r>
      <w:r w:rsidR="00697654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26, e</w:t>
      </w:r>
      <w:r w:rsidR="00A957E0">
        <w:rPr>
          <w:rFonts w:ascii="Tahoma" w:hAnsi="Tahoma" w:cs="Tahoma"/>
          <w:color w:val="000000"/>
          <w:sz w:val="20"/>
          <w:szCs w:val="20"/>
        </w:rPr>
        <w:t> </w:t>
      </w:r>
      <w:r w:rsidR="00AF51CF" w:rsidRPr="00697654">
        <w:rPr>
          <w:rFonts w:ascii="Tahoma" w:hAnsi="Tahoma" w:cs="Tahoma"/>
          <w:color w:val="000000"/>
          <w:sz w:val="20"/>
          <w:szCs w:val="20"/>
        </w:rPr>
        <w:t>mail:</w:t>
      </w:r>
      <w:r w:rsidR="00A957E0">
        <w:rPr>
          <w:rFonts w:ascii="Tahoma" w:hAnsi="Tahoma" w:cs="Tahoma"/>
          <w:color w:val="000000"/>
          <w:sz w:val="20"/>
          <w:szCs w:val="20"/>
        </w:rPr>
        <w:t> </w:t>
      </w:r>
      <w:hyperlink r:id="rId5" w:history="1">
        <w:r w:rsidR="00A957E0" w:rsidRPr="0005065C">
          <w:rPr>
            <w:rStyle w:val="Hipercze"/>
            <w:rFonts w:ascii="Tahoma" w:hAnsi="Tahoma" w:cs="Tahoma"/>
            <w:b/>
            <w:bCs/>
            <w:sz w:val="20"/>
            <w:szCs w:val="20"/>
          </w:rPr>
          <w:t>kowsinska@sztutowo.ug.gov.pl</w:t>
        </w:r>
      </w:hyperlink>
      <w:r w:rsidR="00EA75FF" w:rsidRPr="00697654">
        <w:rPr>
          <w:rFonts w:ascii="Tahoma" w:hAnsi="Tahoma" w:cs="Tahoma"/>
          <w:b/>
          <w:bCs/>
          <w:color w:val="0000FF"/>
          <w:sz w:val="20"/>
          <w:szCs w:val="20"/>
        </w:rPr>
        <w:t xml:space="preserve"> , </w:t>
      </w:r>
      <w:r w:rsidR="002E22E5" w:rsidRPr="00697654">
        <w:rPr>
          <w:rFonts w:ascii="Tahoma" w:hAnsi="Tahoma" w:cs="Tahoma"/>
          <w:bCs/>
          <w:sz w:val="20"/>
          <w:szCs w:val="20"/>
        </w:rPr>
        <w:t>pokój</w:t>
      </w:r>
      <w:r w:rsidR="00EA75FF" w:rsidRPr="00697654">
        <w:rPr>
          <w:rFonts w:ascii="Tahoma" w:hAnsi="Tahoma" w:cs="Tahoma"/>
          <w:bCs/>
          <w:sz w:val="20"/>
          <w:szCs w:val="20"/>
        </w:rPr>
        <w:t xml:space="preserve"> nr 14</w:t>
      </w:r>
      <w:r w:rsidR="00AF51CF" w:rsidRPr="00697654">
        <w:rPr>
          <w:rFonts w:ascii="Tahoma" w:hAnsi="Tahoma" w:cs="Tahoma"/>
          <w:sz w:val="20"/>
          <w:szCs w:val="20"/>
        </w:rPr>
        <w:t xml:space="preserve"> </w:t>
      </w:r>
      <w:r w:rsidR="002E22E5" w:rsidRPr="00697654">
        <w:rPr>
          <w:rFonts w:ascii="Tahoma" w:hAnsi="Tahoma" w:cs="Tahoma"/>
          <w:sz w:val="20"/>
          <w:szCs w:val="20"/>
        </w:rPr>
        <w:t xml:space="preserve">w Urzędzie Gminy </w:t>
      </w:r>
      <w:r w:rsidR="00697654" w:rsidRPr="00697654">
        <w:rPr>
          <w:rFonts w:ascii="Tahoma" w:hAnsi="Tahoma" w:cs="Tahoma"/>
          <w:sz w:val="20"/>
          <w:szCs w:val="20"/>
        </w:rPr>
        <w:t>w </w:t>
      </w:r>
      <w:r w:rsidR="002E22E5" w:rsidRPr="00697654">
        <w:rPr>
          <w:rFonts w:ascii="Tahoma" w:hAnsi="Tahoma" w:cs="Tahoma"/>
          <w:sz w:val="20"/>
          <w:szCs w:val="20"/>
        </w:rPr>
        <w:t>Sztutow</w:t>
      </w:r>
      <w:r w:rsidR="00697654" w:rsidRPr="00697654">
        <w:rPr>
          <w:rFonts w:ascii="Tahoma" w:hAnsi="Tahoma" w:cs="Tahoma"/>
          <w:sz w:val="20"/>
          <w:szCs w:val="20"/>
        </w:rPr>
        <w:t>ie</w:t>
      </w:r>
      <w:r w:rsidR="002E22E5" w:rsidRPr="00697654">
        <w:rPr>
          <w:rFonts w:ascii="Tahoma" w:hAnsi="Tahoma" w:cs="Tahoma"/>
          <w:sz w:val="20"/>
          <w:szCs w:val="20"/>
        </w:rPr>
        <w:t xml:space="preserve">, </w:t>
      </w:r>
      <w:r w:rsidR="00EA75FF" w:rsidRPr="00697654">
        <w:rPr>
          <w:rFonts w:ascii="Tahoma" w:hAnsi="Tahoma" w:cs="Tahoma"/>
          <w:color w:val="000000"/>
          <w:sz w:val="20"/>
          <w:szCs w:val="20"/>
        </w:rPr>
        <w:t>od poniedziałku do piątku w</w:t>
      </w:r>
      <w:r w:rsidR="00696172">
        <w:rPr>
          <w:rFonts w:ascii="Tahoma" w:hAnsi="Tahoma" w:cs="Tahoma"/>
          <w:color w:val="000000"/>
          <w:sz w:val="20"/>
          <w:szCs w:val="20"/>
        </w:rPr>
        <w:t> </w:t>
      </w:r>
      <w:r w:rsidR="00EA75FF" w:rsidRPr="00697654">
        <w:rPr>
          <w:rFonts w:ascii="Tahoma" w:hAnsi="Tahoma" w:cs="Tahoma"/>
          <w:color w:val="000000"/>
          <w:sz w:val="20"/>
          <w:szCs w:val="20"/>
        </w:rPr>
        <w:t>godz. 7:30-15:30).</w:t>
      </w:r>
    </w:p>
    <w:p w14:paraId="142997AB" w14:textId="0AB1CFCF" w:rsidR="006869EF" w:rsidRPr="00697654" w:rsidRDefault="00EA75F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4</w:t>
      </w:r>
      <w:r w:rsidRPr="00697654">
        <w:rPr>
          <w:rFonts w:ascii="Tahoma" w:hAnsi="Tahoma" w:cs="Tahoma"/>
          <w:sz w:val="20"/>
          <w:szCs w:val="20"/>
        </w:rPr>
        <w:t>. Osoby, które zapisały się na Pchli Targ, powinny</w:t>
      </w:r>
      <w:r w:rsidR="006869EF" w:rsidRPr="00697654">
        <w:rPr>
          <w:rFonts w:ascii="Tahoma" w:hAnsi="Tahoma" w:cs="Tahoma"/>
          <w:sz w:val="20"/>
          <w:szCs w:val="20"/>
        </w:rPr>
        <w:t xml:space="preserve"> pojawić się na placu w dniu targowym</w:t>
      </w:r>
      <w:r w:rsidRPr="00697654">
        <w:rPr>
          <w:rFonts w:ascii="Tahoma" w:hAnsi="Tahoma" w:cs="Tahoma"/>
          <w:sz w:val="20"/>
          <w:szCs w:val="20"/>
        </w:rPr>
        <w:t>, pół godziny przed rozpoczęciem Pchlego Targu (9:30)</w:t>
      </w:r>
      <w:r w:rsidR="002814CA" w:rsidRPr="00697654">
        <w:rPr>
          <w:rFonts w:ascii="Tahoma" w:hAnsi="Tahoma" w:cs="Tahoma"/>
          <w:sz w:val="20"/>
          <w:szCs w:val="20"/>
        </w:rPr>
        <w:t>.</w:t>
      </w:r>
    </w:p>
    <w:p w14:paraId="5DFF96E7" w14:textId="66E1A748" w:rsidR="002814CA" w:rsidRPr="00697654" w:rsidRDefault="002814CA" w:rsidP="0069765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5</w:t>
      </w:r>
      <w:r w:rsidRPr="00697654">
        <w:rPr>
          <w:rFonts w:ascii="Tahoma" w:hAnsi="Tahoma" w:cs="Tahoma"/>
          <w:sz w:val="20"/>
          <w:szCs w:val="20"/>
        </w:rPr>
        <w:t>.</w:t>
      </w:r>
      <w:r w:rsidRPr="00697654">
        <w:rPr>
          <w:sz w:val="20"/>
          <w:szCs w:val="20"/>
        </w:rPr>
        <w:t xml:space="preserve"> </w:t>
      </w:r>
      <w:r w:rsidR="002E22E5" w:rsidRPr="00697654">
        <w:rPr>
          <w:rFonts w:ascii="Tahoma" w:hAnsi="Tahoma" w:cs="Tahoma"/>
          <w:sz w:val="20"/>
          <w:szCs w:val="20"/>
        </w:rPr>
        <w:t>Udział w Pchlim Targu jest bezpłatny.</w:t>
      </w:r>
    </w:p>
    <w:p w14:paraId="13DEACA1" w14:textId="36650CDE" w:rsidR="002814CA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 xml:space="preserve">6. </w:t>
      </w:r>
      <w:r w:rsidRPr="00697654">
        <w:rPr>
          <w:rFonts w:ascii="Tahoma" w:hAnsi="Tahoma" w:cs="Tahoma"/>
          <w:sz w:val="20"/>
          <w:szCs w:val="20"/>
        </w:rPr>
        <w:t>Wystawca we własnym zakresie przygotowuje miejsce ekspozycji sprzedawanych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rzeczy, tj. koc lub stolik, krzesło, namiot, ewentualnie parasol, przy czym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dopuszcza się rozkładanie towaru na ziemi lub składanych stołach/leżankach.</w:t>
      </w:r>
    </w:p>
    <w:p w14:paraId="097F0783" w14:textId="70D46747" w:rsidR="002814CA" w:rsidRPr="00697654" w:rsidRDefault="002814CA" w:rsidP="0069765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7</w:t>
      </w:r>
      <w:r w:rsidRPr="00697654">
        <w:rPr>
          <w:rFonts w:ascii="Tahoma" w:hAnsi="Tahoma" w:cs="Tahoma"/>
          <w:sz w:val="20"/>
          <w:szCs w:val="20"/>
        </w:rPr>
        <w:t>.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 xml:space="preserve">Sprzedający zorganizuje swoje stanowisko wyłącznie w miejscu wskazanym przez </w:t>
      </w:r>
      <w:r w:rsidR="00697654" w:rsidRPr="00697654">
        <w:rPr>
          <w:rFonts w:ascii="Tahoma" w:hAnsi="Tahoma" w:cs="Tahoma"/>
          <w:sz w:val="20"/>
          <w:szCs w:val="20"/>
        </w:rPr>
        <w:t>O</w:t>
      </w:r>
      <w:r w:rsidRPr="00697654">
        <w:rPr>
          <w:rFonts w:ascii="Tahoma" w:hAnsi="Tahoma" w:cs="Tahoma"/>
          <w:sz w:val="20"/>
          <w:szCs w:val="20"/>
        </w:rPr>
        <w:t>rganizatora.</w:t>
      </w:r>
    </w:p>
    <w:p w14:paraId="4556F887" w14:textId="782E5F2D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8</w:t>
      </w:r>
      <w:r w:rsidR="006869EF" w:rsidRPr="00697654">
        <w:rPr>
          <w:rFonts w:ascii="Tahoma" w:hAnsi="Tahoma" w:cs="Tahoma"/>
          <w:b/>
          <w:sz w:val="20"/>
          <w:szCs w:val="20"/>
        </w:rPr>
        <w:t>.</w:t>
      </w:r>
      <w:r w:rsidR="006869EF" w:rsidRPr="00697654">
        <w:rPr>
          <w:rFonts w:ascii="Tahoma" w:hAnsi="Tahoma" w:cs="Tahoma"/>
          <w:sz w:val="20"/>
          <w:szCs w:val="20"/>
        </w:rPr>
        <w:t xml:space="preserve"> Sprawy sporne związane z ustawieniem stoiska rozwiązuje przedstawiciel </w:t>
      </w:r>
      <w:r w:rsidR="00F00417" w:rsidRPr="00697654">
        <w:rPr>
          <w:rFonts w:ascii="Tahoma" w:hAnsi="Tahoma" w:cs="Tahoma"/>
          <w:sz w:val="20"/>
          <w:szCs w:val="20"/>
        </w:rPr>
        <w:t>Organizatora</w:t>
      </w:r>
      <w:r w:rsidR="006869EF" w:rsidRPr="00697654">
        <w:rPr>
          <w:rFonts w:ascii="Tahoma" w:hAnsi="Tahoma" w:cs="Tahoma"/>
          <w:sz w:val="20"/>
          <w:szCs w:val="20"/>
        </w:rPr>
        <w:t>. Jego decyzja jest ostateczna i należy się do niej dostosować.</w:t>
      </w:r>
    </w:p>
    <w:p w14:paraId="348927DD" w14:textId="56F6E806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9</w:t>
      </w:r>
      <w:r w:rsidR="006869EF" w:rsidRPr="00697654">
        <w:rPr>
          <w:rFonts w:ascii="Tahoma" w:hAnsi="Tahoma" w:cs="Tahoma"/>
          <w:sz w:val="20"/>
          <w:szCs w:val="20"/>
        </w:rPr>
        <w:t>. Na Pchlim Targu nie ma możliwości stałej rezerwacji miejsca.</w:t>
      </w:r>
    </w:p>
    <w:p w14:paraId="19F9BF9D" w14:textId="1288A32B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10</w:t>
      </w:r>
      <w:r w:rsidR="006869EF"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Na terenie Pchlego Targu obowiązuje zakaz wnoszenia środków odurzających,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napojów alkoholowych, substancji psychotropowych, wyrobów pirotechnicznych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lub wybuchowych, broni i innych niebezpiecznych przedmiotów lub narzędzi,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z wyłączeniem zbiorów kolekcjonerskich.</w:t>
      </w:r>
    </w:p>
    <w:p w14:paraId="57658432" w14:textId="51C90C46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11</w:t>
      </w:r>
      <w:r w:rsidR="006869EF" w:rsidRPr="00697654">
        <w:rPr>
          <w:rFonts w:ascii="Tahoma" w:hAnsi="Tahoma" w:cs="Tahoma"/>
          <w:b/>
          <w:sz w:val="20"/>
          <w:szCs w:val="20"/>
        </w:rPr>
        <w:t>.</w:t>
      </w:r>
      <w:r w:rsidR="006869EF" w:rsidRPr="00697654">
        <w:rPr>
          <w:rFonts w:ascii="Tahoma" w:hAnsi="Tahoma" w:cs="Tahoma"/>
          <w:sz w:val="20"/>
          <w:szCs w:val="20"/>
        </w:rPr>
        <w:t xml:space="preserve"> Organizator może zażądać od wystawcy usunięcia ze stoiska artykułu,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 xml:space="preserve">który (według </w:t>
      </w:r>
      <w:r w:rsidR="00736797" w:rsidRPr="00697654">
        <w:rPr>
          <w:rFonts w:ascii="Tahoma" w:hAnsi="Tahoma" w:cs="Tahoma"/>
          <w:sz w:val="20"/>
          <w:szCs w:val="20"/>
        </w:rPr>
        <w:t>O</w:t>
      </w:r>
      <w:r w:rsidR="006869EF" w:rsidRPr="00697654">
        <w:rPr>
          <w:rFonts w:ascii="Tahoma" w:hAnsi="Tahoma" w:cs="Tahoma"/>
          <w:sz w:val="20"/>
          <w:szCs w:val="20"/>
        </w:rPr>
        <w:t>rganizatora) jest niezgodny z charakterem Pchlego Targu.</w:t>
      </w:r>
    </w:p>
    <w:p w14:paraId="07EDE2E5" w14:textId="017FF7C3" w:rsidR="006869EF" w:rsidRPr="00697654" w:rsidRDefault="002814CA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12</w:t>
      </w:r>
      <w:r w:rsidR="006869EF"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Osoby obecne na terenie Pchlego Targu zobowiązane są stosować się do poleceń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porządkowych Organizatora.</w:t>
      </w:r>
    </w:p>
    <w:p w14:paraId="048015F4" w14:textId="77556561" w:rsidR="00F00417" w:rsidRPr="00697654" w:rsidRDefault="00F00417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2814CA" w:rsidRPr="00697654">
        <w:rPr>
          <w:rFonts w:ascii="Tahoma" w:hAnsi="Tahoma" w:cs="Tahoma"/>
          <w:b/>
          <w:bCs/>
          <w:sz w:val="20"/>
          <w:szCs w:val="20"/>
        </w:rPr>
        <w:t>3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697654">
        <w:rPr>
          <w:rFonts w:ascii="Tahoma" w:hAnsi="Tahoma" w:cs="Tahoma"/>
          <w:sz w:val="20"/>
          <w:szCs w:val="20"/>
        </w:rPr>
        <w:t>Zespoły muzyczne</w:t>
      </w:r>
      <w:r w:rsidR="00DE19E3" w:rsidRPr="00697654">
        <w:rPr>
          <w:rFonts w:ascii="Tahoma" w:hAnsi="Tahoma" w:cs="Tahoma"/>
          <w:sz w:val="20"/>
          <w:szCs w:val="20"/>
        </w:rPr>
        <w:t xml:space="preserve"> lub osoby indywidualne</w:t>
      </w:r>
      <w:r w:rsidRPr="00697654">
        <w:rPr>
          <w:rFonts w:ascii="Tahoma" w:hAnsi="Tahoma" w:cs="Tahoma"/>
          <w:sz w:val="20"/>
          <w:szCs w:val="20"/>
        </w:rPr>
        <w:t>, które chcą wziąć udział w Pchlim Targu na zasadzie „grania</w:t>
      </w:r>
      <w:r w:rsidR="00DE19E3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do kapelusza”, obowiązane są ustalić swój udział z Organizatorem.</w:t>
      </w:r>
    </w:p>
    <w:p w14:paraId="6E704C69" w14:textId="202A3761" w:rsidR="006869EF" w:rsidRPr="00697654" w:rsidRDefault="00F00417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2814CA" w:rsidRPr="00697654">
        <w:rPr>
          <w:rFonts w:ascii="Tahoma" w:hAnsi="Tahoma" w:cs="Tahoma"/>
          <w:b/>
          <w:bCs/>
          <w:sz w:val="20"/>
          <w:szCs w:val="20"/>
        </w:rPr>
        <w:t>4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Za przebywające na terenie Pchlego Targu osoby małoletnie odpowiedzialność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ponoszą rodzice bądź ich opiekunowie.</w:t>
      </w:r>
    </w:p>
    <w:p w14:paraId="080DFEDD" w14:textId="774B9FD4" w:rsidR="006869EF" w:rsidRPr="00697654" w:rsidRDefault="00F00417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1</w:t>
      </w:r>
      <w:r w:rsidR="002814CA" w:rsidRPr="00697654">
        <w:rPr>
          <w:rFonts w:ascii="Tahoma" w:hAnsi="Tahoma" w:cs="Tahoma"/>
          <w:b/>
          <w:bCs/>
          <w:sz w:val="20"/>
          <w:szCs w:val="20"/>
        </w:rPr>
        <w:t>5</w:t>
      </w:r>
      <w:r w:rsidRPr="0069765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Po zakończeniu sprzedaży wystawca zobowiązany jest do posprzątania odpadów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w obrębie swego stoiska. Odpady należy zabrać ze sobą.</w:t>
      </w:r>
    </w:p>
    <w:p w14:paraId="585E85FB" w14:textId="77777777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34DF1C3" w14:textId="79C3674A" w:rsidR="006869EF" w:rsidRPr="00697654" w:rsidRDefault="006869EF" w:rsidP="006869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97654">
        <w:rPr>
          <w:rFonts w:ascii="Tahoma" w:hAnsi="Tahoma" w:cs="Tahoma"/>
          <w:b/>
          <w:bCs/>
          <w:sz w:val="20"/>
          <w:szCs w:val="20"/>
        </w:rPr>
        <w:t>III POSTANOWIENIA KOŃCOWE</w:t>
      </w:r>
    </w:p>
    <w:p w14:paraId="60407E56" w14:textId="77777777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1.</w:t>
      </w:r>
      <w:r w:rsidRPr="00697654">
        <w:rPr>
          <w:rFonts w:ascii="Tahoma" w:hAnsi="Tahoma" w:cs="Tahoma"/>
          <w:sz w:val="20"/>
          <w:szCs w:val="20"/>
        </w:rPr>
        <w:t xml:space="preserve"> Ilość miejsc ekspozycyjnych jest ograniczona, obowiązuje zasada kolejności</w:t>
      </w:r>
    </w:p>
    <w:p w14:paraId="7AB89FA1" w14:textId="3D0F13CB" w:rsidR="002817D0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z</w:t>
      </w:r>
      <w:r w:rsidR="006869EF" w:rsidRPr="00697654">
        <w:rPr>
          <w:rFonts w:ascii="Tahoma" w:hAnsi="Tahoma" w:cs="Tahoma"/>
          <w:sz w:val="20"/>
          <w:szCs w:val="20"/>
        </w:rPr>
        <w:t>głoszeń.</w:t>
      </w:r>
      <w:r w:rsidR="00A957E0" w:rsidRPr="00A957E0">
        <w:t xml:space="preserve"> </w:t>
      </w:r>
    </w:p>
    <w:p w14:paraId="6C9A5559" w14:textId="3ED24EEE" w:rsidR="002817D0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2.</w:t>
      </w:r>
      <w:r w:rsidRPr="00697654">
        <w:rPr>
          <w:rFonts w:ascii="Tahoma" w:hAnsi="Tahoma" w:cs="Tahoma"/>
          <w:sz w:val="20"/>
          <w:szCs w:val="20"/>
        </w:rPr>
        <w:t xml:space="preserve"> </w:t>
      </w:r>
      <w:r w:rsidR="002817D0" w:rsidRPr="00697654">
        <w:rPr>
          <w:rFonts w:ascii="Tahoma" w:hAnsi="Tahoma" w:cs="Tahoma"/>
          <w:sz w:val="20"/>
          <w:szCs w:val="20"/>
        </w:rPr>
        <w:t xml:space="preserve">Organizator zastrzega sobie prawo odwołania </w:t>
      </w:r>
      <w:r w:rsidR="00DE19E3" w:rsidRPr="00697654">
        <w:rPr>
          <w:rFonts w:ascii="Tahoma" w:hAnsi="Tahoma" w:cs="Tahoma"/>
          <w:sz w:val="20"/>
          <w:szCs w:val="20"/>
        </w:rPr>
        <w:t>P</w:t>
      </w:r>
      <w:r w:rsidR="002817D0" w:rsidRPr="00697654">
        <w:rPr>
          <w:rFonts w:ascii="Tahoma" w:hAnsi="Tahoma" w:cs="Tahoma"/>
          <w:sz w:val="20"/>
          <w:szCs w:val="20"/>
        </w:rPr>
        <w:t xml:space="preserve">chlego </w:t>
      </w:r>
      <w:r w:rsidR="00DE19E3" w:rsidRPr="00697654">
        <w:rPr>
          <w:rFonts w:ascii="Tahoma" w:hAnsi="Tahoma" w:cs="Tahoma"/>
          <w:sz w:val="20"/>
          <w:szCs w:val="20"/>
        </w:rPr>
        <w:t>T</w:t>
      </w:r>
      <w:r w:rsidR="002817D0" w:rsidRPr="00697654">
        <w:rPr>
          <w:rFonts w:ascii="Tahoma" w:hAnsi="Tahoma" w:cs="Tahoma"/>
          <w:sz w:val="20"/>
          <w:szCs w:val="20"/>
        </w:rPr>
        <w:t>argu w danym dniu z uwagi na niesprzyjające warunki atmosferyczne lub</w:t>
      </w:r>
      <w:r w:rsidR="003D2BF9" w:rsidRPr="00697654">
        <w:rPr>
          <w:rFonts w:ascii="Tahoma" w:hAnsi="Tahoma" w:cs="Tahoma"/>
          <w:sz w:val="20"/>
          <w:szCs w:val="20"/>
        </w:rPr>
        <w:t>,</w:t>
      </w:r>
      <w:r w:rsidR="002817D0" w:rsidRPr="00697654">
        <w:rPr>
          <w:rFonts w:ascii="Tahoma" w:hAnsi="Tahoma" w:cs="Tahoma"/>
          <w:sz w:val="20"/>
          <w:szCs w:val="20"/>
        </w:rPr>
        <w:t xml:space="preserve"> gdy liczba zgłoszonych stoisk będzie mniejsza niż </w:t>
      </w:r>
      <w:r w:rsidR="003D2BF9" w:rsidRPr="00697654">
        <w:rPr>
          <w:rFonts w:ascii="Tahoma" w:hAnsi="Tahoma" w:cs="Tahoma"/>
          <w:sz w:val="20"/>
          <w:szCs w:val="20"/>
        </w:rPr>
        <w:t>5.</w:t>
      </w:r>
    </w:p>
    <w:p w14:paraId="76E16825" w14:textId="2B21A38F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3.</w:t>
      </w:r>
      <w:r w:rsidRPr="00697654">
        <w:rPr>
          <w:rFonts w:ascii="Tahoma" w:hAnsi="Tahoma" w:cs="Tahoma"/>
          <w:sz w:val="20"/>
          <w:szCs w:val="20"/>
        </w:rPr>
        <w:t xml:space="preserve"> </w:t>
      </w:r>
      <w:r w:rsidR="006869EF" w:rsidRPr="00697654">
        <w:rPr>
          <w:rFonts w:ascii="Tahoma" w:hAnsi="Tahoma" w:cs="Tahoma"/>
          <w:sz w:val="20"/>
          <w:szCs w:val="20"/>
        </w:rPr>
        <w:t>W przypadku niestosowania się uczestnika do postanowień regulaminu,</w:t>
      </w:r>
    </w:p>
    <w:p w14:paraId="40655811" w14:textId="77777777" w:rsidR="006869EF" w:rsidRPr="00697654" w:rsidRDefault="006869EF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organizator może zdecydować o wykluczeniu go z Pchlego Targu.</w:t>
      </w:r>
    </w:p>
    <w:p w14:paraId="0AF04B23" w14:textId="3BB6CB30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4</w:t>
      </w:r>
      <w:r w:rsidRPr="00697654">
        <w:rPr>
          <w:rFonts w:ascii="Tahoma" w:hAnsi="Tahoma" w:cs="Tahoma"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>Wykonywanie postanowień Regulaminu powierza się Organizatorowi.</w:t>
      </w:r>
    </w:p>
    <w:p w14:paraId="3F7F31B7" w14:textId="29A8831E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sz w:val="20"/>
          <w:szCs w:val="20"/>
        </w:rPr>
        <w:t>5.</w:t>
      </w:r>
      <w:r w:rsidRPr="00697654">
        <w:rPr>
          <w:rFonts w:ascii="Tahoma" w:hAnsi="Tahoma" w:cs="Tahoma"/>
          <w:sz w:val="20"/>
          <w:szCs w:val="20"/>
        </w:rPr>
        <w:t xml:space="preserve">  </w:t>
      </w:r>
      <w:r w:rsidR="006869EF" w:rsidRPr="00697654">
        <w:rPr>
          <w:rFonts w:ascii="Tahoma" w:hAnsi="Tahoma" w:cs="Tahoma"/>
          <w:sz w:val="20"/>
          <w:szCs w:val="20"/>
        </w:rPr>
        <w:t xml:space="preserve">Podczas Pchlego Targu dopuszcza się </w:t>
      </w:r>
      <w:r w:rsidR="00334D99" w:rsidRPr="00697654">
        <w:rPr>
          <w:rFonts w:ascii="Tahoma" w:hAnsi="Tahoma" w:cs="Tahoma"/>
          <w:sz w:val="20"/>
          <w:szCs w:val="20"/>
        </w:rPr>
        <w:t>sprzedaż</w:t>
      </w:r>
      <w:r w:rsidR="006869EF" w:rsidRPr="00697654">
        <w:rPr>
          <w:rFonts w:ascii="Tahoma" w:hAnsi="Tahoma" w:cs="Tahoma"/>
          <w:sz w:val="20"/>
          <w:szCs w:val="20"/>
        </w:rPr>
        <w:t>/wymianę towarów takich jak:</w:t>
      </w:r>
    </w:p>
    <w:p w14:paraId="1602AAC4" w14:textId="1A688C86" w:rsidR="006869EF" w:rsidRPr="00697654" w:rsidRDefault="006869EF" w:rsidP="00697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książki,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płyty,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gry komputerowe i planszowe,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zabawki,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filmy,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antyki,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ubrania,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wyroby dekoracyjne,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biżuteria,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instrumenty muzyczne,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rękodzieło,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przedmioty kolekcjonerskie,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drobne artykuły RTV i AGD,</w:t>
      </w:r>
    </w:p>
    <w:p w14:paraId="182E0EA0" w14:textId="6EA95522" w:rsidR="006869EF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6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6869EF" w:rsidRPr="00697654">
        <w:rPr>
          <w:rFonts w:ascii="Tahoma" w:hAnsi="Tahoma" w:cs="Tahoma"/>
          <w:sz w:val="20"/>
          <w:szCs w:val="20"/>
        </w:rPr>
        <w:t xml:space="preserve">Podczas Pchlego Targu wyklucza się </w:t>
      </w:r>
      <w:r w:rsidR="00334D99" w:rsidRPr="00697654">
        <w:rPr>
          <w:rFonts w:ascii="Tahoma" w:hAnsi="Tahoma" w:cs="Tahoma"/>
          <w:sz w:val="20"/>
          <w:szCs w:val="20"/>
        </w:rPr>
        <w:t>sprzedaż</w:t>
      </w:r>
      <w:r w:rsidR="006869EF" w:rsidRPr="00697654">
        <w:rPr>
          <w:rFonts w:ascii="Tahoma" w:hAnsi="Tahoma" w:cs="Tahoma"/>
          <w:sz w:val="20"/>
          <w:szCs w:val="20"/>
        </w:rPr>
        <w:t>/wymianę następujących towarów:</w:t>
      </w:r>
    </w:p>
    <w:p w14:paraId="68CBCE29" w14:textId="0A13B1B1" w:rsidR="006869EF" w:rsidRPr="00697654" w:rsidRDefault="006869EF" w:rsidP="006976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97654">
        <w:rPr>
          <w:rFonts w:ascii="Tahoma" w:hAnsi="Tahoma" w:cs="Tahoma"/>
          <w:sz w:val="20"/>
          <w:szCs w:val="20"/>
        </w:rPr>
        <w:t>nielegalnego pochodzenia,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niebezpiecznych,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żrących,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o nieprzyjemnym zapachu,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niedopuszczonych do handlu i ekspozycji na podstawie przepisów praw</w:t>
      </w:r>
      <w:r w:rsidR="00F00417" w:rsidRPr="00697654">
        <w:rPr>
          <w:rFonts w:ascii="Tahoma" w:hAnsi="Tahoma" w:cs="Tahoma"/>
          <w:sz w:val="20"/>
          <w:szCs w:val="20"/>
        </w:rPr>
        <w:t xml:space="preserve">a </w:t>
      </w:r>
      <w:r w:rsidRPr="00697654">
        <w:rPr>
          <w:rFonts w:ascii="Tahoma" w:hAnsi="Tahoma" w:cs="Tahoma"/>
          <w:sz w:val="20"/>
          <w:szCs w:val="20"/>
        </w:rPr>
        <w:t>(np. „pirackie” gry i filmy, materiały o treści erotycznej),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alkoholu i</w:t>
      </w:r>
      <w:r w:rsidR="00696172">
        <w:rPr>
          <w:rFonts w:ascii="Tahoma" w:hAnsi="Tahoma" w:cs="Tahoma"/>
          <w:sz w:val="20"/>
          <w:szCs w:val="20"/>
        </w:rPr>
        <w:t> </w:t>
      </w:r>
      <w:bookmarkStart w:id="0" w:name="_GoBack"/>
      <w:bookmarkEnd w:id="0"/>
      <w:r w:rsidRPr="00697654">
        <w:rPr>
          <w:rFonts w:ascii="Tahoma" w:hAnsi="Tahoma" w:cs="Tahoma"/>
          <w:sz w:val="20"/>
          <w:szCs w:val="20"/>
        </w:rPr>
        <w:t>wyrobów tytoniowych,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zwierząt,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nie dopuszcza się także usług świadczonych przy użyciu dmuchanych zjeżdżalni,</w:t>
      </w:r>
      <w:r w:rsidR="00697654" w:rsidRPr="00697654">
        <w:rPr>
          <w:rFonts w:ascii="Tahoma" w:hAnsi="Tahoma" w:cs="Tahoma"/>
          <w:sz w:val="20"/>
          <w:szCs w:val="20"/>
        </w:rPr>
        <w:t xml:space="preserve"> </w:t>
      </w:r>
      <w:r w:rsidRPr="00697654">
        <w:rPr>
          <w:rFonts w:ascii="Tahoma" w:hAnsi="Tahoma" w:cs="Tahoma"/>
          <w:sz w:val="20"/>
          <w:szCs w:val="20"/>
        </w:rPr>
        <w:t>karuzel, trampolin itd.</w:t>
      </w:r>
    </w:p>
    <w:p w14:paraId="33B1939B" w14:textId="19F826BB" w:rsidR="00F00417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7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Podczas Pchlego Targu, z uczestnictwa w charakterze wystawcy wykluczone są firmy trudniące się handlem nowymi towarami, takimi jak zabawki, ubrania, chemia gospodarcza, słodycze itp.</w:t>
      </w:r>
    </w:p>
    <w:p w14:paraId="302D2610" w14:textId="1F1B9E54" w:rsidR="00F00417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8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Wszelkie wnioski i uwagi dotyczące regulaminu oraz funkcjonowania Pchlego</w:t>
      </w:r>
      <w:r w:rsidR="00697654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Targu należy kierować na adres Organizatora.</w:t>
      </w:r>
    </w:p>
    <w:p w14:paraId="2290635C" w14:textId="3C3911BF" w:rsidR="002C7940" w:rsidRPr="00697654" w:rsidRDefault="002817D0" w:rsidP="0069765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7654">
        <w:rPr>
          <w:rFonts w:ascii="Tahoma" w:hAnsi="Tahoma" w:cs="Tahoma"/>
          <w:b/>
          <w:color w:val="000000"/>
          <w:sz w:val="20"/>
          <w:szCs w:val="20"/>
        </w:rPr>
        <w:t>9.</w:t>
      </w:r>
      <w:r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Osobą upoważnion</w:t>
      </w:r>
      <w:r w:rsidR="003D2BF9" w:rsidRPr="00697654">
        <w:rPr>
          <w:rFonts w:ascii="Tahoma" w:hAnsi="Tahoma" w:cs="Tahoma"/>
          <w:color w:val="000000"/>
          <w:sz w:val="20"/>
          <w:szCs w:val="20"/>
        </w:rPr>
        <w:t>ą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 xml:space="preserve"> do udzielania informacji w zakresie organizacji i funkcjonowania Pchlego Targu jest </w:t>
      </w:r>
      <w:r w:rsidR="00F00417" w:rsidRPr="00697654">
        <w:rPr>
          <w:rFonts w:ascii="Tahoma" w:hAnsi="Tahoma" w:cs="Tahoma"/>
          <w:b/>
          <w:bCs/>
          <w:color w:val="000000"/>
          <w:sz w:val="20"/>
          <w:szCs w:val="20"/>
        </w:rPr>
        <w:t xml:space="preserve">Karolina Owsińska,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 xml:space="preserve">e-mail: </w:t>
      </w:r>
      <w:r w:rsidR="00F00417" w:rsidRPr="00697654">
        <w:rPr>
          <w:rFonts w:ascii="Tahoma" w:hAnsi="Tahoma" w:cs="Tahoma"/>
          <w:b/>
          <w:bCs/>
          <w:color w:val="0000FF"/>
          <w:sz w:val="20"/>
          <w:szCs w:val="20"/>
        </w:rPr>
        <w:t xml:space="preserve">kowsinska@sztutowo.ug.gov.pl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lub telefon: 55 247-81-51 wew.</w:t>
      </w:r>
      <w:r w:rsidR="00697654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26 od poniedziałku</w:t>
      </w:r>
      <w:r w:rsidR="00320B0C" w:rsidRPr="0069765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0417" w:rsidRPr="00697654">
        <w:rPr>
          <w:rFonts w:ascii="Tahoma" w:hAnsi="Tahoma" w:cs="Tahoma"/>
          <w:color w:val="000000"/>
          <w:sz w:val="20"/>
          <w:szCs w:val="20"/>
        </w:rPr>
        <w:t>do piątku w godz. 7:30-15:30</w:t>
      </w:r>
      <w:r w:rsidR="003D2BF9" w:rsidRPr="00697654">
        <w:rPr>
          <w:rFonts w:ascii="Tahoma" w:hAnsi="Tahoma" w:cs="Tahoma"/>
          <w:color w:val="000000"/>
          <w:sz w:val="20"/>
          <w:szCs w:val="20"/>
        </w:rPr>
        <w:t>.</w:t>
      </w:r>
    </w:p>
    <w:sectPr w:rsidR="002C7940" w:rsidRPr="00697654" w:rsidSect="00A957E0">
      <w:pgSz w:w="11906" w:h="16838"/>
      <w:pgMar w:top="720" w:right="720" w:bottom="720" w:left="720" w:header="708" w:footer="708" w:gutter="0"/>
      <w:pgBorders w:offsetFrom="page">
        <w:top w:val="thinThickLargeGap" w:sz="24" w:space="24" w:color="0070C0"/>
        <w:left w:val="thinThickLargeGap" w:sz="24" w:space="24" w:color="0070C0"/>
        <w:bottom w:val="thinThickLargeGap" w:sz="24" w:space="24" w:color="0070C0"/>
        <w:right w:val="thinThick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71A6"/>
    <w:multiLevelType w:val="hybridMultilevel"/>
    <w:tmpl w:val="9F3432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4192B"/>
    <w:multiLevelType w:val="hybridMultilevel"/>
    <w:tmpl w:val="7E70F9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96098"/>
    <w:multiLevelType w:val="hybridMultilevel"/>
    <w:tmpl w:val="B72A6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EC"/>
    <w:rsid w:val="000A12BC"/>
    <w:rsid w:val="002814CA"/>
    <w:rsid w:val="002817D0"/>
    <w:rsid w:val="002C7940"/>
    <w:rsid w:val="002E22E5"/>
    <w:rsid w:val="00320B0C"/>
    <w:rsid w:val="00334D99"/>
    <w:rsid w:val="003D2BF9"/>
    <w:rsid w:val="00407CEC"/>
    <w:rsid w:val="006869EF"/>
    <w:rsid w:val="00696172"/>
    <w:rsid w:val="00697654"/>
    <w:rsid w:val="00736797"/>
    <w:rsid w:val="00890DF8"/>
    <w:rsid w:val="009925F4"/>
    <w:rsid w:val="00A03511"/>
    <w:rsid w:val="00A957E0"/>
    <w:rsid w:val="00AF51CF"/>
    <w:rsid w:val="00DE19E3"/>
    <w:rsid w:val="00EA75FF"/>
    <w:rsid w:val="00F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cf,#ccecff,#6fc,white"/>
    </o:shapedefaults>
    <o:shapelayout v:ext="edit">
      <o:idmap v:ext="edit" data="1"/>
    </o:shapelayout>
  </w:shapeDefaults>
  <w:decimalSymbol w:val=","/>
  <w:listSeparator w:val=";"/>
  <w14:docId w14:val="44FBAE48"/>
  <w15:chartTrackingRefBased/>
  <w15:docId w15:val="{6CF3C7AE-A909-4FD5-8329-DA649546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9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41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A75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5FF"/>
    <w:rPr>
      <w:color w:val="808080"/>
      <w:shd w:val="clear" w:color="auto" w:fill="E6E6E6"/>
    </w:rPr>
  </w:style>
  <w:style w:type="paragraph" w:customStyle="1" w:styleId="Default">
    <w:name w:val="Default"/>
    <w:rsid w:val="0028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sinska@sztutowo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2</cp:revision>
  <cp:lastPrinted>2019-04-17T09:41:00Z</cp:lastPrinted>
  <dcterms:created xsi:type="dcterms:W3CDTF">2019-04-17T10:50:00Z</dcterms:created>
  <dcterms:modified xsi:type="dcterms:W3CDTF">2019-04-17T10:50:00Z</dcterms:modified>
</cp:coreProperties>
</file>