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9297C" w14:textId="77777777" w:rsidR="00875B66" w:rsidRPr="00875B66" w:rsidRDefault="00875B66" w:rsidP="00195A87">
      <w:pPr>
        <w:spacing w:before="120" w:after="120" w:line="240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Cs w:val="18"/>
          <w:lang w:eastAsia="pl-PL"/>
        </w:rPr>
        <w:t>OFERTA REALIZACJI ZADANIA PUBLICZNEGO*/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5E1EF7">
        <w:rPr>
          <w:rFonts w:ascii="Arial" w:eastAsia="Times New Roman" w:hAnsi="Arial" w:cs="Arial"/>
          <w:b/>
          <w:szCs w:val="18"/>
          <w:lang w:eastAsia="pl-PL"/>
        </w:rPr>
        <w:t>OFERTA WSPÓLNA REALIZACJI ZADANIA PUBLICZNEGO*,</w:t>
      </w:r>
      <w:r w:rsidR="003F0382" w:rsidRPr="00EA7966">
        <w:rPr>
          <w:rFonts w:ascii="Arial" w:eastAsia="Times New Roman" w:hAnsi="Arial" w:cs="Arial"/>
          <w:b/>
          <w:strike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KTÓREJ MOWA W ART. 14 UST. 1*/2* USTAWY Z DNIA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Cs w:val="18"/>
          <w:lang w:eastAsia="pl-PL"/>
        </w:rPr>
        <w:t>24 KWIETNIA 2003 R.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="000F0F3E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DZIAŁALNOŚCI POŻYTKU PUBLICZNEGO I O WOLONTARIACIE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(DZ. U. Z 2018 R. POZ. 450, Z PÓŹN. ZM.)</w:t>
      </w:r>
    </w:p>
    <w:p w14:paraId="50993BE8" w14:textId="77777777" w:rsidR="003F0382" w:rsidRPr="00EA7966" w:rsidRDefault="003F0382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19C2686" w14:textId="77777777" w:rsidR="00875B66" w:rsidRPr="00875B66" w:rsidRDefault="00583E42" w:rsidP="00E77CFE">
      <w:pPr>
        <w:spacing w:before="60" w:after="6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>
        <w:rPr>
          <w:rFonts w:ascii="Arial" w:eastAsia="Times New Roman" w:hAnsi="Arial" w:cs="Arial"/>
          <w:b/>
          <w:sz w:val="14"/>
          <w:szCs w:val="14"/>
          <w:lang w:eastAsia="pl-PL"/>
        </w:rPr>
        <w:t>Pouczenie</w:t>
      </w:r>
      <w:r w:rsidR="00875B66" w:rsidRPr="00875B66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co do sposobu wypełniania oferty: </w:t>
      </w:r>
    </w:p>
    <w:p w14:paraId="7E7EA417" w14:textId="77777777"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14:paraId="5B69F626" w14:textId="77777777"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W przypadku pól, które nie dotyczą danej oferty, należy wpisać „nie dotyczy” lub przekreślić pole. </w:t>
      </w:r>
    </w:p>
    <w:p w14:paraId="0B14E9F2" w14:textId="77777777" w:rsidR="00875B66" w:rsidRPr="00875B66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Zaznaczenie „*”, np., „Oferta realizacji zadania publicznego*/Oferta wspólna </w:t>
      </w:r>
      <w:r w:rsidR="003F0382" w:rsidRPr="00EA7966">
        <w:rPr>
          <w:rFonts w:ascii="Arial" w:eastAsia="Times New Roman" w:hAnsi="Arial" w:cs="Arial"/>
          <w:sz w:val="14"/>
          <w:szCs w:val="14"/>
          <w:lang w:eastAsia="pl-PL"/>
        </w:rPr>
        <w:t>r</w:t>
      </w: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ealizacji zadania publicznego*”, oznacza, że należy skreślić niewłaściwą odpowiedź i pozostawić prawidłową. Przykład: „Oferta realizacji zadania publicznego* </w:t>
      </w:r>
      <w:r w:rsidRPr="00875B66">
        <w:rPr>
          <w:rFonts w:ascii="Arial" w:eastAsia="Times New Roman" w:hAnsi="Arial" w:cs="Arial"/>
          <w:strike/>
          <w:sz w:val="14"/>
          <w:szCs w:val="14"/>
          <w:lang w:eastAsia="pl-PL"/>
        </w:rPr>
        <w:t>/Oferta wspólna realizacji zadania publicznego</w:t>
      </w:r>
      <w:r w:rsidRPr="00583E42">
        <w:rPr>
          <w:rFonts w:ascii="Arial" w:eastAsia="Times New Roman" w:hAnsi="Arial" w:cs="Arial"/>
          <w:sz w:val="14"/>
          <w:szCs w:val="14"/>
          <w:lang w:eastAsia="pl-PL"/>
        </w:rPr>
        <w:t xml:space="preserve">*”. </w:t>
      </w:r>
    </w:p>
    <w:p w14:paraId="3C5FB019" w14:textId="77777777" w:rsidR="00694BAD" w:rsidRDefault="00694BAD" w:rsidP="00AC2815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F377FD" w14:textId="77777777" w:rsidR="00694BAD" w:rsidRPr="00B0685E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450E6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 w:rsidRPr="00DC07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Podstawowe informacje o złożonej ofercie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74"/>
      </w:tblGrid>
      <w:tr w:rsidR="00694BAD" w:rsidRPr="003A0AF7" w14:paraId="500C7A62" w14:textId="77777777" w:rsidTr="003A0AF7">
        <w:tc>
          <w:tcPr>
            <w:tcW w:w="3828" w:type="dxa"/>
            <w:shd w:val="clear" w:color="auto" w:fill="C4BC96"/>
          </w:tcPr>
          <w:p w14:paraId="404EF4A2" w14:textId="77777777" w:rsidR="00694BAD" w:rsidRPr="003A0AF7" w:rsidRDefault="00694BAD" w:rsidP="003A0AF7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Organ administracji publicznej,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do którego jest adresowana oferta</w:t>
            </w:r>
          </w:p>
        </w:tc>
        <w:tc>
          <w:tcPr>
            <w:tcW w:w="5274" w:type="dxa"/>
            <w:vAlign w:val="center"/>
          </w:tcPr>
          <w:p w14:paraId="300BCEE2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94BAD" w:rsidRPr="003A0AF7" w14:paraId="14549426" w14:textId="77777777" w:rsidTr="003A0AF7">
        <w:tc>
          <w:tcPr>
            <w:tcW w:w="3828" w:type="dxa"/>
            <w:shd w:val="clear" w:color="auto" w:fill="C4BC96"/>
            <w:vAlign w:val="center"/>
          </w:tcPr>
          <w:p w14:paraId="09BFE9FB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hAnsi="Arial" w:cs="Arial"/>
                <w:b/>
                <w:sz w:val="16"/>
                <w:szCs w:val="16"/>
              </w:rPr>
              <w:t xml:space="preserve">2. Rodzaj zadania publicznego </w:t>
            </w:r>
            <w:r w:rsidRPr="003A0AF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274" w:type="dxa"/>
          </w:tcPr>
          <w:p w14:paraId="227FF6A3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22258463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0BC4228A" w14:textId="77777777" w:rsidR="00694BAD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Dane oferenta(-</w:t>
      </w:r>
      <w:proofErr w:type="spellStart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tów</w:t>
      </w:r>
      <w:proofErr w:type="spellEnd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74"/>
      </w:tblGrid>
      <w:tr w:rsidR="00694BAD" w:rsidRPr="003A0AF7" w14:paraId="5549E43F" w14:textId="77777777" w:rsidTr="003A0AF7">
        <w:tc>
          <w:tcPr>
            <w:tcW w:w="9102" w:type="dxa"/>
            <w:gridSpan w:val="2"/>
            <w:shd w:val="clear" w:color="auto" w:fill="C4BC96"/>
          </w:tcPr>
          <w:p w14:paraId="7E6DCC77" w14:textId="77777777" w:rsidR="00694BAD" w:rsidRPr="003A0AF7" w:rsidRDefault="00694BAD" w:rsidP="003A0AF7">
            <w:pPr>
              <w:spacing w:before="120" w:after="12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1.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Nazwa oferenta(-</w:t>
            </w:r>
            <w:proofErr w:type="spellStart"/>
            <w:r w:rsidRPr="003A0AF7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tów</w:t>
            </w:r>
            <w:proofErr w:type="spellEnd"/>
            <w:r w:rsidRPr="003A0AF7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94BAD" w:rsidRPr="003A0AF7" w14:paraId="43EE5294" w14:textId="77777777" w:rsidTr="003A0AF7">
        <w:tc>
          <w:tcPr>
            <w:tcW w:w="9102" w:type="dxa"/>
            <w:gridSpan w:val="2"/>
          </w:tcPr>
          <w:p w14:paraId="0EC617D6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08D2323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89F0F9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94BAD" w:rsidRPr="003A0AF7" w14:paraId="55D87200" w14:textId="77777777" w:rsidTr="003A0AF7">
        <w:tc>
          <w:tcPr>
            <w:tcW w:w="3828" w:type="dxa"/>
            <w:vAlign w:val="center"/>
          </w:tcPr>
          <w:p w14:paraId="28E2D49A" w14:textId="77777777" w:rsidR="00694BAD" w:rsidRPr="003A0AF7" w:rsidRDefault="00694BAD" w:rsidP="003A0AF7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Dane osoby upoważnionej do składania wyjaśnień dotyczących oferty 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(np. imię i nazwisko, numer telefonu, adres poczty elektronicznej)  </w:t>
            </w:r>
          </w:p>
        </w:tc>
        <w:tc>
          <w:tcPr>
            <w:tcW w:w="5274" w:type="dxa"/>
          </w:tcPr>
          <w:p w14:paraId="2102F3CF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9501A34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109F3BD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6B9A49C2" w14:textId="77777777" w:rsidR="00424C26" w:rsidRDefault="00424C26" w:rsidP="00424C26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734E">
        <w:rPr>
          <w:rFonts w:ascii="Arial" w:eastAsia="Times New Roman" w:hAnsi="Arial" w:cs="Arial"/>
          <w:b/>
          <w:sz w:val="18"/>
          <w:szCs w:val="18"/>
          <w:lang w:eastAsia="pl-PL"/>
        </w:rPr>
        <w:t>III.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Opis zadania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318"/>
        <w:gridCol w:w="1319"/>
        <w:gridCol w:w="1318"/>
        <w:gridCol w:w="1319"/>
      </w:tblGrid>
      <w:tr w:rsidR="00424C26" w:rsidRPr="003A0AF7" w14:paraId="77F526AF" w14:textId="77777777" w:rsidTr="003A0AF7">
        <w:tc>
          <w:tcPr>
            <w:tcW w:w="3828" w:type="dxa"/>
            <w:shd w:val="clear" w:color="auto" w:fill="C4BC96"/>
            <w:vAlign w:val="center"/>
          </w:tcPr>
          <w:p w14:paraId="190C7690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Tytuł zadania publicznego</w:t>
            </w:r>
          </w:p>
        </w:tc>
        <w:tc>
          <w:tcPr>
            <w:tcW w:w="5274" w:type="dxa"/>
            <w:gridSpan w:val="4"/>
          </w:tcPr>
          <w:p w14:paraId="0E2D3920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:rsidRPr="003A0AF7" w14:paraId="5DBABA81" w14:textId="77777777" w:rsidTr="003A0AF7">
        <w:tc>
          <w:tcPr>
            <w:tcW w:w="3828" w:type="dxa"/>
            <w:shd w:val="clear" w:color="auto" w:fill="C4BC96"/>
            <w:vAlign w:val="center"/>
          </w:tcPr>
          <w:p w14:paraId="12DA1245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 Termin realizacji zadania publicznego</w:t>
            </w:r>
          </w:p>
        </w:tc>
        <w:tc>
          <w:tcPr>
            <w:tcW w:w="1318" w:type="dxa"/>
            <w:shd w:val="clear" w:color="auto" w:fill="C4BC96"/>
          </w:tcPr>
          <w:p w14:paraId="52FB9CEF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rozpoczęcia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14:paraId="19C05BB0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18" w:type="dxa"/>
            <w:shd w:val="clear" w:color="auto" w:fill="C4BC96"/>
          </w:tcPr>
          <w:p w14:paraId="038A20C5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zakończenia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14:paraId="6517D106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:rsidRPr="003A0AF7" w14:paraId="78608B1E" w14:textId="77777777" w:rsidTr="003A0AF7">
        <w:tc>
          <w:tcPr>
            <w:tcW w:w="9102" w:type="dxa"/>
            <w:gridSpan w:val="5"/>
            <w:shd w:val="clear" w:color="auto" w:fill="C4BC96"/>
          </w:tcPr>
          <w:p w14:paraId="5F91D335" w14:textId="77777777" w:rsidR="00424C26" w:rsidRPr="003A0AF7" w:rsidRDefault="00424C26" w:rsidP="003A0AF7">
            <w:pPr>
              <w:spacing w:before="120" w:after="120" w:line="240" w:lineRule="auto"/>
              <w:ind w:left="227" w:hanging="22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Syntetyczny opis zadania</w:t>
            </w:r>
            <w:r w:rsidR="00C657DC"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(należy wskazać i opisać: miejsce realizacji zadania, grupę docelową, sposób rozwiązywania jej problemów/zaspokajania potrzeb, komplementarność z innymi działaniami podejmowanymi przez organizację lub inne podmioty)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24C26" w:rsidRPr="003A0AF7" w14:paraId="4B5D0034" w14:textId="77777777" w:rsidTr="003A0AF7">
        <w:tc>
          <w:tcPr>
            <w:tcW w:w="9102" w:type="dxa"/>
            <w:gridSpan w:val="5"/>
          </w:tcPr>
          <w:p w14:paraId="2AC5E933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5900134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08AD9CC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9D21989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C2A7FFA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57C6BA4" w14:textId="77777777" w:rsidR="00BE0EF9" w:rsidRPr="003A0AF7" w:rsidRDefault="00BE0EF9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13A59E7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697DF44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49DDB630" w14:textId="77777777" w:rsidR="008B1DD0" w:rsidRPr="00875B66" w:rsidRDefault="008B1DD0" w:rsidP="00BE0EF9">
      <w:pPr>
        <w:spacing w:before="120" w:after="120" w:line="240" w:lineRule="auto"/>
        <w:ind w:left="170" w:hanging="17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1) Wypełnić jedynie w przypadku, gdy oferta została złożona w związku z ogłoszonym przez organ otwartym konkursem ofert. Należy wskazać rodz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aj zadania, o którym mowa w art.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13 ust. 2 pkt 1 ustawy z dnia 24 kwietnia 2003 r. o działalności pożytku publicznego i o wolontariacie, </w:t>
      </w:r>
      <w:r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ynikający 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ogłoszenia o otwartym konkursie ofert.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2835"/>
        <w:gridCol w:w="1128"/>
        <w:gridCol w:w="1052"/>
        <w:gridCol w:w="1535"/>
      </w:tblGrid>
      <w:tr w:rsidR="004333B5" w:rsidRPr="003A0AF7" w14:paraId="64145338" w14:textId="77777777" w:rsidTr="003A0AF7">
        <w:tc>
          <w:tcPr>
            <w:tcW w:w="9102" w:type="dxa"/>
            <w:gridSpan w:val="6"/>
            <w:shd w:val="clear" w:color="auto" w:fill="C4BC96"/>
          </w:tcPr>
          <w:p w14:paraId="59A32D79" w14:textId="77777777" w:rsidR="004333B5" w:rsidRPr="003A0AF7" w:rsidRDefault="00875B66" w:rsidP="003A0AF7">
            <w:pPr>
              <w:spacing w:before="120" w:after="120" w:line="240" w:lineRule="auto"/>
              <w:ind w:left="227" w:hanging="22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4333B5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4333B5"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="004333B5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 i harmonogram działań na rok ................... </w:t>
            </w:r>
            <w:r w:rsidR="004333B5"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(należy wymienić i opisać w porządku logicznym wszystkie planowane </w:t>
            </w:r>
            <w:r w:rsidR="004333B5"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ofercie działania oraz określić ich uczestników i miejsce ich realizacji)</w:t>
            </w:r>
          </w:p>
        </w:tc>
      </w:tr>
      <w:tr w:rsidR="004333B5" w:rsidRPr="003A0AF7" w14:paraId="3F7CE6C1" w14:textId="77777777" w:rsidTr="003A0AF7">
        <w:tc>
          <w:tcPr>
            <w:tcW w:w="567" w:type="dxa"/>
            <w:vAlign w:val="center"/>
          </w:tcPr>
          <w:p w14:paraId="7AC98A7E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1985" w:type="dxa"/>
            <w:vAlign w:val="center"/>
          </w:tcPr>
          <w:p w14:paraId="20D30D58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działania</w:t>
            </w:r>
          </w:p>
        </w:tc>
        <w:tc>
          <w:tcPr>
            <w:tcW w:w="2835" w:type="dxa"/>
            <w:vAlign w:val="center"/>
          </w:tcPr>
          <w:p w14:paraId="5BB3AF53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128" w:type="dxa"/>
            <w:vAlign w:val="center"/>
          </w:tcPr>
          <w:p w14:paraId="1759F280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052" w:type="dxa"/>
            <w:vAlign w:val="center"/>
          </w:tcPr>
          <w:p w14:paraId="70B8C8D3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termin realizacji</w:t>
            </w:r>
          </w:p>
        </w:tc>
        <w:tc>
          <w:tcPr>
            <w:tcW w:w="1535" w:type="dxa"/>
            <w:vAlign w:val="center"/>
          </w:tcPr>
          <w:p w14:paraId="7BFD4CEC" w14:textId="77777777" w:rsidR="004333B5" w:rsidRPr="003A0AF7" w:rsidRDefault="002D73D9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Zakres działania realizowany przez podmiot niebędący stroną umowy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</w:tr>
      <w:tr w:rsidR="004333B5" w:rsidRPr="003A0AF7" w14:paraId="3120550B" w14:textId="77777777" w:rsidTr="003A0AF7">
        <w:tc>
          <w:tcPr>
            <w:tcW w:w="567" w:type="dxa"/>
          </w:tcPr>
          <w:p w14:paraId="35AD5F0B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5723F62C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9A7D346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5660DD60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5D198783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37708C0D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73B991EE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RPr="003A0AF7" w14:paraId="5F63A2A7" w14:textId="77777777" w:rsidTr="003A0AF7">
        <w:tc>
          <w:tcPr>
            <w:tcW w:w="567" w:type="dxa"/>
          </w:tcPr>
          <w:p w14:paraId="406B4AF5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6F27692D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5FACAD3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1143D4A6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7241AF88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5CF7DC55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2BCC8052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RPr="003A0AF7" w14:paraId="29A6B0AD" w14:textId="77777777" w:rsidTr="003A0AF7">
        <w:tc>
          <w:tcPr>
            <w:tcW w:w="567" w:type="dxa"/>
          </w:tcPr>
          <w:p w14:paraId="0C63CAD8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6B6982B4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9C8231C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1DF7BC6B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44042724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6E5E7AD9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399BD0D1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RPr="003A0AF7" w14:paraId="0429A386" w14:textId="77777777" w:rsidTr="003A0AF7">
        <w:tc>
          <w:tcPr>
            <w:tcW w:w="567" w:type="dxa"/>
          </w:tcPr>
          <w:p w14:paraId="7AD4B303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4CE475F2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38DA87E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1C85D2FA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54FB7532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4DCBD7BB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201FEF3C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RPr="003A0AF7" w14:paraId="400B2D83" w14:textId="77777777" w:rsidTr="003A0AF7">
        <w:tc>
          <w:tcPr>
            <w:tcW w:w="567" w:type="dxa"/>
          </w:tcPr>
          <w:p w14:paraId="4C72ED2C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7001923D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7542586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423046CB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5118ADAA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3ACB3D62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21FE9E49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RPr="003A0AF7" w14:paraId="3A84AE67" w14:textId="77777777" w:rsidTr="003A0AF7">
        <w:tc>
          <w:tcPr>
            <w:tcW w:w="567" w:type="dxa"/>
          </w:tcPr>
          <w:p w14:paraId="07DDD003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6381B943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2AD25B2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478BD5C9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5A955BBC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2EED125D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57E6562C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RPr="003A0AF7" w14:paraId="0BB860FF" w14:textId="77777777" w:rsidTr="003A0AF7">
        <w:tc>
          <w:tcPr>
            <w:tcW w:w="9102" w:type="dxa"/>
            <w:gridSpan w:val="6"/>
            <w:shd w:val="clear" w:color="auto" w:fill="C4BC96"/>
          </w:tcPr>
          <w:p w14:paraId="0F2365C9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5. Opis zakładanych rezultatów realizacji zadania publicznego </w:t>
            </w:r>
          </w:p>
          <w:p w14:paraId="5C04849E" w14:textId="77777777" w:rsidR="0086026B" w:rsidRPr="003A0AF7" w:rsidRDefault="0086026B" w:rsidP="003A0AF7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(należy opisać: </w:t>
            </w:r>
          </w:p>
          <w:p w14:paraId="34608EDF" w14:textId="77777777" w:rsidR="0086026B" w:rsidRPr="003A0AF7" w:rsidRDefault="0086026B" w:rsidP="003A0AF7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227"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co będzie bezpośrednim efektem (materialne „produkty” lub „usługi” zrealizowane na rzecz uczestników zadania) realizacji oferty? </w:t>
            </w:r>
          </w:p>
          <w:p w14:paraId="7755C2F2" w14:textId="77777777" w:rsidR="0086026B" w:rsidRPr="003A0AF7" w:rsidRDefault="0086026B" w:rsidP="003A0AF7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jaka zmiana społeczna zostanie osiągnięta poprzez realizację zadania? </w:t>
            </w:r>
          </w:p>
          <w:p w14:paraId="3024B820" w14:textId="77777777" w:rsidR="0086026B" w:rsidRPr="003A0AF7" w:rsidRDefault="0086026B" w:rsidP="003A0AF7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EC121F" w:rsidRPr="003A0AF7" w14:paraId="1008D4ED" w14:textId="77777777" w:rsidTr="003A0AF7">
        <w:tc>
          <w:tcPr>
            <w:tcW w:w="9102" w:type="dxa"/>
            <w:gridSpan w:val="6"/>
          </w:tcPr>
          <w:p w14:paraId="3B6DC10C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7C93BBDA" w14:textId="77777777" w:rsidR="00742D73" w:rsidRPr="003A0AF7" w:rsidRDefault="00742D73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A9A99DF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80DEDA2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9622FBA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06CDBE2D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E058264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467F917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3CBBB20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9D69750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877A5FD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127B128" w14:textId="77777777" w:rsidR="00691995" w:rsidRPr="003A0AF7" w:rsidRDefault="00691995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AC401A1" w14:textId="77777777" w:rsidR="00691995" w:rsidRPr="003A0AF7" w:rsidRDefault="00691995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0C7F5CE0" w14:textId="77777777" w:rsidR="00691995" w:rsidRPr="003A0AF7" w:rsidRDefault="00691995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0D1AB99F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54FBDBC" w14:textId="77777777" w:rsidR="0048072F" w:rsidRPr="003A0AF7" w:rsidRDefault="0048072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F2EBF3E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F6BA794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3DDD3AD3" w14:textId="77777777" w:rsidR="00EC121F" w:rsidRPr="00875B66" w:rsidRDefault="00EC121F" w:rsidP="00975D87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2)</w:t>
      </w:r>
      <w:r w:rsidR="00691995"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Dotyczy zakresu działania tej części zadania, która będzie realizowana przez podmiot niebędący stroną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umowy, o którym mowa w art. 16 ust. 4 ustawy z dnia 24 kwietnia 2003 r. o działalności pożytku publicznego i o 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olontariacie.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3148"/>
      </w:tblGrid>
      <w:tr w:rsidR="00691995" w:rsidRPr="003A0AF7" w14:paraId="4070B763" w14:textId="77777777" w:rsidTr="003A0AF7">
        <w:tc>
          <w:tcPr>
            <w:tcW w:w="9102" w:type="dxa"/>
            <w:gridSpan w:val="3"/>
            <w:shd w:val="clear" w:color="auto" w:fill="C4BC96"/>
          </w:tcPr>
          <w:p w14:paraId="6B26895D" w14:textId="77777777" w:rsidR="00691995" w:rsidRPr="003A0AF7" w:rsidRDefault="00691995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 xml:space="preserve">6. Dodatkowe informacje dotyczące rezultatów realizacji zadania publicznego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</w:tr>
      <w:tr w:rsidR="00EC121F" w:rsidRPr="003A0AF7" w14:paraId="42B11842" w14:textId="77777777" w:rsidTr="003A0AF7">
        <w:tc>
          <w:tcPr>
            <w:tcW w:w="3686" w:type="dxa"/>
            <w:shd w:val="clear" w:color="auto" w:fill="C4BC96"/>
            <w:vAlign w:val="center"/>
          </w:tcPr>
          <w:p w14:paraId="3F381B85" w14:textId="77777777" w:rsidR="00EC121F" w:rsidRPr="003A0AF7" w:rsidRDefault="00691995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rezultatu</w:t>
            </w:r>
          </w:p>
        </w:tc>
        <w:tc>
          <w:tcPr>
            <w:tcW w:w="2268" w:type="dxa"/>
            <w:shd w:val="clear" w:color="auto" w:fill="C4BC96"/>
            <w:vAlign w:val="center"/>
          </w:tcPr>
          <w:p w14:paraId="66848CE3" w14:textId="77777777" w:rsidR="00EC121F" w:rsidRPr="003A0AF7" w:rsidRDefault="00691995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poziom osiągnięcia rezultatów (wartość docelowa)</w:t>
            </w:r>
          </w:p>
        </w:tc>
        <w:tc>
          <w:tcPr>
            <w:tcW w:w="3148" w:type="dxa"/>
            <w:shd w:val="clear" w:color="auto" w:fill="C4BC96"/>
            <w:vAlign w:val="center"/>
          </w:tcPr>
          <w:p w14:paraId="061DDCED" w14:textId="77777777" w:rsidR="00EC121F" w:rsidRPr="003A0AF7" w:rsidRDefault="00691995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Sposób monitorowania rezultatów / źródło informacji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o osiągnięciu wskaźnika</w:t>
            </w:r>
          </w:p>
        </w:tc>
      </w:tr>
      <w:tr w:rsidR="00EC121F" w:rsidRPr="003A0AF7" w14:paraId="7E126138" w14:textId="77777777" w:rsidTr="003A0AF7">
        <w:tc>
          <w:tcPr>
            <w:tcW w:w="3686" w:type="dxa"/>
          </w:tcPr>
          <w:p w14:paraId="1EFC839B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8518CCD" w14:textId="77777777" w:rsidR="000A6EC0" w:rsidRPr="003A0AF7" w:rsidRDefault="000A6EC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4B9376DA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734375FD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D7FB5" w:rsidRPr="003A0AF7" w14:paraId="7AFB12C5" w14:textId="77777777" w:rsidTr="003A0AF7">
        <w:tc>
          <w:tcPr>
            <w:tcW w:w="3686" w:type="dxa"/>
          </w:tcPr>
          <w:p w14:paraId="22289A5B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AB65606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100EEA2A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273A19C3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RPr="003A0AF7" w14:paraId="6B20DE65" w14:textId="77777777" w:rsidTr="003A0AF7">
        <w:tc>
          <w:tcPr>
            <w:tcW w:w="3686" w:type="dxa"/>
          </w:tcPr>
          <w:p w14:paraId="0D0C13F8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366C313" w14:textId="77777777" w:rsidR="000A6EC0" w:rsidRPr="003A0AF7" w:rsidRDefault="000A6EC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3856694C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661267B1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RPr="003A0AF7" w14:paraId="0853F092" w14:textId="77777777" w:rsidTr="003A0AF7">
        <w:tc>
          <w:tcPr>
            <w:tcW w:w="3686" w:type="dxa"/>
          </w:tcPr>
          <w:p w14:paraId="6700B483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19EE1E" w14:textId="77777777" w:rsidR="000A6EC0" w:rsidRPr="003A0AF7" w:rsidRDefault="000A6EC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7AD0B748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341442D0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1740BDB3" w14:textId="77777777"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>IV. Charakterystyka</w:t>
      </w:r>
      <w:r w:rsidR="00587476" w:rsidRPr="00057EB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oferenta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7D6A89" w:rsidRPr="003A0AF7" w14:paraId="6838A876" w14:textId="77777777" w:rsidTr="003A0AF7">
        <w:tc>
          <w:tcPr>
            <w:tcW w:w="9102" w:type="dxa"/>
            <w:shd w:val="clear" w:color="auto" w:fill="C4BC96"/>
          </w:tcPr>
          <w:p w14:paraId="29BA3965" w14:textId="77777777" w:rsidR="007D6A89" w:rsidRPr="003A0AF7" w:rsidRDefault="00AF703A" w:rsidP="003A0AF7">
            <w:pPr>
              <w:spacing w:before="120" w:after="120" w:line="240" w:lineRule="auto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Informacja o wcześniejszej działalności oferenta, w szczególności w zakresie, którego dotyczy zadanie publiczne</w:t>
            </w:r>
          </w:p>
        </w:tc>
      </w:tr>
      <w:tr w:rsidR="007D6A89" w:rsidRPr="003A0AF7" w14:paraId="7B6D087A" w14:textId="77777777" w:rsidTr="003A0AF7">
        <w:tc>
          <w:tcPr>
            <w:tcW w:w="9102" w:type="dxa"/>
          </w:tcPr>
          <w:p w14:paraId="60A3AFBA" w14:textId="77777777" w:rsidR="007D6A89" w:rsidRPr="003A0AF7" w:rsidRDefault="007D6A89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2994BE4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E010AB9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9052B16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652A73B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BE68422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567F660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0639B89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852CEBB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BD1AE6E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61D8B47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674EA0E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E43C498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8D9ED30" w14:textId="77777777" w:rsidR="00433D6B" w:rsidRPr="003A0AF7" w:rsidRDefault="00433D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D6A89" w:rsidRPr="003A0AF7" w14:paraId="763BFE41" w14:textId="77777777" w:rsidTr="003A0AF7">
        <w:tc>
          <w:tcPr>
            <w:tcW w:w="9102" w:type="dxa"/>
            <w:shd w:val="clear" w:color="auto" w:fill="C4BC96"/>
          </w:tcPr>
          <w:p w14:paraId="20EB1972" w14:textId="77777777" w:rsidR="007D6A89" w:rsidRPr="003A0AF7" w:rsidRDefault="00AF703A" w:rsidP="003A0AF7">
            <w:pPr>
              <w:spacing w:before="120" w:after="120" w:line="240" w:lineRule="auto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Zasoby kadrowe, rzeczowe i finansowe oferenta, które będą wykorzystane do realizacji zadania </w:t>
            </w:r>
          </w:p>
        </w:tc>
      </w:tr>
      <w:tr w:rsidR="007D6A89" w:rsidRPr="003A0AF7" w14:paraId="3F146830" w14:textId="77777777" w:rsidTr="003A0AF7">
        <w:tc>
          <w:tcPr>
            <w:tcW w:w="9102" w:type="dxa"/>
          </w:tcPr>
          <w:p w14:paraId="76960DA1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7595C9CE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0E6BC878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57F654F8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2026A2D6" w14:textId="77777777" w:rsidR="00E865BB" w:rsidRPr="003A0AF7" w:rsidRDefault="00E865B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05419F12" w14:textId="77777777" w:rsidR="00E865BB" w:rsidRPr="003A0AF7" w:rsidRDefault="00E865B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1803946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6F22140F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0968774B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br/>
            </w:r>
          </w:p>
          <w:p w14:paraId="07B524D5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B52B5C7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0CEDCB90" w14:textId="77777777" w:rsidR="000D469B" w:rsidRPr="00875B66" w:rsidRDefault="000D469B" w:rsidP="00433D6B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3)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Organ w ogłoszeniu o otwartym konkursie ofert może odstąpić od wymogu składania dodatkowych informacji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dotyczących rezultatów w realizacji zadania publicznego, jeżeli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rodzaj zadania uniemożliwia ich określenie. </w:t>
      </w:r>
    </w:p>
    <w:p w14:paraId="19A709CA" w14:textId="77777777" w:rsidR="00652AE2" w:rsidRPr="00652AE2" w:rsidRDefault="00652AE2" w:rsidP="00652AE2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V. Kalkulacja przewidywanych kosztów realizacji zadania publicznego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759"/>
        <w:gridCol w:w="1061"/>
        <w:gridCol w:w="1186"/>
        <w:gridCol w:w="1123"/>
        <w:gridCol w:w="976"/>
        <w:gridCol w:w="829"/>
        <w:gridCol w:w="670"/>
        <w:gridCol w:w="160"/>
        <w:gridCol w:w="690"/>
      </w:tblGrid>
      <w:tr w:rsidR="00652AE2" w:rsidRPr="003A0AF7" w14:paraId="07B28F1B" w14:textId="77777777" w:rsidTr="003A0AF7">
        <w:tc>
          <w:tcPr>
            <w:tcW w:w="9072" w:type="dxa"/>
            <w:gridSpan w:val="10"/>
            <w:shd w:val="clear" w:color="auto" w:fill="C4BC96"/>
          </w:tcPr>
          <w:p w14:paraId="382F3FE2" w14:textId="77777777" w:rsidR="00652AE2" w:rsidRPr="003A0AF7" w:rsidRDefault="00D2690F" w:rsidP="003A0AF7">
            <w:pPr>
              <w:spacing w:before="120" w:after="120" w:line="240" w:lineRule="auto"/>
              <w:ind w:left="397" w:hanging="39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="00C139B7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 Zestawienie kosztów realizacji zadania 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9A6B8F" w:rsidRPr="003A0AF7" w14:paraId="0C2078B2" w14:textId="77777777" w:rsidTr="003A0AF7">
        <w:tc>
          <w:tcPr>
            <w:tcW w:w="618" w:type="dxa"/>
            <w:vMerge w:val="restart"/>
            <w:shd w:val="clear" w:color="auto" w:fill="C4BC96"/>
            <w:vAlign w:val="center"/>
          </w:tcPr>
          <w:p w14:paraId="6828B5A7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9" w:type="dxa"/>
            <w:vMerge w:val="restart"/>
            <w:shd w:val="clear" w:color="auto" w:fill="C4BC96"/>
            <w:vAlign w:val="center"/>
          </w:tcPr>
          <w:p w14:paraId="7CCDC65E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kosztu</w:t>
            </w:r>
          </w:p>
        </w:tc>
        <w:tc>
          <w:tcPr>
            <w:tcW w:w="1061" w:type="dxa"/>
            <w:vMerge w:val="restart"/>
            <w:shd w:val="clear" w:color="auto" w:fill="C4BC96"/>
            <w:vAlign w:val="center"/>
          </w:tcPr>
          <w:p w14:paraId="7D400A44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1186" w:type="dxa"/>
            <w:vMerge w:val="restart"/>
            <w:shd w:val="clear" w:color="auto" w:fill="C4BC96"/>
            <w:vAlign w:val="center"/>
          </w:tcPr>
          <w:p w14:paraId="1CD6D84E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Koszt jednostkowy [PLN]</w:t>
            </w:r>
          </w:p>
        </w:tc>
        <w:tc>
          <w:tcPr>
            <w:tcW w:w="1123" w:type="dxa"/>
            <w:vMerge w:val="restart"/>
            <w:shd w:val="clear" w:color="auto" w:fill="C4BC96"/>
            <w:vAlign w:val="center"/>
          </w:tcPr>
          <w:p w14:paraId="7934D6B7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jednostek</w:t>
            </w:r>
          </w:p>
          <w:p w14:paraId="7B1E1506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25" w:type="dxa"/>
            <w:gridSpan w:val="5"/>
            <w:shd w:val="clear" w:color="auto" w:fill="C4BC96"/>
            <w:vAlign w:val="center"/>
          </w:tcPr>
          <w:p w14:paraId="4C1992C5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1A04ED" w:rsidRPr="003A0AF7" w14:paraId="51E8DA7C" w14:textId="77777777" w:rsidTr="003A0AF7">
        <w:tc>
          <w:tcPr>
            <w:tcW w:w="618" w:type="dxa"/>
            <w:vMerge/>
            <w:shd w:val="clear" w:color="auto" w:fill="C4BC96"/>
            <w:vAlign w:val="center"/>
          </w:tcPr>
          <w:p w14:paraId="54C2F212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59" w:type="dxa"/>
            <w:vMerge/>
            <w:shd w:val="clear" w:color="auto" w:fill="C4BC96"/>
            <w:vAlign w:val="center"/>
          </w:tcPr>
          <w:p w14:paraId="55CD7939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61" w:type="dxa"/>
            <w:vMerge/>
            <w:shd w:val="clear" w:color="auto" w:fill="C4BC96"/>
            <w:vAlign w:val="center"/>
          </w:tcPr>
          <w:p w14:paraId="46B073FF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vMerge/>
            <w:shd w:val="clear" w:color="auto" w:fill="C4BC96"/>
            <w:vAlign w:val="center"/>
          </w:tcPr>
          <w:p w14:paraId="7A5ED3E0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shd w:val="clear" w:color="auto" w:fill="C4BC96"/>
            <w:vAlign w:val="center"/>
          </w:tcPr>
          <w:p w14:paraId="22F33B34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shd w:val="clear" w:color="auto" w:fill="C4BC96"/>
            <w:vAlign w:val="center"/>
          </w:tcPr>
          <w:p w14:paraId="6832F30F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9" w:type="dxa"/>
            <w:shd w:val="clear" w:color="auto" w:fill="C4BC96"/>
            <w:vAlign w:val="center"/>
          </w:tcPr>
          <w:p w14:paraId="05A376FF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670" w:type="dxa"/>
            <w:shd w:val="clear" w:color="auto" w:fill="C4BC96"/>
            <w:vAlign w:val="center"/>
          </w:tcPr>
          <w:p w14:paraId="6B18C15E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850" w:type="dxa"/>
            <w:gridSpan w:val="2"/>
            <w:shd w:val="clear" w:color="auto" w:fill="C4BC96"/>
            <w:vAlign w:val="center"/>
          </w:tcPr>
          <w:p w14:paraId="2FBF1DD9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4)</w:t>
            </w:r>
          </w:p>
        </w:tc>
      </w:tr>
      <w:tr w:rsidR="001A04ED" w:rsidRPr="003A0AF7" w14:paraId="2304FE5A" w14:textId="77777777" w:rsidTr="003A0AF7">
        <w:tc>
          <w:tcPr>
            <w:tcW w:w="618" w:type="dxa"/>
            <w:shd w:val="clear" w:color="auto" w:fill="C4BC96"/>
          </w:tcPr>
          <w:p w14:paraId="6D1299EA" w14:textId="77777777" w:rsidR="001A04ED" w:rsidRPr="003A0AF7" w:rsidRDefault="001A04ED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454" w:type="dxa"/>
            <w:gridSpan w:val="9"/>
            <w:shd w:val="clear" w:color="auto" w:fill="C4BC96"/>
          </w:tcPr>
          <w:p w14:paraId="7DA7A229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realizacji działań </w:t>
            </w:r>
          </w:p>
        </w:tc>
      </w:tr>
      <w:tr w:rsidR="001A04ED" w:rsidRPr="003A0AF7" w14:paraId="6986F981" w14:textId="77777777" w:rsidTr="003A0AF7">
        <w:tc>
          <w:tcPr>
            <w:tcW w:w="618" w:type="dxa"/>
          </w:tcPr>
          <w:p w14:paraId="119E7520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 </w:t>
            </w:r>
          </w:p>
        </w:tc>
        <w:tc>
          <w:tcPr>
            <w:tcW w:w="1759" w:type="dxa"/>
          </w:tcPr>
          <w:p w14:paraId="07000978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1 </w:t>
            </w:r>
          </w:p>
        </w:tc>
        <w:tc>
          <w:tcPr>
            <w:tcW w:w="1061" w:type="dxa"/>
          </w:tcPr>
          <w:p w14:paraId="277806F4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42AF879F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2F2B574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1428030D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5E09D061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398BFE18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4A9FA4ED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RPr="003A0AF7" w14:paraId="0084CDBF" w14:textId="77777777" w:rsidTr="003A0AF7">
        <w:tc>
          <w:tcPr>
            <w:tcW w:w="618" w:type="dxa"/>
          </w:tcPr>
          <w:p w14:paraId="7A1EA8CB" w14:textId="77777777" w:rsidR="00652AE2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I.1.1. </w:t>
            </w:r>
          </w:p>
        </w:tc>
        <w:tc>
          <w:tcPr>
            <w:tcW w:w="1759" w:type="dxa"/>
          </w:tcPr>
          <w:p w14:paraId="053E7946" w14:textId="77777777" w:rsidR="00652AE2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48BF19EB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6521BA5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76FB6985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260C18B1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391BFE11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01EE9BC2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39DA2330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RPr="003A0AF7" w14:paraId="6F4856C8" w14:textId="77777777" w:rsidTr="003A0AF7">
        <w:tc>
          <w:tcPr>
            <w:tcW w:w="618" w:type="dxa"/>
          </w:tcPr>
          <w:p w14:paraId="01D5D2AF" w14:textId="77777777" w:rsidR="00652AE2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I.1.2. </w:t>
            </w:r>
          </w:p>
        </w:tc>
        <w:tc>
          <w:tcPr>
            <w:tcW w:w="1759" w:type="dxa"/>
          </w:tcPr>
          <w:p w14:paraId="03004332" w14:textId="77777777" w:rsidR="00652AE2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3C1E75F2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779F8685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3DF89999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5295109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D168091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034EFA4B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07E4CAE5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RPr="003A0AF7" w14:paraId="356D1EE4" w14:textId="77777777" w:rsidTr="003A0AF7">
        <w:tc>
          <w:tcPr>
            <w:tcW w:w="618" w:type="dxa"/>
          </w:tcPr>
          <w:p w14:paraId="45363234" w14:textId="77777777" w:rsidR="00652AE2" w:rsidRPr="003A0AF7" w:rsidRDefault="000F43D3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</w:tcPr>
          <w:p w14:paraId="4B30D3AD" w14:textId="77777777" w:rsidR="00652AE2" w:rsidRPr="003A0AF7" w:rsidRDefault="000F43D3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2B356512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3A73397C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71710AA2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18B1D8B9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79D3EC06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52129292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2D8DD690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A04ED" w:rsidRPr="003A0AF7" w14:paraId="686D5A0A" w14:textId="77777777" w:rsidTr="003A0AF7">
        <w:tc>
          <w:tcPr>
            <w:tcW w:w="618" w:type="dxa"/>
          </w:tcPr>
          <w:p w14:paraId="3646DCBB" w14:textId="77777777" w:rsidR="001A04ED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 </w:t>
            </w:r>
          </w:p>
        </w:tc>
        <w:tc>
          <w:tcPr>
            <w:tcW w:w="1759" w:type="dxa"/>
          </w:tcPr>
          <w:p w14:paraId="578ECBD9" w14:textId="77777777" w:rsidR="001A04ED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2 </w:t>
            </w:r>
          </w:p>
        </w:tc>
        <w:tc>
          <w:tcPr>
            <w:tcW w:w="1061" w:type="dxa"/>
          </w:tcPr>
          <w:p w14:paraId="1C2F1C7A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56642339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5AA836AB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2462CB8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592E4637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5F488EBD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D98C292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RPr="003A0AF7" w14:paraId="29A48DCD" w14:textId="77777777" w:rsidTr="003A0AF7">
        <w:tc>
          <w:tcPr>
            <w:tcW w:w="618" w:type="dxa"/>
          </w:tcPr>
          <w:p w14:paraId="46242D57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I.2.1. </w:t>
            </w:r>
          </w:p>
        </w:tc>
        <w:tc>
          <w:tcPr>
            <w:tcW w:w="1759" w:type="dxa"/>
          </w:tcPr>
          <w:p w14:paraId="74EC382C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2533DA76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515098B0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BFE7E24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D39FBA1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04770D15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63D9DF1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64E1130C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RPr="003A0AF7" w14:paraId="2B57B615" w14:textId="77777777" w:rsidTr="003A0AF7">
        <w:tc>
          <w:tcPr>
            <w:tcW w:w="618" w:type="dxa"/>
          </w:tcPr>
          <w:p w14:paraId="28E0AE2B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I.2.2. </w:t>
            </w:r>
          </w:p>
        </w:tc>
        <w:tc>
          <w:tcPr>
            <w:tcW w:w="1759" w:type="dxa"/>
          </w:tcPr>
          <w:p w14:paraId="4E86600B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141F5739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1161D54A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71403878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47C34376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8FFE70D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7C4FA7C0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16E35C46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RPr="003A0AF7" w14:paraId="42A7B00E" w14:textId="77777777" w:rsidTr="003A0AF7">
        <w:tc>
          <w:tcPr>
            <w:tcW w:w="618" w:type="dxa"/>
          </w:tcPr>
          <w:p w14:paraId="5EF1167F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14:paraId="61F9024B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28D9D043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47176C16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89A6859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6A20ECE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21E9A9A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3B1DCE67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018411B3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RPr="003A0AF7" w14:paraId="32B2B688" w14:textId="77777777" w:rsidTr="003A0AF7">
        <w:tc>
          <w:tcPr>
            <w:tcW w:w="618" w:type="dxa"/>
          </w:tcPr>
          <w:p w14:paraId="3619F37C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 </w:t>
            </w:r>
          </w:p>
        </w:tc>
        <w:tc>
          <w:tcPr>
            <w:tcW w:w="1759" w:type="dxa"/>
          </w:tcPr>
          <w:p w14:paraId="1C9EBEA8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3 </w:t>
            </w:r>
          </w:p>
        </w:tc>
        <w:tc>
          <w:tcPr>
            <w:tcW w:w="1061" w:type="dxa"/>
          </w:tcPr>
          <w:p w14:paraId="1104E802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04455851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7359C8C1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56779032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43E3A036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0E860D7D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47C02E08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RPr="003A0AF7" w14:paraId="069B8C55" w14:textId="77777777" w:rsidTr="003A0AF7">
        <w:tc>
          <w:tcPr>
            <w:tcW w:w="618" w:type="dxa"/>
          </w:tcPr>
          <w:p w14:paraId="0D116024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I.3.1. </w:t>
            </w:r>
          </w:p>
        </w:tc>
        <w:tc>
          <w:tcPr>
            <w:tcW w:w="1759" w:type="dxa"/>
          </w:tcPr>
          <w:p w14:paraId="6EA20BA8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59A63047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5797048F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5796C9F3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4ECE4D9D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5B844DCF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7DA9ECDD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AF0E559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RPr="003A0AF7" w14:paraId="0D1EF9E6" w14:textId="77777777" w:rsidTr="003A0AF7">
        <w:tc>
          <w:tcPr>
            <w:tcW w:w="618" w:type="dxa"/>
          </w:tcPr>
          <w:p w14:paraId="18635C3E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I.3.2. </w:t>
            </w:r>
          </w:p>
        </w:tc>
        <w:tc>
          <w:tcPr>
            <w:tcW w:w="1759" w:type="dxa"/>
          </w:tcPr>
          <w:p w14:paraId="36D67550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5C5F6024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51F83C5D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3B309C38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52E5E16A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58058DE0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820B991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4A7BDECB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RPr="003A0AF7" w14:paraId="70B1C5E3" w14:textId="77777777" w:rsidTr="003A0AF7">
        <w:tc>
          <w:tcPr>
            <w:tcW w:w="618" w:type="dxa"/>
          </w:tcPr>
          <w:p w14:paraId="7865B276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14:paraId="707C44C3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6A66DC42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071CADB7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724101DF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42F1B149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4D2B1F4D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0A5CA864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1FB4A885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7E2B" w:rsidRPr="003A0AF7" w14:paraId="56EB2E90" w14:textId="77777777" w:rsidTr="003A0AF7">
        <w:tc>
          <w:tcPr>
            <w:tcW w:w="5747" w:type="dxa"/>
            <w:gridSpan w:val="5"/>
            <w:tcBorders>
              <w:bottom w:val="single" w:sz="4" w:space="0" w:color="auto"/>
            </w:tcBorders>
            <w:shd w:val="clear" w:color="auto" w:fill="C4BC96"/>
          </w:tcPr>
          <w:p w14:paraId="6F0191EB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realizacji zadania 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2A47D956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2169808D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bottom w:val="single" w:sz="4" w:space="0" w:color="auto"/>
            </w:tcBorders>
          </w:tcPr>
          <w:p w14:paraId="67755F90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CDFF5F3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969B9" w:rsidRPr="003A0AF7" w14:paraId="55C4B827" w14:textId="77777777" w:rsidTr="003A0AF7">
        <w:tc>
          <w:tcPr>
            <w:tcW w:w="618" w:type="dxa"/>
            <w:shd w:val="clear" w:color="auto" w:fill="C4BC96"/>
          </w:tcPr>
          <w:p w14:paraId="17662880" w14:textId="77777777" w:rsidR="00F969B9" w:rsidRPr="003A0AF7" w:rsidRDefault="00F969B9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8454" w:type="dxa"/>
            <w:gridSpan w:val="9"/>
            <w:shd w:val="clear" w:color="auto" w:fill="C4BC96"/>
          </w:tcPr>
          <w:p w14:paraId="452C7657" w14:textId="77777777" w:rsidR="00F969B9" w:rsidRPr="003A0AF7" w:rsidRDefault="00F969B9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administracyjne </w:t>
            </w:r>
          </w:p>
        </w:tc>
      </w:tr>
      <w:tr w:rsidR="008246AF" w:rsidRPr="003A0AF7" w14:paraId="75D668D4" w14:textId="77777777" w:rsidTr="003A0AF7">
        <w:tc>
          <w:tcPr>
            <w:tcW w:w="618" w:type="dxa"/>
          </w:tcPr>
          <w:p w14:paraId="76D9941F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II.1. </w:t>
            </w:r>
          </w:p>
        </w:tc>
        <w:tc>
          <w:tcPr>
            <w:tcW w:w="1759" w:type="dxa"/>
          </w:tcPr>
          <w:p w14:paraId="14144EF1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6A2539C2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3125A8E2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0CCCC50A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26AFC96E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40CF4EA9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C099118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46102E8B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:rsidRPr="003A0AF7" w14:paraId="1235762C" w14:textId="77777777" w:rsidTr="003A0AF7">
        <w:tc>
          <w:tcPr>
            <w:tcW w:w="618" w:type="dxa"/>
          </w:tcPr>
          <w:p w14:paraId="3D808128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II.2. </w:t>
            </w:r>
          </w:p>
        </w:tc>
        <w:tc>
          <w:tcPr>
            <w:tcW w:w="1759" w:type="dxa"/>
          </w:tcPr>
          <w:p w14:paraId="05E7A3FE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228AED30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46BA20D4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D8A4F69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E156CA6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46F5FFBC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660AAA2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257EF2CD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:rsidRPr="003A0AF7" w14:paraId="0AA0B526" w14:textId="77777777" w:rsidTr="003A0AF7">
        <w:tc>
          <w:tcPr>
            <w:tcW w:w="618" w:type="dxa"/>
            <w:tcBorders>
              <w:bottom w:val="single" w:sz="4" w:space="0" w:color="auto"/>
            </w:tcBorders>
          </w:tcPr>
          <w:p w14:paraId="28032557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1BBC4CA8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21D5788A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57DFFC1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1DC95CBE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50F79F64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46AAAC46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1C9FD751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3B1408C1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:rsidRPr="003A0AF7" w14:paraId="3A6653E7" w14:textId="77777777" w:rsidTr="003A0AF7">
        <w:tc>
          <w:tcPr>
            <w:tcW w:w="5747" w:type="dxa"/>
            <w:gridSpan w:val="5"/>
            <w:shd w:val="clear" w:color="auto" w:fill="C4BC96"/>
          </w:tcPr>
          <w:p w14:paraId="52522EE5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administracyjnych </w:t>
            </w:r>
          </w:p>
        </w:tc>
        <w:tc>
          <w:tcPr>
            <w:tcW w:w="976" w:type="dxa"/>
          </w:tcPr>
          <w:p w14:paraId="35DDFAF5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FF154D5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08504254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0A0D46EB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:rsidRPr="003A0AF7" w14:paraId="1FD677AE" w14:textId="77777777" w:rsidTr="003A0AF7">
        <w:tc>
          <w:tcPr>
            <w:tcW w:w="5747" w:type="dxa"/>
            <w:gridSpan w:val="5"/>
            <w:shd w:val="clear" w:color="auto" w:fill="C4BC96"/>
          </w:tcPr>
          <w:p w14:paraId="02AD970B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976" w:type="dxa"/>
          </w:tcPr>
          <w:p w14:paraId="58883778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7CC4D274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25CAB782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6CEECA5E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1BA07AF" w14:textId="77777777" w:rsidR="008C7667" w:rsidRPr="00B23958" w:rsidRDefault="008C7667" w:rsidP="00B23958">
      <w:pPr>
        <w:spacing w:after="120" w:line="240" w:lineRule="auto"/>
        <w:rPr>
          <w:rFonts w:ascii="Arial" w:eastAsia="Times New Roman" w:hAnsi="Arial" w:cs="Arial"/>
          <w:sz w:val="6"/>
          <w:szCs w:val="18"/>
          <w:lang w:eastAsia="pl-PL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1275"/>
        <w:gridCol w:w="142"/>
        <w:gridCol w:w="992"/>
        <w:gridCol w:w="709"/>
        <w:gridCol w:w="425"/>
        <w:gridCol w:w="1134"/>
        <w:gridCol w:w="30"/>
      </w:tblGrid>
      <w:tr w:rsidR="00C139B7" w:rsidRPr="003A0AF7" w14:paraId="2C6FE751" w14:textId="77777777" w:rsidTr="003A0AF7">
        <w:trPr>
          <w:gridAfter w:val="1"/>
          <w:wAfter w:w="30" w:type="dxa"/>
        </w:trPr>
        <w:tc>
          <w:tcPr>
            <w:tcW w:w="9072" w:type="dxa"/>
            <w:gridSpan w:val="8"/>
            <w:shd w:val="clear" w:color="auto" w:fill="C4BC96"/>
          </w:tcPr>
          <w:p w14:paraId="58C58443" w14:textId="77777777" w:rsidR="00C139B7" w:rsidRPr="003A0AF7" w:rsidRDefault="00C139B7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V. B Źródła finansowania kosztów realizacji zadania </w:t>
            </w:r>
          </w:p>
        </w:tc>
      </w:tr>
      <w:tr w:rsidR="00670D05" w:rsidRPr="003A0AF7" w14:paraId="547FF0F9" w14:textId="77777777" w:rsidTr="003A0AF7">
        <w:trPr>
          <w:gridAfter w:val="1"/>
          <w:wAfter w:w="30" w:type="dxa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4BC96"/>
          </w:tcPr>
          <w:p w14:paraId="5C09EB43" w14:textId="77777777" w:rsidR="00670D05" w:rsidRPr="003A0AF7" w:rsidRDefault="00C139B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C4BC96"/>
          </w:tcPr>
          <w:p w14:paraId="03934535" w14:textId="77777777" w:rsidR="00670D05" w:rsidRPr="003A0AF7" w:rsidRDefault="00C139B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1701" w:type="dxa"/>
            <w:gridSpan w:val="2"/>
            <w:shd w:val="clear" w:color="auto" w:fill="C4BC96"/>
          </w:tcPr>
          <w:p w14:paraId="43D2A9E4" w14:textId="77777777" w:rsidR="00670D05" w:rsidRPr="003A0AF7" w:rsidRDefault="00C139B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  <w:tc>
          <w:tcPr>
            <w:tcW w:w="1559" w:type="dxa"/>
            <w:gridSpan w:val="2"/>
            <w:shd w:val="clear" w:color="auto" w:fill="C4BC96"/>
          </w:tcPr>
          <w:p w14:paraId="03CC6D0B" w14:textId="77777777" w:rsidR="00670D05" w:rsidRPr="003A0AF7" w:rsidRDefault="00C139B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Udział [%]</w:t>
            </w:r>
          </w:p>
        </w:tc>
      </w:tr>
      <w:tr w:rsidR="00670D05" w:rsidRPr="003A0AF7" w14:paraId="6D2110E5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4B4C6037" w14:textId="77777777" w:rsidR="00670D05" w:rsidRPr="003A0AF7" w:rsidRDefault="0017624E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4C13FD10" w14:textId="77777777" w:rsidR="00670D05" w:rsidRPr="003A0AF7" w:rsidRDefault="0017624E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701" w:type="dxa"/>
            <w:gridSpan w:val="2"/>
          </w:tcPr>
          <w:p w14:paraId="35E03BE9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76671F1A" w14:textId="77777777" w:rsidR="00670D05" w:rsidRPr="003A0AF7" w:rsidRDefault="0017624E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</w:t>
            </w:r>
          </w:p>
        </w:tc>
      </w:tr>
      <w:tr w:rsidR="00670D05" w:rsidRPr="003A0AF7" w14:paraId="6FA9A45B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28920320" w14:textId="77777777" w:rsidR="00670D05" w:rsidRPr="003A0AF7" w:rsidRDefault="0017624E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048EA5B1" w14:textId="77777777" w:rsidR="00670D05" w:rsidRPr="003A0AF7" w:rsidRDefault="0017624E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Planowana dotacja w ramach niniejszej oferty </w:t>
            </w:r>
          </w:p>
        </w:tc>
        <w:tc>
          <w:tcPr>
            <w:tcW w:w="1701" w:type="dxa"/>
            <w:gridSpan w:val="2"/>
          </w:tcPr>
          <w:p w14:paraId="6F771A37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4735A28C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:rsidRPr="003A0AF7" w14:paraId="034813A2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5A132C8B" w14:textId="77777777" w:rsidR="00670D05" w:rsidRPr="003A0AF7" w:rsidRDefault="0017624E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2CA0C982" w14:textId="77777777" w:rsidR="00670D05" w:rsidRPr="003A0AF7" w:rsidRDefault="0017624E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Wkład własny</w:t>
            </w:r>
            <w:r w:rsidR="00C267C7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5)</w:t>
            </w:r>
          </w:p>
        </w:tc>
        <w:tc>
          <w:tcPr>
            <w:tcW w:w="1701" w:type="dxa"/>
            <w:gridSpan w:val="2"/>
          </w:tcPr>
          <w:p w14:paraId="2F5F411E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7451DAE9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:rsidRPr="003A0AF7" w14:paraId="74642699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7F25F268" w14:textId="77777777" w:rsidR="00670D05" w:rsidRPr="003A0AF7" w:rsidRDefault="00C267C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6DD187B3" w14:textId="77777777" w:rsidR="00670D05" w:rsidRPr="003A0AF7" w:rsidRDefault="00C267C7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finansowy </w:t>
            </w:r>
          </w:p>
        </w:tc>
        <w:tc>
          <w:tcPr>
            <w:tcW w:w="1701" w:type="dxa"/>
            <w:gridSpan w:val="2"/>
          </w:tcPr>
          <w:p w14:paraId="1A4FE1FB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059D08B8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:rsidRPr="003A0AF7" w14:paraId="6008337F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4129BEC8" w14:textId="77777777" w:rsidR="00CE748A" w:rsidRPr="003A0AF7" w:rsidRDefault="00CE748A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7988DA97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niefinansowy (osobowy i rzeczowy) </w:t>
            </w:r>
          </w:p>
        </w:tc>
        <w:tc>
          <w:tcPr>
            <w:tcW w:w="1701" w:type="dxa"/>
            <w:gridSpan w:val="2"/>
          </w:tcPr>
          <w:p w14:paraId="1236CE31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5B90E0AD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:rsidRPr="003A0AF7" w14:paraId="193FB719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35AC897F" w14:textId="77777777" w:rsidR="00CE748A" w:rsidRPr="003A0AF7" w:rsidRDefault="00CE748A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3723985E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Świadczenia pieniężne od odbiorców zadania </w:t>
            </w:r>
          </w:p>
        </w:tc>
        <w:tc>
          <w:tcPr>
            <w:tcW w:w="1701" w:type="dxa"/>
            <w:gridSpan w:val="2"/>
          </w:tcPr>
          <w:p w14:paraId="6B990FB5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69FC907B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7667" w:rsidRPr="003A0AF7" w14:paraId="4690FF7A" w14:textId="77777777" w:rsidTr="003A0AF7">
        <w:tc>
          <w:tcPr>
            <w:tcW w:w="9102" w:type="dxa"/>
            <w:gridSpan w:val="9"/>
            <w:shd w:val="clear" w:color="auto" w:fill="C4BC96"/>
            <w:vAlign w:val="center"/>
          </w:tcPr>
          <w:p w14:paraId="3C5FE996" w14:textId="77777777" w:rsidR="008C7667" w:rsidRPr="003A0AF7" w:rsidRDefault="000F1CA2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V.</w:t>
            </w:r>
            <w:r w:rsidR="00C34800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C Podział kosztów realizacji zadania pomiędzy oferentów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6)</w:t>
            </w:r>
          </w:p>
        </w:tc>
      </w:tr>
      <w:tr w:rsidR="00C34800" w:rsidRPr="003A0AF7" w14:paraId="7DA60C59" w14:textId="77777777" w:rsidTr="003A0AF7">
        <w:tc>
          <w:tcPr>
            <w:tcW w:w="709" w:type="dxa"/>
            <w:vMerge w:val="restart"/>
            <w:shd w:val="clear" w:color="auto" w:fill="C4BC96"/>
            <w:vAlign w:val="center"/>
          </w:tcPr>
          <w:p w14:paraId="43A5B8F2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vMerge w:val="restart"/>
            <w:shd w:val="clear" w:color="auto" w:fill="C4BC96"/>
            <w:vAlign w:val="center"/>
          </w:tcPr>
          <w:p w14:paraId="47B4FCA5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4707" w:type="dxa"/>
            <w:gridSpan w:val="7"/>
            <w:shd w:val="clear" w:color="auto" w:fill="C4BC96"/>
            <w:vAlign w:val="center"/>
          </w:tcPr>
          <w:p w14:paraId="054D32E4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C34800" w:rsidRPr="003A0AF7" w14:paraId="5F6D67A6" w14:textId="77777777" w:rsidTr="003A0AF7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4BC96"/>
            <w:vAlign w:val="center"/>
          </w:tcPr>
          <w:p w14:paraId="6634A306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C4BC96"/>
            <w:vAlign w:val="center"/>
          </w:tcPr>
          <w:p w14:paraId="0C5EFE37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C4BC96"/>
            <w:vAlign w:val="center"/>
          </w:tcPr>
          <w:p w14:paraId="334B4013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gridSpan w:val="2"/>
            <w:shd w:val="clear" w:color="auto" w:fill="C4BC96"/>
            <w:vAlign w:val="center"/>
          </w:tcPr>
          <w:p w14:paraId="68E5E64D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1134" w:type="dxa"/>
            <w:gridSpan w:val="2"/>
            <w:shd w:val="clear" w:color="auto" w:fill="C4BC96"/>
            <w:vAlign w:val="center"/>
          </w:tcPr>
          <w:p w14:paraId="56C10A2A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1164" w:type="dxa"/>
            <w:gridSpan w:val="2"/>
            <w:shd w:val="clear" w:color="auto" w:fill="C4BC96"/>
            <w:vAlign w:val="center"/>
          </w:tcPr>
          <w:p w14:paraId="46AFC034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7)</w:t>
            </w:r>
          </w:p>
        </w:tc>
      </w:tr>
      <w:tr w:rsidR="00C34800" w:rsidRPr="003A0AF7" w14:paraId="12AD15E4" w14:textId="77777777" w:rsidTr="003A0AF7">
        <w:tc>
          <w:tcPr>
            <w:tcW w:w="709" w:type="dxa"/>
            <w:shd w:val="clear" w:color="auto" w:fill="C4BC96"/>
          </w:tcPr>
          <w:p w14:paraId="032E4691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C4BC96"/>
          </w:tcPr>
          <w:p w14:paraId="2155D470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1</w:t>
            </w:r>
          </w:p>
        </w:tc>
        <w:tc>
          <w:tcPr>
            <w:tcW w:w="1275" w:type="dxa"/>
          </w:tcPr>
          <w:p w14:paraId="74C38329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0B8BAEC3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08BC33DA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371DF0D6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RPr="003A0AF7" w14:paraId="2C7F1579" w14:textId="77777777" w:rsidTr="003A0AF7">
        <w:tc>
          <w:tcPr>
            <w:tcW w:w="709" w:type="dxa"/>
            <w:shd w:val="clear" w:color="auto" w:fill="C4BC96"/>
          </w:tcPr>
          <w:p w14:paraId="152D7EA2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C4BC96"/>
          </w:tcPr>
          <w:p w14:paraId="0D5FC62D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2</w:t>
            </w:r>
          </w:p>
        </w:tc>
        <w:tc>
          <w:tcPr>
            <w:tcW w:w="1275" w:type="dxa"/>
          </w:tcPr>
          <w:p w14:paraId="2E425E1A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4320D64C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5DCA0D0E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2B63BE0F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RPr="003A0AF7" w14:paraId="544C67D4" w14:textId="77777777" w:rsidTr="003A0AF7">
        <w:tc>
          <w:tcPr>
            <w:tcW w:w="709" w:type="dxa"/>
            <w:shd w:val="clear" w:color="auto" w:fill="C4BC96"/>
          </w:tcPr>
          <w:p w14:paraId="22679C80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C4BC96"/>
          </w:tcPr>
          <w:p w14:paraId="7BEB904C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3</w:t>
            </w:r>
          </w:p>
        </w:tc>
        <w:tc>
          <w:tcPr>
            <w:tcW w:w="1275" w:type="dxa"/>
          </w:tcPr>
          <w:p w14:paraId="170B9D7C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33A56AD9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6C00E7A3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79C34C20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RPr="003A0AF7" w14:paraId="3156BDE6" w14:textId="77777777" w:rsidTr="003A0AF7">
        <w:tc>
          <w:tcPr>
            <w:tcW w:w="709" w:type="dxa"/>
            <w:tcBorders>
              <w:bottom w:val="single" w:sz="4" w:space="0" w:color="auto"/>
            </w:tcBorders>
          </w:tcPr>
          <w:p w14:paraId="123801C4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A87634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275" w:type="dxa"/>
          </w:tcPr>
          <w:p w14:paraId="1ECB4CA2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7847AEFA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71109BA3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252FAEEF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RPr="003A0AF7" w14:paraId="2E8ED12E" w14:textId="77777777" w:rsidTr="003A0AF7">
        <w:tc>
          <w:tcPr>
            <w:tcW w:w="4395" w:type="dxa"/>
            <w:gridSpan w:val="2"/>
            <w:shd w:val="clear" w:color="auto" w:fill="C4BC96"/>
          </w:tcPr>
          <w:p w14:paraId="67BFE76F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275" w:type="dxa"/>
          </w:tcPr>
          <w:p w14:paraId="481E8715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563110D6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335FC446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7BF985CC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37FBA51B" w14:textId="77777777"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VI. Inne informacje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5E6E7B" w:rsidRPr="003A0AF7" w14:paraId="4CE8BE14" w14:textId="77777777" w:rsidTr="003A0AF7">
        <w:tc>
          <w:tcPr>
            <w:tcW w:w="9102" w:type="dxa"/>
            <w:shd w:val="clear" w:color="auto" w:fill="C4BC96"/>
          </w:tcPr>
          <w:p w14:paraId="4BF9DD04" w14:textId="77777777" w:rsidR="005E6E7B" w:rsidRPr="003A0AF7" w:rsidRDefault="005E6E7B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 w:rsidR="00DC5085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Deklaracja o zamiarze odpłatnego lub nieodpłatnego wykonania zadania publicznego. </w:t>
            </w:r>
          </w:p>
          <w:p w14:paraId="4BA0C4FC" w14:textId="77777777" w:rsidR="005E6E7B" w:rsidRPr="003A0AF7" w:rsidRDefault="005E6E7B" w:rsidP="003A0AF7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  <w:r w:rsidR="00DC5085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  <w:p w14:paraId="71B1CBEA" w14:textId="77777777" w:rsidR="005E6E7B" w:rsidRPr="003A0AF7" w:rsidRDefault="00DC5085" w:rsidP="003A0AF7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3. Inne działania, które mogą mieć znaczenie przy ocenie oferty, w tym odnoszące się do kalkulacji przewidywanych kosztów oraz oświadczeń zawartych w sekcji VII. </w:t>
            </w:r>
          </w:p>
        </w:tc>
      </w:tr>
      <w:tr w:rsidR="005E6E7B" w:rsidRPr="003A0AF7" w14:paraId="236C0604" w14:textId="77777777" w:rsidTr="003A0AF7">
        <w:tc>
          <w:tcPr>
            <w:tcW w:w="9102" w:type="dxa"/>
          </w:tcPr>
          <w:p w14:paraId="17D0D8AA" w14:textId="77777777" w:rsidR="005E6E7B" w:rsidRPr="003A0AF7" w:rsidRDefault="005E6E7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214AB9A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E08157A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72CBDB2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A75F702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A91DB0B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88D3499" w14:textId="77777777" w:rsidR="0092283A" w:rsidRPr="003A0AF7" w:rsidRDefault="009228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C27B84E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AD689A9" w14:textId="77777777" w:rsidR="00240B48" w:rsidRPr="003A0AF7" w:rsidRDefault="00240B48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22F9755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4)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14:paraId="76CD3D1E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5)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Suma pól 3.1. i 3.2. </w:t>
      </w:r>
    </w:p>
    <w:p w14:paraId="3AAE8C4E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6)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Sekcję V</w:t>
      </w:r>
      <w:r w:rsidR="00B1032B">
        <w:rPr>
          <w:rFonts w:ascii="Arial" w:eastAsia="Times New Roman" w:hAnsi="Arial" w:cs="Arial"/>
          <w:sz w:val="14"/>
          <w:szCs w:val="18"/>
          <w:lang w:eastAsia="pl-PL"/>
        </w:rPr>
        <w:t>.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C należy uzupełnić w przypadku oferty wspólnej. </w:t>
      </w:r>
    </w:p>
    <w:p w14:paraId="5549662D" w14:textId="77777777" w:rsidR="000B4F0D" w:rsidRDefault="00875B66" w:rsidP="000B4F0D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7)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14:paraId="7BE19E04" w14:textId="77777777" w:rsidR="000B4F0D" w:rsidRPr="000B4F0D" w:rsidRDefault="000B4F0D" w:rsidP="000B4F0D">
      <w:pP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p w14:paraId="1977FF35" w14:textId="77777777" w:rsidR="00875B66" w:rsidRPr="00875B66" w:rsidRDefault="00875B66" w:rsidP="000B4F0D">
      <w:pPr>
        <w:spacing w:before="60" w:after="6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VII. Oświadczenia </w:t>
      </w:r>
    </w:p>
    <w:p w14:paraId="2B86628E" w14:textId="77777777" w:rsidR="00875B66" w:rsidRPr="00875B66" w:rsidRDefault="00875B66" w:rsidP="006231A9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8"/>
          <w:lang w:eastAsia="pl-PL"/>
        </w:rPr>
      </w:pPr>
      <w:r w:rsidRPr="00875B66">
        <w:rPr>
          <w:rFonts w:ascii="Arial" w:eastAsia="Times New Roman" w:hAnsi="Arial" w:cs="Arial"/>
          <w:sz w:val="16"/>
          <w:szCs w:val="18"/>
          <w:lang w:eastAsia="pl-PL"/>
        </w:rPr>
        <w:t xml:space="preserve">Oświadczam(-my), że: </w:t>
      </w:r>
    </w:p>
    <w:p w14:paraId="5D7FB44E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proponowane zadanie publiczne będzie realizowane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>wyłącznie w zakresie działalności pożytku publicznego oferenta(-</w:t>
      </w:r>
      <w:proofErr w:type="spellStart"/>
      <w:r w:rsidRPr="00AF3598">
        <w:rPr>
          <w:rFonts w:ascii="Arial" w:eastAsia="Times New Roman" w:hAnsi="Arial" w:cs="Arial"/>
          <w:sz w:val="16"/>
          <w:szCs w:val="14"/>
          <w:lang w:eastAsia="pl-PL"/>
        </w:rPr>
        <w:t>tów</w:t>
      </w:r>
      <w:proofErr w:type="spellEnd"/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); </w:t>
      </w:r>
    </w:p>
    <w:p w14:paraId="0735028F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pobieranie świadczeń pieniężnych będzie się odbywać wyłącznie w ramach prowadzonej odpłatnej działalności pożytku publicznego; </w:t>
      </w:r>
    </w:p>
    <w:p w14:paraId="17AFE2D8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zobowiązań podatkowych; </w:t>
      </w:r>
    </w:p>
    <w:p w14:paraId="519E4977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składek na ubezpieczenia społeczne; </w:t>
      </w:r>
    </w:p>
    <w:p w14:paraId="407541A2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dane zawarte w części II niniejszej oferty są zgodne z Krajowym Rejestrem Sądowym* / właściwą ewidencją*; </w:t>
      </w:r>
    </w:p>
    <w:p w14:paraId="6D63B0CD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wszystkie informacje podane w ofercie oraz załącznikach są zgodne z aktualnym stanem prawnym i faktycznym; </w:t>
      </w:r>
    </w:p>
    <w:p w14:paraId="24829738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w zakresie związanym z otwartym konkursem ofert,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40F004CD" w14:textId="77777777"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14:paraId="52F514EC" w14:textId="77777777"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14:paraId="1F308385" w14:textId="77777777" w:rsidR="00875B66" w:rsidRPr="006A5FEB" w:rsidRDefault="006231A9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.................................................................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Data 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(podpis osoby upoważnionej lub podpisy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osób upoważnionych do składania oświadczeń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woli w imieniu oferentów)</w:t>
      </w:r>
    </w:p>
    <w:sectPr w:rsidR="00875B66" w:rsidRPr="006A5FEB" w:rsidSect="00AC2815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D7C3C"/>
    <w:multiLevelType w:val="hybridMultilevel"/>
    <w:tmpl w:val="F462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12FEF"/>
    <w:multiLevelType w:val="hybridMultilevel"/>
    <w:tmpl w:val="4768C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D61D9"/>
    <w:multiLevelType w:val="hybridMultilevel"/>
    <w:tmpl w:val="2DA44104"/>
    <w:lvl w:ilvl="0" w:tplc="04150011">
      <w:start w:val="1"/>
      <w:numFmt w:val="decimal"/>
      <w:lvlText w:val="%1)"/>
      <w:lvlJc w:val="left"/>
      <w:pPr>
        <w:ind w:left="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3" w:hanging="360"/>
      </w:pPr>
    </w:lvl>
    <w:lvl w:ilvl="2" w:tplc="0415001B" w:tentative="1">
      <w:start w:val="1"/>
      <w:numFmt w:val="lowerRoman"/>
      <w:lvlText w:val="%3."/>
      <w:lvlJc w:val="right"/>
      <w:pPr>
        <w:ind w:left="1673" w:hanging="180"/>
      </w:pPr>
    </w:lvl>
    <w:lvl w:ilvl="3" w:tplc="0415000F" w:tentative="1">
      <w:start w:val="1"/>
      <w:numFmt w:val="decimal"/>
      <w:lvlText w:val="%4."/>
      <w:lvlJc w:val="left"/>
      <w:pPr>
        <w:ind w:left="2393" w:hanging="360"/>
      </w:pPr>
    </w:lvl>
    <w:lvl w:ilvl="4" w:tplc="04150019" w:tentative="1">
      <w:start w:val="1"/>
      <w:numFmt w:val="lowerLetter"/>
      <w:lvlText w:val="%5."/>
      <w:lvlJc w:val="left"/>
      <w:pPr>
        <w:ind w:left="3113" w:hanging="360"/>
      </w:pPr>
    </w:lvl>
    <w:lvl w:ilvl="5" w:tplc="0415001B" w:tentative="1">
      <w:start w:val="1"/>
      <w:numFmt w:val="lowerRoman"/>
      <w:lvlText w:val="%6."/>
      <w:lvlJc w:val="right"/>
      <w:pPr>
        <w:ind w:left="3833" w:hanging="180"/>
      </w:pPr>
    </w:lvl>
    <w:lvl w:ilvl="6" w:tplc="0415000F" w:tentative="1">
      <w:start w:val="1"/>
      <w:numFmt w:val="decimal"/>
      <w:lvlText w:val="%7."/>
      <w:lvlJc w:val="left"/>
      <w:pPr>
        <w:ind w:left="4553" w:hanging="360"/>
      </w:pPr>
    </w:lvl>
    <w:lvl w:ilvl="7" w:tplc="04150019" w:tentative="1">
      <w:start w:val="1"/>
      <w:numFmt w:val="lowerLetter"/>
      <w:lvlText w:val="%8."/>
      <w:lvlJc w:val="left"/>
      <w:pPr>
        <w:ind w:left="5273" w:hanging="360"/>
      </w:pPr>
    </w:lvl>
    <w:lvl w:ilvl="8" w:tplc="0415001B" w:tentative="1">
      <w:start w:val="1"/>
      <w:numFmt w:val="lowerRoman"/>
      <w:lvlText w:val="%9."/>
      <w:lvlJc w:val="right"/>
      <w:pPr>
        <w:ind w:left="599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B66"/>
    <w:rsid w:val="00026861"/>
    <w:rsid w:val="00057EB2"/>
    <w:rsid w:val="00081EB1"/>
    <w:rsid w:val="000A6EC0"/>
    <w:rsid w:val="000B4F0D"/>
    <w:rsid w:val="000D469B"/>
    <w:rsid w:val="000F0F3E"/>
    <w:rsid w:val="000F1CA2"/>
    <w:rsid w:val="000F43D3"/>
    <w:rsid w:val="001031B1"/>
    <w:rsid w:val="0011230B"/>
    <w:rsid w:val="0013522B"/>
    <w:rsid w:val="0016188D"/>
    <w:rsid w:val="0017624E"/>
    <w:rsid w:val="00195A87"/>
    <w:rsid w:val="001A04ED"/>
    <w:rsid w:val="001B57D4"/>
    <w:rsid w:val="001D7FB5"/>
    <w:rsid w:val="001E288C"/>
    <w:rsid w:val="00237E2B"/>
    <w:rsid w:val="00240B48"/>
    <w:rsid w:val="002D73D9"/>
    <w:rsid w:val="002F34E7"/>
    <w:rsid w:val="00306053"/>
    <w:rsid w:val="0031684F"/>
    <w:rsid w:val="00396245"/>
    <w:rsid w:val="003A0AF7"/>
    <w:rsid w:val="003E023E"/>
    <w:rsid w:val="003F0382"/>
    <w:rsid w:val="003F37C1"/>
    <w:rsid w:val="003F44D0"/>
    <w:rsid w:val="004051F0"/>
    <w:rsid w:val="00424C26"/>
    <w:rsid w:val="004333B5"/>
    <w:rsid w:val="00433D6B"/>
    <w:rsid w:val="0048072F"/>
    <w:rsid w:val="005029C4"/>
    <w:rsid w:val="005163F4"/>
    <w:rsid w:val="00537F1D"/>
    <w:rsid w:val="00583E42"/>
    <w:rsid w:val="00587476"/>
    <w:rsid w:val="005C7BCE"/>
    <w:rsid w:val="005E1EF7"/>
    <w:rsid w:val="005E6E7B"/>
    <w:rsid w:val="006231A9"/>
    <w:rsid w:val="00652AE2"/>
    <w:rsid w:val="00670D05"/>
    <w:rsid w:val="00691995"/>
    <w:rsid w:val="00694BAD"/>
    <w:rsid w:val="006A267F"/>
    <w:rsid w:val="006A5FEB"/>
    <w:rsid w:val="00732C21"/>
    <w:rsid w:val="00742D73"/>
    <w:rsid w:val="007D6A89"/>
    <w:rsid w:val="007E7ACD"/>
    <w:rsid w:val="00813C02"/>
    <w:rsid w:val="008246AF"/>
    <w:rsid w:val="00850C41"/>
    <w:rsid w:val="0085320F"/>
    <w:rsid w:val="0086026B"/>
    <w:rsid w:val="00875B66"/>
    <w:rsid w:val="008B1DD0"/>
    <w:rsid w:val="008C7667"/>
    <w:rsid w:val="008C7E03"/>
    <w:rsid w:val="008E369A"/>
    <w:rsid w:val="00915E7B"/>
    <w:rsid w:val="0092283A"/>
    <w:rsid w:val="00975D87"/>
    <w:rsid w:val="009826C1"/>
    <w:rsid w:val="009A6B8F"/>
    <w:rsid w:val="00A71A75"/>
    <w:rsid w:val="00AA48F7"/>
    <w:rsid w:val="00AC2815"/>
    <w:rsid w:val="00AF3598"/>
    <w:rsid w:val="00AF703A"/>
    <w:rsid w:val="00B1032B"/>
    <w:rsid w:val="00B23958"/>
    <w:rsid w:val="00B27D1B"/>
    <w:rsid w:val="00B46B34"/>
    <w:rsid w:val="00BE0EF9"/>
    <w:rsid w:val="00C139B7"/>
    <w:rsid w:val="00C267C7"/>
    <w:rsid w:val="00C34800"/>
    <w:rsid w:val="00C403DC"/>
    <w:rsid w:val="00C6089B"/>
    <w:rsid w:val="00C60E84"/>
    <w:rsid w:val="00C657DC"/>
    <w:rsid w:val="00C65AE9"/>
    <w:rsid w:val="00CB1E21"/>
    <w:rsid w:val="00CE748A"/>
    <w:rsid w:val="00D2690F"/>
    <w:rsid w:val="00DB625A"/>
    <w:rsid w:val="00DC5085"/>
    <w:rsid w:val="00E30C9C"/>
    <w:rsid w:val="00E34645"/>
    <w:rsid w:val="00E77CFE"/>
    <w:rsid w:val="00E865BB"/>
    <w:rsid w:val="00EA7966"/>
    <w:rsid w:val="00EC121F"/>
    <w:rsid w:val="00EC6A2F"/>
    <w:rsid w:val="00EE3157"/>
    <w:rsid w:val="00F9463B"/>
    <w:rsid w:val="00F969B9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F5F2B3"/>
  <w15:chartTrackingRefBased/>
  <w15:docId w15:val="{DDE8ECD0-595F-44E4-A522-61973E22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C4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02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A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03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0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8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72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69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71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9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39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4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71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76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4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14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07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56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27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94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6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7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7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82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5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9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89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2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3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32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665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76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41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53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21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0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2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3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5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31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6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1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9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0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24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9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9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05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44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94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59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24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69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51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13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41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0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49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6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3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87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65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36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61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30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48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79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97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71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5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5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03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76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04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97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46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61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14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47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82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92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10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26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30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62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85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21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92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74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85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02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29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56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29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1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8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5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0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25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84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67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45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8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4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39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57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35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20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00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22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93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21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18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90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54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4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04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00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46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2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97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8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94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6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42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38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1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58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5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3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51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7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28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12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50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90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3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55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51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16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64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45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83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25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3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75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75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41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99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8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8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6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8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9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1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9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5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9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0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9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5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7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16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1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1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76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32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55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62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58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17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12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45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9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04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3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027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65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65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45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8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69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72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57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29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13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01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7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66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36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63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68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7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5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2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43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69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21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25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49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3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74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45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54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59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67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67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78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48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05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0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24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76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53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19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60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60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88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67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7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18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95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1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37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3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34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2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12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77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0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37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46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5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00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2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37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63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8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17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25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8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5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69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62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25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81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2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17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91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1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6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34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20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26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1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06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7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3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42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59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70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77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6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1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36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391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8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5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8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49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61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07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05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61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94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96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13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97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46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31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78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47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62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53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49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7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14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74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03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08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76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56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Kotlewska</dc:creator>
  <cp:keywords/>
  <cp:lastModifiedBy>Agnieszka Piórko</cp:lastModifiedBy>
  <cp:revision>2</cp:revision>
  <cp:lastPrinted>2019-02-15T11:28:00Z</cp:lastPrinted>
  <dcterms:created xsi:type="dcterms:W3CDTF">2020-05-25T12:35:00Z</dcterms:created>
  <dcterms:modified xsi:type="dcterms:W3CDTF">2020-05-25T12:35:00Z</dcterms:modified>
</cp:coreProperties>
</file>