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E5AC8" w14:textId="77777777" w:rsidR="003E0061" w:rsidRDefault="003E0061" w:rsidP="003E0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14:paraId="6A2D94AD" w14:textId="77777777" w:rsidR="003E0061" w:rsidRDefault="003E0061" w:rsidP="003E0061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14:paraId="71ADB1DF" w14:textId="0754C449" w:rsidR="003E0061" w:rsidRPr="008C58A1" w:rsidRDefault="003E0061" w:rsidP="003E0061">
      <w:pPr>
        <w:spacing w:after="0" w:line="240" w:lineRule="auto"/>
        <w:ind w:firstLine="360"/>
        <w:jc w:val="center"/>
        <w:rPr>
          <w:b/>
        </w:rPr>
      </w:pP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Wójt Gminy Sztutowo ul. Gdańska 55 82-110 Sztutowo ogłasza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bookmarkStart w:id="0" w:name="_Hlk524342507"/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pierwszy ustny przetarg nieograniczony na dzierżawę na okres 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od </w:t>
      </w:r>
      <w:r w:rsidR="00D76279">
        <w:rPr>
          <w:rFonts w:ascii="Arial" w:eastAsia="Times New Roman" w:hAnsi="Arial" w:cs="Arial"/>
          <w:b/>
          <w:sz w:val="24"/>
          <w:szCs w:val="20"/>
          <w:lang w:eastAsia="pl-PL"/>
        </w:rPr>
        <w:t>1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.0</w:t>
      </w:r>
      <w:r w:rsidR="00D76279">
        <w:rPr>
          <w:rFonts w:ascii="Arial" w:eastAsia="Times New Roman" w:hAnsi="Arial" w:cs="Arial"/>
          <w:b/>
          <w:sz w:val="24"/>
          <w:szCs w:val="20"/>
          <w:lang w:eastAsia="pl-PL"/>
        </w:rPr>
        <w:t>7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.20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r. do 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31.08.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20 r.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części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nieruchomości gruntowej, niezabudowanej położonej  w Sztutowie,</w:t>
      </w:r>
      <w:r w:rsidR="00F1607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Gmina Sztutowo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bookmarkEnd w:id="0"/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1015"/>
        <w:gridCol w:w="1392"/>
        <w:gridCol w:w="1135"/>
        <w:gridCol w:w="1952"/>
        <w:gridCol w:w="1345"/>
        <w:gridCol w:w="1064"/>
      </w:tblGrid>
      <w:tr w:rsidR="003E0061" w14:paraId="5D38DC58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F8DAFF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69A4B5F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EE52AF4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8ADC042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CB59A4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0DECDB75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2ABD19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 czynszu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dzierżawnego za cały okres umowy </w:t>
            </w:r>
          </w:p>
          <w:p w14:paraId="2493C57A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40BA153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3E0061" w14:paraId="06600E8D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96A0B16" w14:textId="77777777" w:rsidR="003E0061" w:rsidRDefault="00F16079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Morska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4383325" w14:textId="77777777" w:rsidR="003E0061" w:rsidRDefault="00F16079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197/1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B0ED85A" w14:textId="496FA589" w:rsidR="003E0061" w:rsidRDefault="00D76279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24</w:t>
            </w:r>
            <w:r w:rsidR="00F1607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m2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38EBA3B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58B327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55520/7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381CC312" w14:textId="1E264019" w:rsidR="003E0061" w:rsidRDefault="00D76279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4.800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2746554" w14:textId="1C225B6B" w:rsidR="003E0061" w:rsidRDefault="00D76279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48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0,00</w:t>
            </w:r>
          </w:p>
        </w:tc>
      </w:tr>
    </w:tbl>
    <w:p w14:paraId="2E1AF231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CA19C4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4B577C" w14:textId="5DB3D98E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</w:t>
      </w:r>
      <w:r w:rsidR="00D76279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23 </w:t>
      </w:r>
      <w:r w:rsidR="00922E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czerwca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52D4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20</w:t>
      </w:r>
      <w:r w:rsidR="00922E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20</w:t>
      </w:r>
      <w:r w:rsidR="00A52D48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r.  o godz.  1</w:t>
      </w:r>
      <w:r w:rsidR="00922E5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6367FD5F" w14:textId="77777777" w:rsidR="003E0061" w:rsidRDefault="003E0061" w:rsidP="003E0061">
      <w:pPr>
        <w:spacing w:after="0" w:line="240" w:lineRule="auto"/>
        <w:jc w:val="center"/>
      </w:pPr>
    </w:p>
    <w:p w14:paraId="277010BC" w14:textId="77777777" w:rsidR="003E0061" w:rsidRPr="008C58A1" w:rsidRDefault="00A52D48" w:rsidP="003E0061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Dzierżawa z przeznaczeniem na prowadzenie działalności gospodarczej tj. handel, gastronomia, obsługa ruchu turystycznego</w:t>
      </w:r>
    </w:p>
    <w:p w14:paraId="113ED35E" w14:textId="77777777" w:rsidR="003E0061" w:rsidRDefault="003E0061" w:rsidP="003E0061">
      <w:pPr>
        <w:spacing w:after="0" w:line="240" w:lineRule="auto"/>
        <w:jc w:val="both"/>
      </w:pPr>
    </w:p>
    <w:p w14:paraId="323F732C" w14:textId="77777777" w:rsidR="003E0061" w:rsidRDefault="003E0061" w:rsidP="003E0061">
      <w:pPr>
        <w:spacing w:after="0" w:line="240" w:lineRule="auto"/>
        <w:jc w:val="center"/>
      </w:pPr>
      <w:bookmarkStart w:id="1" w:name="__DdeLink__175_242093094"/>
      <w:bookmarkEnd w:id="1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Działka nr </w:t>
      </w:r>
      <w:r w:rsidR="00A52D48">
        <w:rPr>
          <w:rFonts w:ascii="Arial" w:eastAsia="Times New Roman" w:hAnsi="Arial" w:cs="Arial"/>
          <w:b/>
          <w:sz w:val="24"/>
          <w:szCs w:val="24"/>
          <w:lang w:eastAsia="pl-PL"/>
        </w:rPr>
        <w:t>197/1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Sztutowie przy ul. </w:t>
      </w:r>
      <w:r w:rsidR="00A52D48">
        <w:rPr>
          <w:rFonts w:ascii="Arial" w:eastAsia="Times New Roman" w:hAnsi="Arial" w:cs="Arial"/>
          <w:b/>
          <w:sz w:val="24"/>
          <w:szCs w:val="24"/>
          <w:lang w:eastAsia="pl-PL"/>
        </w:rPr>
        <w:t>Morskiej. Wydzierżawieniu podlega miejsce na prowadzenie działalności gospodarczej.</w:t>
      </w:r>
    </w:p>
    <w:p w14:paraId="47323766" w14:textId="77777777" w:rsidR="00A52D48" w:rsidRDefault="00A52D48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6C842AC7" w14:textId="0CBD98DB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Nieruchomość stanowiąca przedmiot przetargu jest własnością Gminy Sztutowo</w:t>
      </w:r>
      <w:r w:rsidR="0051734D">
        <w:rPr>
          <w:rFonts w:ascii="Arial" w:eastAsia="Times New Roman" w:hAnsi="Arial" w:cs="Arial"/>
          <w:szCs w:val="24"/>
          <w:lang w:eastAsia="pl-PL"/>
        </w:rPr>
        <w:t>.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256A159F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71CC3C04" w14:textId="773F5668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</w:t>
      </w:r>
      <w:r w:rsidR="00922E54">
        <w:rPr>
          <w:rFonts w:ascii="Arial" w:eastAsia="Times New Roman" w:hAnsi="Arial" w:cs="Arial"/>
          <w:szCs w:val="24"/>
          <w:lang w:eastAsia="pl-PL"/>
        </w:rPr>
        <w:t xml:space="preserve"> 1</w:t>
      </w:r>
      <w:r w:rsidR="00D76279">
        <w:rPr>
          <w:rFonts w:ascii="Arial" w:eastAsia="Times New Roman" w:hAnsi="Arial" w:cs="Arial"/>
          <w:szCs w:val="24"/>
          <w:lang w:eastAsia="pl-PL"/>
        </w:rPr>
        <w:t>6</w:t>
      </w:r>
      <w:r w:rsidR="00922E54">
        <w:rPr>
          <w:rFonts w:ascii="Arial" w:eastAsia="Times New Roman" w:hAnsi="Arial" w:cs="Arial"/>
          <w:szCs w:val="24"/>
          <w:lang w:eastAsia="pl-PL"/>
        </w:rPr>
        <w:t>.06.2020</w:t>
      </w:r>
      <w:r w:rsidR="00A52D48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14:paraId="43275BB1" w14:textId="77777777" w:rsidR="003E0061" w:rsidRDefault="003E0061" w:rsidP="003E0061">
      <w:pPr>
        <w:spacing w:after="0" w:line="240" w:lineRule="auto"/>
        <w:jc w:val="both"/>
      </w:pPr>
    </w:p>
    <w:p w14:paraId="57F5610D" w14:textId="77777777" w:rsidR="003E0061" w:rsidRDefault="003E0061" w:rsidP="0051734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Osoba uczestnicząca w przetargu musi złożyć przed jego rozpoczęciem:</w:t>
      </w:r>
    </w:p>
    <w:p w14:paraId="7B99220F" w14:textId="77777777" w:rsidR="003E0061" w:rsidRDefault="003E0061" w:rsidP="0051734D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3CBCA0B2" w14:textId="77777777" w:rsidR="003E0061" w:rsidRDefault="003E0061" w:rsidP="005173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Upoważnienie do reprezentowania, jeżeli podmioty uprawnione nie uczestniczą w przetargu osobiście,</w:t>
      </w:r>
    </w:p>
    <w:p w14:paraId="2B6DA142" w14:textId="77777777" w:rsidR="003E0061" w:rsidRDefault="003E0061" w:rsidP="005173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Oświadczenie o niezaleganiu z opłacaniem podatków i innych opłat należnych Gminie Sztutowo – według wzoru, stanowiącego załącznik nr 1 do niniejszego ogłoszenia,</w:t>
      </w:r>
    </w:p>
    <w:p w14:paraId="27D03D97" w14:textId="77777777" w:rsidR="003E0061" w:rsidRPr="00E30648" w:rsidRDefault="003E0061" w:rsidP="0051734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E30648">
        <w:rPr>
          <w:rFonts w:ascii="Arial" w:eastAsia="Times New Roman" w:hAnsi="Arial" w:cs="Arial"/>
          <w:szCs w:val="20"/>
          <w:lang w:eastAsia="pl-PL"/>
        </w:rPr>
        <w:t xml:space="preserve">Oświadczenie o zapoznaniu się z regulaminem  przeprowadzania przetargów i warunkami umowy dzierżawy </w:t>
      </w:r>
      <w:r>
        <w:rPr>
          <w:rFonts w:ascii="Arial" w:eastAsia="Times New Roman" w:hAnsi="Arial" w:cs="Arial"/>
          <w:szCs w:val="20"/>
          <w:lang w:eastAsia="pl-PL"/>
        </w:rPr>
        <w:t>(</w:t>
      </w:r>
      <w:r w:rsidRPr="00E30648">
        <w:rPr>
          <w:rFonts w:ascii="Arial" w:eastAsia="Times New Roman" w:hAnsi="Arial" w:cs="Arial"/>
          <w:szCs w:val="20"/>
          <w:lang w:eastAsia="pl-PL"/>
        </w:rPr>
        <w:t>projektem umowy</w:t>
      </w:r>
      <w:r>
        <w:rPr>
          <w:rFonts w:ascii="Arial" w:eastAsia="Times New Roman" w:hAnsi="Arial" w:cs="Arial"/>
          <w:szCs w:val="20"/>
          <w:lang w:eastAsia="pl-PL"/>
        </w:rPr>
        <w:t>)</w:t>
      </w:r>
      <w:r w:rsidRPr="00E30648">
        <w:t xml:space="preserve"> </w:t>
      </w:r>
      <w:r w:rsidRPr="00E30648">
        <w:rPr>
          <w:rFonts w:ascii="Arial" w:eastAsia="Times New Roman" w:hAnsi="Arial" w:cs="Arial"/>
          <w:szCs w:val="20"/>
          <w:lang w:eastAsia="pl-PL"/>
        </w:rPr>
        <w:t>– według wzoru, stanowiącego załącznik nr 1 do niniejszego ogłoszenia</w:t>
      </w:r>
      <w:r>
        <w:rPr>
          <w:rFonts w:ascii="Arial" w:eastAsia="Times New Roman" w:hAnsi="Arial" w:cs="Arial"/>
          <w:szCs w:val="20"/>
          <w:lang w:eastAsia="pl-PL"/>
        </w:rPr>
        <w:t>,</w:t>
      </w:r>
    </w:p>
    <w:p w14:paraId="7AD790CF" w14:textId="77777777" w:rsidR="003E0061" w:rsidRDefault="003E0061" w:rsidP="0051734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Dowód wpłaty wadium.</w:t>
      </w:r>
    </w:p>
    <w:p w14:paraId="3ADB55ED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B7C4157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Do przetargu nie mogą przystąpić podmioty, które:</w:t>
      </w:r>
    </w:p>
    <w:p w14:paraId="38E34AB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02B663D1" w14:textId="77777777" w:rsidR="003E0061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Mają zaległości finansowe wobec Gminy Sztutowo,</w:t>
      </w:r>
    </w:p>
    <w:p w14:paraId="2A1FFCC7" w14:textId="77777777" w:rsidR="003E0061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Bez uzasadnionej przyczyny odstąpiły od podpisania umowy po wygranym przetargu na najem lub dzierżawę lokali użytkowych lub nieruchomości, stanowiących własność Gminy Sztutowo w ciągu ostatnich 12 miesięcy przed terminem przetargu, </w:t>
      </w:r>
    </w:p>
    <w:p w14:paraId="28312C73" w14:textId="77777777" w:rsidR="003E0061" w:rsidRPr="001A739B" w:rsidRDefault="003E0061" w:rsidP="003E00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Z którymi, zostały rozwiązane umowy na najem lub dzierżawę lokali użytkowych lub nieruchomości, stanowiących własność Gminy Sztutowo z winy najemcy lub dzierżawcy w ciągu ostatnich 12 miesięcy przed terminem przetargu. </w:t>
      </w:r>
    </w:p>
    <w:p w14:paraId="0182ED35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16D2AAED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2AF40112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lastRenderedPageBreak/>
        <w:t xml:space="preserve">Do ceny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  <w:r w:rsidRPr="008C58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D9CCA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pl-PL"/>
        </w:rPr>
      </w:pPr>
    </w:p>
    <w:p w14:paraId="578CA181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491CC61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należnego czynszu. </w:t>
      </w:r>
    </w:p>
    <w:p w14:paraId="6FE7BC8A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2838DAB8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282B7D91" w14:textId="69BFCE9C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 nieruchomości wraz z podatkiem VAT podlega zapłacie </w:t>
      </w:r>
      <w:r w:rsidR="00A52D48">
        <w:rPr>
          <w:rFonts w:ascii="Arial" w:eastAsia="Times New Roman" w:hAnsi="Arial" w:cs="Arial"/>
          <w:szCs w:val="24"/>
          <w:lang w:eastAsia="pl-PL"/>
        </w:rPr>
        <w:t xml:space="preserve">do dnia </w:t>
      </w:r>
      <w:r w:rsidR="00D76279">
        <w:rPr>
          <w:rFonts w:ascii="Arial" w:eastAsia="Times New Roman" w:hAnsi="Arial" w:cs="Arial"/>
          <w:szCs w:val="24"/>
          <w:lang w:eastAsia="pl-PL"/>
        </w:rPr>
        <w:t>25</w:t>
      </w:r>
      <w:r w:rsidR="00A52D48">
        <w:rPr>
          <w:rFonts w:ascii="Arial" w:eastAsia="Times New Roman" w:hAnsi="Arial" w:cs="Arial"/>
          <w:szCs w:val="24"/>
          <w:lang w:eastAsia="pl-PL"/>
        </w:rPr>
        <w:t>.0</w:t>
      </w:r>
      <w:r w:rsidR="00922E54">
        <w:rPr>
          <w:rFonts w:ascii="Arial" w:eastAsia="Times New Roman" w:hAnsi="Arial" w:cs="Arial"/>
          <w:szCs w:val="24"/>
          <w:lang w:eastAsia="pl-PL"/>
        </w:rPr>
        <w:t>6</w:t>
      </w:r>
      <w:r w:rsidR="00A52D48">
        <w:rPr>
          <w:rFonts w:ascii="Arial" w:eastAsia="Times New Roman" w:hAnsi="Arial" w:cs="Arial"/>
          <w:szCs w:val="24"/>
          <w:lang w:eastAsia="pl-PL"/>
        </w:rPr>
        <w:t>.20</w:t>
      </w:r>
      <w:r w:rsidR="00922E54">
        <w:rPr>
          <w:rFonts w:ascii="Arial" w:eastAsia="Times New Roman" w:hAnsi="Arial" w:cs="Arial"/>
          <w:szCs w:val="24"/>
          <w:lang w:eastAsia="pl-PL"/>
        </w:rPr>
        <w:t>20</w:t>
      </w:r>
      <w:r w:rsidR="00A52D48">
        <w:rPr>
          <w:rFonts w:ascii="Arial" w:eastAsia="Times New Roman" w:hAnsi="Arial" w:cs="Arial"/>
          <w:szCs w:val="24"/>
          <w:lang w:eastAsia="pl-PL"/>
        </w:rPr>
        <w:t xml:space="preserve"> r.</w:t>
      </w:r>
    </w:p>
    <w:p w14:paraId="277CEA6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7E398399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 podlega zwrotowi wadium wpłacone przez uczestnika, który wygrał przetarg, jeżeli odstąpi on od zawarcia umowy dzierżawy. </w:t>
      </w:r>
    </w:p>
    <w:p w14:paraId="7F7A9364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C756BA0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Uczestnik, który wygrał przetarg jest zobowiązany do zawarcia umowy w terminie nie dłuższym niż 21 dni od dnia zamknięcia przetargu. W przeciwnym wypadku Wójt Gminy może od zawarcia umowy odstąpić.</w:t>
      </w:r>
    </w:p>
    <w:p w14:paraId="5FAE9C2F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48AAA6B8" w14:textId="084C1168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10% ceny wywoławczej tj. kwoty  </w:t>
      </w:r>
      <w:r w:rsidR="00D76279">
        <w:rPr>
          <w:rFonts w:ascii="Arial" w:eastAsia="Times New Roman" w:hAnsi="Arial" w:cs="Arial"/>
          <w:b/>
          <w:bCs/>
          <w:szCs w:val="24"/>
          <w:lang w:eastAsia="pl-PL"/>
        </w:rPr>
        <w:t>48</w:t>
      </w:r>
      <w:r w:rsidR="00A52D48">
        <w:rPr>
          <w:rFonts w:ascii="Arial" w:eastAsia="Times New Roman" w:hAnsi="Arial" w:cs="Arial"/>
          <w:b/>
          <w:bCs/>
          <w:szCs w:val="24"/>
          <w:lang w:eastAsia="pl-PL"/>
        </w:rPr>
        <w:t>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14:paraId="55CAAD0B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5B5D74C8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Przetarg zostanie przeprowadzony zgodnie z Zarządzeniem Nr 21/2016 Wójta Gminy Sztutowo z dnia 19 kwietnia 2016 r. w sprawie regulaminu przeprowadzania przetargów na najem lub dzierżawę nieruchomości stanowiących gminny zasób nieruchomości Gminy Sztutowo.</w:t>
      </w:r>
    </w:p>
    <w:p w14:paraId="2B560B2D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EF7941E" w14:textId="66153511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w tym zapoznanie się z projektem umowy oraz Zarządzeniem Nr 21/2016 Wójta Gminy Sztutowo z dnia 19 kwietnia 2016 r. w sprawie regulaminu przeprowadzania przetargów na najem lub dzierżawę nieruchomości stanowiących gminny zasób nieruchomości Gminy Sztutowo - można uzyskać w Urzędzie Gminy w Sztutowie</w:t>
      </w:r>
      <w:r w:rsidR="0051734D"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Cs w:val="24"/>
          <w:lang w:eastAsia="pl-PL"/>
        </w:rPr>
        <w:t>telefonicznie nr tel. 55  247-81-52 wew. 32.</w:t>
      </w:r>
    </w:p>
    <w:p w14:paraId="1AFA036A" w14:textId="77777777" w:rsidR="003E0061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14:paraId="0461BC0C" w14:textId="77777777" w:rsidR="003E0061" w:rsidRDefault="003E0061" w:rsidP="003E0061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5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14:paraId="3477D73A" w14:textId="77777777" w:rsidR="003E0061" w:rsidRDefault="003E0061" w:rsidP="003E0061">
      <w:pPr>
        <w:spacing w:after="0" w:line="240" w:lineRule="auto"/>
        <w:jc w:val="right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</w:p>
    <w:p w14:paraId="74888EC1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5D97547" w14:textId="77777777" w:rsidR="003E32C9" w:rsidRDefault="003E32C9" w:rsidP="003E0061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Wójt </w:t>
      </w:r>
    </w:p>
    <w:p w14:paraId="727505AC" w14:textId="77777777" w:rsidR="003E0061" w:rsidRDefault="003E32C9" w:rsidP="003E0061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>Robert Zieliński</w:t>
      </w:r>
      <w:r w:rsidR="003E0061">
        <w:rPr>
          <w:rFonts w:ascii="Arial" w:eastAsia="Times New Roman" w:hAnsi="Arial" w:cs="Arial"/>
          <w:b/>
          <w:bCs/>
          <w:lang w:eastAsia="pl-PL"/>
        </w:rPr>
        <w:tab/>
      </w:r>
      <w:r w:rsidR="003E0061">
        <w:rPr>
          <w:rFonts w:ascii="Arial" w:eastAsia="Times New Roman" w:hAnsi="Arial" w:cs="Arial"/>
          <w:b/>
          <w:bCs/>
          <w:lang w:eastAsia="pl-PL"/>
        </w:rPr>
        <w:tab/>
      </w:r>
    </w:p>
    <w:p w14:paraId="0E67925F" w14:textId="77777777" w:rsidR="003E0061" w:rsidRDefault="003E0061" w:rsidP="003E0061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3666F5CB" w14:textId="78C6B4AC" w:rsidR="003E0061" w:rsidRDefault="003E0061" w:rsidP="003E0061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D76279">
        <w:rPr>
          <w:rFonts w:ascii="Arial" w:eastAsia="Times New Roman" w:hAnsi="Arial" w:cs="Arial"/>
          <w:b/>
          <w:bCs/>
          <w:szCs w:val="24"/>
          <w:lang w:eastAsia="pl-PL"/>
        </w:rPr>
        <w:t>8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.0</w:t>
      </w:r>
      <w:r w:rsidR="00D76279">
        <w:rPr>
          <w:rFonts w:ascii="Arial" w:eastAsia="Times New Roman" w:hAnsi="Arial" w:cs="Arial"/>
          <w:b/>
          <w:bCs/>
          <w:szCs w:val="24"/>
          <w:lang w:eastAsia="pl-PL"/>
        </w:rPr>
        <w:t>6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</w:t>
      </w:r>
      <w:r w:rsidR="00922E54">
        <w:rPr>
          <w:rFonts w:ascii="Arial" w:eastAsia="Times New Roman" w:hAnsi="Arial" w:cs="Arial"/>
          <w:b/>
          <w:bCs/>
          <w:szCs w:val="24"/>
          <w:lang w:eastAsia="pl-PL"/>
        </w:rPr>
        <w:t>20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14:paraId="26F037D3" w14:textId="77777777" w:rsidR="003E0061" w:rsidRDefault="003E0061" w:rsidP="003E00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9A73A4" w14:textId="77777777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8533A31" w14:textId="77777777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BEC1495" w14:textId="77777777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DE8D78" w14:textId="77777777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6E5F974" w14:textId="77777777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9FAE35" w14:textId="77777777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EB03A5" w14:textId="77777777" w:rsidR="003E0061" w:rsidRDefault="003E0061" w:rsidP="00A52D4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F782FF" w14:textId="77777777" w:rsidR="003E0061" w:rsidRDefault="003E0061" w:rsidP="003E006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F693100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189A7F6" w14:textId="77777777" w:rsidR="003E0061" w:rsidRDefault="003E0061" w:rsidP="003E0061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  <w:t>Załącznik nr 1</w:t>
      </w:r>
    </w:p>
    <w:p w14:paraId="48FD75D6" w14:textId="77777777" w:rsidR="003E0061" w:rsidRDefault="003E0061" w:rsidP="003E0061">
      <w:pPr>
        <w:pStyle w:val="Akapitzlist"/>
        <w:spacing w:after="0" w:line="240" w:lineRule="auto"/>
        <w:ind w:left="5672" w:firstLine="709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- Wzór- </w:t>
      </w:r>
    </w:p>
    <w:p w14:paraId="3E9E7B1E" w14:textId="77777777" w:rsidR="003E0061" w:rsidRDefault="003E0061" w:rsidP="003E0061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Oświadczenie</w:t>
      </w:r>
    </w:p>
    <w:p w14:paraId="60E608B6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3E90DA6" w14:textId="29B453CB" w:rsidR="003E0061" w:rsidRPr="00E30648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Do postępowania przetargowego dotyczącego: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pierwszy ustny przetarg nieograniczony na dzierżawę na okres 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od </w:t>
      </w:r>
      <w:r w:rsidR="00D76279">
        <w:rPr>
          <w:rFonts w:ascii="Arial" w:eastAsia="Times New Roman" w:hAnsi="Arial" w:cs="Arial"/>
          <w:b/>
          <w:sz w:val="24"/>
          <w:szCs w:val="20"/>
          <w:lang w:eastAsia="pl-PL"/>
        </w:rPr>
        <w:t>1.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0</w:t>
      </w:r>
      <w:r w:rsidR="00D76279">
        <w:rPr>
          <w:rFonts w:ascii="Arial" w:eastAsia="Times New Roman" w:hAnsi="Arial" w:cs="Arial"/>
          <w:b/>
          <w:sz w:val="24"/>
          <w:szCs w:val="20"/>
          <w:lang w:eastAsia="pl-PL"/>
        </w:rPr>
        <w:t>7.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r. do </w:t>
      </w:r>
      <w:r w:rsidR="0051734D">
        <w:rPr>
          <w:rFonts w:ascii="Arial" w:eastAsia="Times New Roman" w:hAnsi="Arial" w:cs="Arial"/>
          <w:b/>
          <w:sz w:val="24"/>
          <w:szCs w:val="20"/>
          <w:lang w:eastAsia="pl-PL"/>
        </w:rPr>
        <w:t>31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.0</w:t>
      </w:r>
      <w:r w:rsidR="0051734D">
        <w:rPr>
          <w:rFonts w:ascii="Arial" w:eastAsia="Times New Roman" w:hAnsi="Arial" w:cs="Arial"/>
          <w:b/>
          <w:sz w:val="24"/>
          <w:szCs w:val="20"/>
          <w:lang w:eastAsia="pl-PL"/>
        </w:rPr>
        <w:t>8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>.20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922E54">
        <w:rPr>
          <w:rFonts w:ascii="Arial" w:eastAsia="Times New Roman" w:hAnsi="Arial" w:cs="Arial"/>
          <w:b/>
          <w:sz w:val="24"/>
          <w:szCs w:val="20"/>
          <w:lang w:eastAsia="pl-PL"/>
        </w:rPr>
        <w:t>r.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części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nieruchomości gruntowej, niezabudowanej położonej  w Sztutowie,</w:t>
      </w:r>
      <w:r w:rsidR="00A52D4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="00A52D48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Gmina Sztutowo</w:t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59"/>
        <w:gridCol w:w="1015"/>
        <w:gridCol w:w="1392"/>
        <w:gridCol w:w="1135"/>
        <w:gridCol w:w="1952"/>
        <w:gridCol w:w="1345"/>
        <w:gridCol w:w="1064"/>
      </w:tblGrid>
      <w:tr w:rsidR="003E0061" w14:paraId="4D81A597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EBD89D9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585E1D14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D8E5A8A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934248B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706ABC1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9BF99A6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56764B8C" w14:textId="77777777" w:rsidR="00A52D48" w:rsidRDefault="00A52D48" w:rsidP="00A52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Cena wywoławcza czynszu dzierżawnego za cały okres umowy </w:t>
            </w:r>
          </w:p>
          <w:p w14:paraId="133D1653" w14:textId="77777777" w:rsidR="003E0061" w:rsidRDefault="00A52D48" w:rsidP="00A52D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98E272D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3E0061" w14:paraId="3092B9C1" w14:textId="77777777" w:rsidTr="00E37345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1BA6D32" w14:textId="77777777" w:rsidR="003E0061" w:rsidRDefault="00A52D48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Morska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7FBDABF" w14:textId="77777777" w:rsidR="003E0061" w:rsidRDefault="00A52D48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197/1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4403CB73" w14:textId="5AA0605A" w:rsidR="003E0061" w:rsidRDefault="00D76279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24</w:t>
            </w:r>
            <w:r w:rsidR="00A52D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m2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0A0C122" w14:textId="77777777" w:rsidR="003E0061" w:rsidRDefault="003E0061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21E24B3" w14:textId="77777777" w:rsidR="003E0061" w:rsidRDefault="00A52D48" w:rsidP="00E37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GD2M/00055520/7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972975C" w14:textId="25253A55" w:rsidR="003E0061" w:rsidRDefault="00D76279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4.800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  <w:r w:rsidR="003E006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C255DF8" w14:textId="5A1E2252" w:rsidR="003E0061" w:rsidRDefault="00D76279" w:rsidP="00E373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480</w:t>
            </w:r>
            <w:r w:rsidR="00A52D4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</w:p>
        </w:tc>
      </w:tr>
    </w:tbl>
    <w:p w14:paraId="07ECDF9B" w14:textId="77777777" w:rsidR="003E0061" w:rsidRDefault="003E0061" w:rsidP="003E0061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254B0385" w14:textId="77777777" w:rsidR="003E0061" w:rsidRPr="00E30648" w:rsidRDefault="003E0061" w:rsidP="003E0061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Ja niżej podpisany oświadczam, iż </w:t>
      </w:r>
    </w:p>
    <w:p w14:paraId="49D2C05C" w14:textId="77777777" w:rsidR="003E0061" w:rsidRPr="00E30648" w:rsidRDefault="003E0061" w:rsidP="003E00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E30648">
        <w:rPr>
          <w:rFonts w:ascii="Arial" w:eastAsia="Times New Roman" w:hAnsi="Arial" w:cs="Arial"/>
          <w:szCs w:val="20"/>
          <w:lang w:eastAsia="pl-PL"/>
        </w:rPr>
        <w:t>Nie</w:t>
      </w:r>
      <w:r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E30648">
        <w:rPr>
          <w:rFonts w:ascii="Arial" w:eastAsia="Times New Roman" w:hAnsi="Arial" w:cs="Arial"/>
          <w:szCs w:val="20"/>
          <w:lang w:eastAsia="pl-PL"/>
        </w:rPr>
        <w:t>zalega</w:t>
      </w:r>
      <w:r>
        <w:rPr>
          <w:rFonts w:ascii="Arial" w:eastAsia="Times New Roman" w:hAnsi="Arial" w:cs="Arial"/>
          <w:szCs w:val="20"/>
          <w:lang w:eastAsia="pl-PL"/>
        </w:rPr>
        <w:t>m</w:t>
      </w:r>
      <w:r w:rsidRPr="00E30648">
        <w:rPr>
          <w:rFonts w:ascii="Arial" w:eastAsia="Times New Roman" w:hAnsi="Arial" w:cs="Arial"/>
          <w:szCs w:val="20"/>
          <w:lang w:eastAsia="pl-PL"/>
        </w:rPr>
        <w:t xml:space="preserve"> z opłacaniem podatków i innych opłat należnych Gminie Sztutowo,</w:t>
      </w:r>
    </w:p>
    <w:p w14:paraId="352A685B" w14:textId="77777777" w:rsidR="003E0061" w:rsidRDefault="003E0061" w:rsidP="003E006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Zapoznałem się z regulaminem  przeprowadzania przetargów i warunkami umowy dzierżawy (projektem umowy),</w:t>
      </w:r>
    </w:p>
    <w:p w14:paraId="36F24A38" w14:textId="77777777" w:rsidR="008757A2" w:rsidRDefault="008757A2"/>
    <w:sectPr w:rsidR="0087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F9F"/>
    <w:multiLevelType w:val="hybridMultilevel"/>
    <w:tmpl w:val="8D58F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7CF"/>
    <w:multiLevelType w:val="hybridMultilevel"/>
    <w:tmpl w:val="C9FEB2A2"/>
    <w:lvl w:ilvl="0" w:tplc="62FE2F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7C35"/>
    <w:multiLevelType w:val="hybridMultilevel"/>
    <w:tmpl w:val="6AA6B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61"/>
    <w:rsid w:val="003E0061"/>
    <w:rsid w:val="003E32C9"/>
    <w:rsid w:val="0051734D"/>
    <w:rsid w:val="006A40FD"/>
    <w:rsid w:val="008757A2"/>
    <w:rsid w:val="00922E54"/>
    <w:rsid w:val="00A52D48"/>
    <w:rsid w:val="00D76279"/>
    <w:rsid w:val="00F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D1B2"/>
  <w15:chartTrackingRefBased/>
  <w15:docId w15:val="{34B509F9-86C7-41CC-ABF8-34789E8D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061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3E0061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E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2020-06-08T09:59:00Z</cp:lastPrinted>
  <dcterms:created xsi:type="dcterms:W3CDTF">2020-04-26T22:12:00Z</dcterms:created>
  <dcterms:modified xsi:type="dcterms:W3CDTF">2020-06-08T09:59:00Z</dcterms:modified>
</cp:coreProperties>
</file>