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/>
      </w:tblPr>
      <w:tblGrid>
        <w:gridCol w:w="2405"/>
        <w:gridCol w:w="6662"/>
      </w:tblGrid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:rsidR="008E6218" w:rsidRDefault="008E6218"/>
    <w:tbl>
      <w:tblPr>
        <w:tblStyle w:val="Tabela-Siatka"/>
        <w:tblW w:w="0" w:type="auto"/>
        <w:tblLayout w:type="fixed"/>
        <w:tblLook w:val="04A0"/>
      </w:tblPr>
      <w:tblGrid>
        <w:gridCol w:w="1980"/>
        <w:gridCol w:w="5949"/>
        <w:gridCol w:w="1133"/>
      </w:tblGrid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bookmarkStart w:id="0" w:name="_GoBack"/>
            <w:bookmarkEnd w:id="0"/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Wysyłanie świń z gospodarstwa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Wysyłanie świń  bez objawów chorobowych, właściwie oznakowanych  i z wymagana dokumentacją (świadectwo zdrowia, dokument </w:t>
            </w:r>
            <w:r>
              <w:rPr>
                <w:sz w:val="20"/>
                <w:szCs w:val="20"/>
              </w:rPr>
              <w:lastRenderedPageBreak/>
              <w:t>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Posiadanie wiedzy na temat chorób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ooo* II lub ooo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r w:rsidRPr="00F1777F">
              <w:rPr>
                <w:sz w:val="20"/>
                <w:szCs w:val="20"/>
              </w:rPr>
              <w:t xml:space="preserve">ooo* II lub ooo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:rsidR="00EA0DC1" w:rsidRDefault="00F1777F" w:rsidP="00F1777F">
      <w:r>
        <w:t>* ooo – skrót od obszar objęty ograniczeniami</w:t>
      </w:r>
    </w:p>
    <w:p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:rsidR="00E16666" w:rsidRDefault="00E16666"/>
    <w:p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:rsidR="009B2502" w:rsidRDefault="00142A0B" w:rsidP="00AE35FC">
      <w:pPr>
        <w:spacing w:after="0" w:line="240" w:lineRule="auto"/>
      </w:pPr>
      <w:r>
        <w:t>(lub pieczątka)</w:t>
      </w:r>
    </w:p>
    <w:p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22983" w:rsidTr="00422983"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:rsidTr="00422983"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422983" w:rsidRDefault="00422983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:rsidR="00B14BB5" w:rsidRDefault="00B14BB5"/>
    <w:p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:rsidR="00422983" w:rsidRDefault="00422983"/>
    <w:p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:rsidR="00B14BB5" w:rsidRDefault="00B14BB5" w:rsidP="00AE35FC">
      <w:pPr>
        <w:spacing w:after="0" w:line="240" w:lineRule="auto"/>
      </w:pPr>
    </w:p>
    <w:p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footerReference w:type="default" r:id="rId7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D60" w:rsidRDefault="004C7D60" w:rsidP="00AE35FC">
      <w:pPr>
        <w:spacing w:after="0" w:line="240" w:lineRule="auto"/>
      </w:pPr>
      <w:r>
        <w:separator/>
      </w:r>
    </w:p>
  </w:endnote>
  <w:endnote w:type="continuationSeparator" w:id="0">
    <w:p w:rsidR="004C7D60" w:rsidRDefault="004C7D60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879504"/>
      <w:docPartObj>
        <w:docPartGallery w:val="Page Numbers (Bottom of Page)"/>
        <w:docPartUnique/>
      </w:docPartObj>
    </w:sdtPr>
    <w:sdtContent>
      <w:p w:rsidR="00AE35FC" w:rsidRDefault="00FC5450">
        <w:pPr>
          <w:pStyle w:val="Stopka"/>
          <w:jc w:val="center"/>
        </w:pPr>
        <w:r>
          <w:fldChar w:fldCharType="begin"/>
        </w:r>
        <w:r w:rsidR="00AE35FC">
          <w:instrText>PAGE   \* MERGEFORMAT</w:instrText>
        </w:r>
        <w:r>
          <w:fldChar w:fldCharType="separate"/>
        </w:r>
        <w:r w:rsidR="00212BBE">
          <w:rPr>
            <w:noProof/>
          </w:rPr>
          <w:t>1</w:t>
        </w:r>
        <w:r>
          <w:fldChar w:fldCharType="end"/>
        </w:r>
      </w:p>
    </w:sdtContent>
  </w:sdt>
  <w:p w:rsidR="00AE35FC" w:rsidRDefault="00AE35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D60" w:rsidRDefault="004C7D60" w:rsidP="00AE35FC">
      <w:pPr>
        <w:spacing w:after="0" w:line="240" w:lineRule="auto"/>
      </w:pPr>
      <w:r>
        <w:separator/>
      </w:r>
    </w:p>
  </w:footnote>
  <w:footnote w:type="continuationSeparator" w:id="0">
    <w:p w:rsidR="004C7D60" w:rsidRDefault="004C7D60" w:rsidP="00AE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212BBE"/>
    <w:rsid w:val="00220C03"/>
    <w:rsid w:val="00244609"/>
    <w:rsid w:val="003D1AC5"/>
    <w:rsid w:val="003F3296"/>
    <w:rsid w:val="00422983"/>
    <w:rsid w:val="004401C0"/>
    <w:rsid w:val="004C7D6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  <w:rsid w:val="00FC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M.Pawlowska</cp:lastModifiedBy>
  <cp:revision>9</cp:revision>
  <cp:lastPrinted>2021-10-20T11:28:00Z</cp:lastPrinted>
  <dcterms:created xsi:type="dcterms:W3CDTF">2021-10-13T10:41:00Z</dcterms:created>
  <dcterms:modified xsi:type="dcterms:W3CDTF">2021-10-20T11:28:00Z</dcterms:modified>
</cp:coreProperties>
</file>