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1B45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ZGŁOSZENIA</w:t>
      </w:r>
    </w:p>
    <w:p w14:paraId="4A9708AC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przedstawiciela organizacji pozarządowej do prac w komisji konkursowej</w:t>
      </w:r>
    </w:p>
    <w:p w14:paraId="1F3489D3" w14:textId="6BA7C153" w:rsidR="00F326B1" w:rsidRPr="00F326B1" w:rsidRDefault="007A2683" w:rsidP="00F326B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opiniującej wnioski złożone </w:t>
      </w:r>
      <w:r w:rsidR="00F326B1" w:rsidRPr="00F326B1">
        <w:rPr>
          <w:rStyle w:val="StrongEmphasis"/>
          <w:rFonts w:ascii="Arial" w:hAnsi="Arial"/>
          <w:sz w:val="20"/>
          <w:szCs w:val="20"/>
        </w:rPr>
        <w:t>w otwartym konkursie ofert na realizację w 20</w:t>
      </w:r>
      <w:r w:rsidR="000062DE">
        <w:rPr>
          <w:rStyle w:val="StrongEmphasis"/>
          <w:rFonts w:ascii="Arial" w:hAnsi="Arial"/>
          <w:sz w:val="20"/>
          <w:szCs w:val="20"/>
        </w:rPr>
        <w:t>2</w:t>
      </w:r>
      <w:r w:rsidR="00315D81">
        <w:rPr>
          <w:rStyle w:val="StrongEmphasis"/>
          <w:rFonts w:ascii="Arial" w:hAnsi="Arial"/>
          <w:sz w:val="20"/>
          <w:szCs w:val="20"/>
        </w:rPr>
        <w:t>2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roku zada</w:t>
      </w:r>
      <w:r w:rsidR="00F326B1">
        <w:rPr>
          <w:rStyle w:val="StrongEmphasis"/>
          <w:rFonts w:ascii="Arial" w:hAnsi="Arial"/>
          <w:sz w:val="20"/>
          <w:szCs w:val="20"/>
        </w:rPr>
        <w:t>nia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publiczn</w:t>
      </w:r>
      <w:r w:rsidR="00F326B1">
        <w:rPr>
          <w:rStyle w:val="StrongEmphasis"/>
          <w:rFonts w:ascii="Arial" w:hAnsi="Arial"/>
          <w:sz w:val="20"/>
          <w:szCs w:val="20"/>
        </w:rPr>
        <w:t>ego</w:t>
      </w:r>
      <w:r w:rsidR="00F326B1" w:rsidRPr="00F326B1">
        <w:rPr>
          <w:rStyle w:val="StrongEmphasis"/>
          <w:rFonts w:ascii="Arial" w:hAnsi="Arial"/>
          <w:sz w:val="20"/>
          <w:szCs w:val="20"/>
        </w:rPr>
        <w:t>,</w:t>
      </w:r>
    </w:p>
    <w:p w14:paraId="3D98273D" w14:textId="201C13DB" w:rsidR="00F326B1" w:rsidRDefault="00F326B1" w:rsidP="00F326B1">
      <w:pPr>
        <w:pStyle w:val="Textbody"/>
        <w:spacing w:after="0" w:line="240" w:lineRule="auto"/>
        <w:jc w:val="center"/>
        <w:rPr>
          <w:rStyle w:val="StrongEmphasis"/>
          <w:rFonts w:ascii="Arial" w:hAnsi="Arial"/>
          <w:sz w:val="20"/>
          <w:szCs w:val="20"/>
        </w:rPr>
      </w:pPr>
      <w:r w:rsidRPr="00F326B1">
        <w:rPr>
          <w:rStyle w:val="StrongEmphasis"/>
          <w:rFonts w:ascii="Arial" w:hAnsi="Arial"/>
          <w:sz w:val="20"/>
          <w:szCs w:val="20"/>
        </w:rPr>
        <w:t>ogłoszon</w:t>
      </w:r>
      <w:r w:rsidR="000062DE">
        <w:rPr>
          <w:rStyle w:val="StrongEmphasis"/>
          <w:rFonts w:ascii="Arial" w:hAnsi="Arial"/>
          <w:sz w:val="20"/>
          <w:szCs w:val="20"/>
        </w:rPr>
        <w:t>ym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w dniu </w:t>
      </w:r>
      <w:r w:rsidR="007714F2">
        <w:rPr>
          <w:rStyle w:val="StrongEmphasis"/>
          <w:rFonts w:ascii="Arial" w:hAnsi="Arial"/>
          <w:sz w:val="20"/>
          <w:szCs w:val="20"/>
        </w:rPr>
        <w:t>0</w:t>
      </w:r>
      <w:r w:rsidR="00315D81">
        <w:rPr>
          <w:rStyle w:val="StrongEmphasis"/>
          <w:rFonts w:ascii="Arial" w:hAnsi="Arial"/>
          <w:sz w:val="20"/>
          <w:szCs w:val="20"/>
        </w:rPr>
        <w:t>4</w:t>
      </w:r>
      <w:r w:rsidR="007714F2">
        <w:rPr>
          <w:rStyle w:val="StrongEmphasis"/>
          <w:rFonts w:ascii="Arial" w:hAnsi="Arial"/>
          <w:sz w:val="20"/>
          <w:szCs w:val="20"/>
        </w:rPr>
        <w:t>.0</w:t>
      </w:r>
      <w:r w:rsidR="00315D81">
        <w:rPr>
          <w:rStyle w:val="StrongEmphasis"/>
          <w:rFonts w:ascii="Arial" w:hAnsi="Arial"/>
          <w:sz w:val="20"/>
          <w:szCs w:val="20"/>
        </w:rPr>
        <w:t>2</w:t>
      </w:r>
      <w:r w:rsidR="007714F2">
        <w:rPr>
          <w:rStyle w:val="StrongEmphasis"/>
          <w:rFonts w:ascii="Arial" w:hAnsi="Arial"/>
          <w:sz w:val="20"/>
          <w:szCs w:val="20"/>
        </w:rPr>
        <w:t>.202</w:t>
      </w:r>
      <w:r w:rsidR="00315D81">
        <w:rPr>
          <w:rStyle w:val="StrongEmphasis"/>
          <w:rFonts w:ascii="Arial" w:hAnsi="Arial"/>
          <w:sz w:val="20"/>
          <w:szCs w:val="20"/>
        </w:rPr>
        <w:t>2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roku</w:t>
      </w:r>
      <w:r w:rsidR="00315D81">
        <w:rPr>
          <w:rStyle w:val="StrongEmphasis"/>
          <w:rFonts w:ascii="Arial" w:hAnsi="Arial"/>
          <w:sz w:val="20"/>
          <w:szCs w:val="20"/>
        </w:rPr>
        <w:t xml:space="preserve"> w zakresie</w:t>
      </w:r>
    </w:p>
    <w:p w14:paraId="112622DC" w14:textId="307ABA2F" w:rsidR="007A2683" w:rsidRDefault="00017474" w:rsidP="00F326B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Style w:val="Pogrubienie"/>
          <w:rFonts w:ascii="Lucida Sans Unicode" w:hAnsi="Lucida Sans Unicode" w:cs="Lucida Sans Unicode"/>
          <w:color w:val="858586"/>
          <w:sz w:val="20"/>
          <w:szCs w:val="20"/>
          <w:shd w:val="clear" w:color="auto" w:fill="EEEFF0"/>
        </w:rPr>
        <w:t>działalności wspomagającej rozwój wspólnot i społeczności lokalnych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86"/>
      </w:tblGrid>
      <w:tr w:rsidR="007A2683" w14:paraId="3D81D2D7" w14:textId="77777777" w:rsidTr="00EE009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0146" w14:textId="77777777" w:rsidR="007A2683" w:rsidRDefault="007A2683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7A2683" w14:paraId="0456DDF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82580D" w14:textId="77777777" w:rsidR="007A2683" w:rsidRDefault="007A2683">
            <w:pPr>
              <w:spacing w:before="240" w:after="24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AB4F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14:paraId="5F50E591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3CCDC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31B34FB3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8D9ECD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EB0D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31DA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45D0B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2214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033AC9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0554A1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6CB8" w14:textId="77777777" w:rsidR="007A2683" w:rsidRDefault="007A2683">
            <w:pPr>
              <w:snapToGrid w:val="0"/>
              <w:spacing w:line="360" w:lineRule="auto"/>
              <w:jc w:val="center"/>
            </w:pPr>
          </w:p>
        </w:tc>
      </w:tr>
      <w:tr w:rsidR="007A2683" w14:paraId="110EB95F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9708C85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 oraz numer KRS lub właściwego rejestru, ewidencji potwierdzający status prawny)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B39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5899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B2DC3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73A2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0591E2DC" w14:textId="77777777" w:rsidTr="00EE0091">
        <w:trPr>
          <w:trHeight w:val="141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EA24C2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2FF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A22E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A8BCF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23009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986B8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136250B" w14:textId="77777777" w:rsidTr="00EE0091">
        <w:trPr>
          <w:trHeight w:val="225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8B8C41B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18D4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846A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D92A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0CB38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B0EB0D" w14:textId="77777777" w:rsidR="007A2683" w:rsidRDefault="007A2683">
            <w:pPr>
              <w:spacing w:line="360" w:lineRule="auto"/>
              <w:jc w:val="center"/>
            </w:pPr>
          </w:p>
        </w:tc>
      </w:tr>
    </w:tbl>
    <w:p w14:paraId="2537F03D" w14:textId="77777777" w:rsidR="00EE0091" w:rsidRDefault="00EE009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081472" w14:textId="77777777" w:rsidR="007A2683" w:rsidRPr="00EE0091" w:rsidRDefault="007A2683">
      <w:pPr>
        <w:spacing w:line="360" w:lineRule="auto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>Potwierdzam prawdziwość podanych wyżej danych własnoręcznym podpisem.</w:t>
      </w:r>
    </w:p>
    <w:p w14:paraId="470553C6" w14:textId="26B4AB09" w:rsidR="00EE0091" w:rsidRPr="00EE0091" w:rsidRDefault="007A2683" w:rsidP="00EE009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</w:t>
      </w:r>
      <w:r w:rsidR="000062DE" w:rsidRPr="000062DE">
        <w:rPr>
          <w:rFonts w:ascii="Arial" w:hAnsi="Arial" w:cs="Arial"/>
          <w:sz w:val="16"/>
          <w:szCs w:val="16"/>
        </w:rPr>
        <w:t>zgodnie z ustawą z dnia 10 maja 2018 r. o ochronie danych osobowych (Dz.U.2019, poz.1781)</w:t>
      </w:r>
      <w:r w:rsidR="000062DE">
        <w:rPr>
          <w:rFonts w:ascii="Arial" w:hAnsi="Arial" w:cs="Arial"/>
          <w:sz w:val="16"/>
          <w:szCs w:val="16"/>
        </w:rPr>
        <w:t>.</w:t>
      </w:r>
    </w:p>
    <w:p w14:paraId="326B9E3C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</w:p>
    <w:p w14:paraId="65A22C53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 xml:space="preserve">Jednocześnie oświadczam, że zapoznałem się z klauzulą informacyjną dotyczącą RODO (Dz. Urz. UE L 119, s.1) zamieszczoną na stronie BIP Urzędu Gminy Sztutowo. </w:t>
      </w:r>
    </w:p>
    <w:p w14:paraId="198B65C3" w14:textId="77777777" w:rsidR="007A2683" w:rsidRDefault="007A2683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13CBBC1D" w14:textId="77777777" w:rsidR="00EE0091" w:rsidRDefault="007A2683">
      <w:pPr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9FC68F3" w14:textId="77777777" w:rsidR="007A2683" w:rsidRDefault="007A268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>
        <w:rPr>
          <w:rFonts w:ascii="Arial" w:hAnsi="Arial" w:cs="Arial"/>
          <w:i/>
          <w:sz w:val="16"/>
          <w:szCs w:val="16"/>
        </w:rPr>
        <w:t>(czytelny podpis kandydata)</w:t>
      </w:r>
    </w:p>
    <w:p w14:paraId="3352DF89" w14:textId="77777777" w:rsidR="007A2683" w:rsidRDefault="007A2683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9"/>
        <w:gridCol w:w="5458"/>
      </w:tblGrid>
      <w:tr w:rsidR="007A2683" w14:paraId="72DAB371" w14:textId="77777777" w:rsidTr="00EE0091">
        <w:trPr>
          <w:trHeight w:val="104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D565986" w14:textId="77777777" w:rsidR="007A2683" w:rsidRDefault="007A268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5197C" w14:textId="77777777" w:rsidR="007A2683" w:rsidRDefault="007A2683">
            <w:r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  <w:p w14:paraId="729F7F8A" w14:textId="77777777" w:rsidR="007A2683" w:rsidRDefault="007A2683"/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B4A3" w14:textId="77777777" w:rsidR="007A2683" w:rsidRDefault="007A2683"/>
        </w:tc>
      </w:tr>
    </w:tbl>
    <w:p w14:paraId="4B22FB59" w14:textId="77777777" w:rsidR="007A2683" w:rsidRDefault="007A2683" w:rsidP="00EE0091"/>
    <w:sectPr w:rsidR="007A2683" w:rsidSect="00EE0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BD2"/>
    <w:rsid w:val="000062DE"/>
    <w:rsid w:val="00017474"/>
    <w:rsid w:val="00182458"/>
    <w:rsid w:val="00315D81"/>
    <w:rsid w:val="006F5BD2"/>
    <w:rsid w:val="007714F2"/>
    <w:rsid w:val="007A2683"/>
    <w:rsid w:val="008D4D49"/>
    <w:rsid w:val="009C4CD1"/>
    <w:rsid w:val="00EE0091"/>
    <w:rsid w:val="00F3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4BE358"/>
  <w15:chartTrackingRefBased/>
  <w15:docId w15:val="{8AEDB827-5561-4770-9C45-E00F2E85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F326B1"/>
    <w:pPr>
      <w:widowControl w:val="0"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bidi="hi-IN"/>
    </w:rPr>
  </w:style>
  <w:style w:type="character" w:customStyle="1" w:styleId="StrongEmphasis">
    <w:name w:val="Strong Emphasis"/>
    <w:rsid w:val="00F326B1"/>
    <w:rPr>
      <w:b/>
      <w:bCs/>
    </w:rPr>
  </w:style>
  <w:style w:type="character" w:styleId="Pogrubienie">
    <w:name w:val="Strong"/>
    <w:uiPriority w:val="22"/>
    <w:qFormat/>
    <w:rsid w:val="00315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Urząd Miasta Zielona Góra</dc:creator>
  <cp:keywords/>
  <dc:description/>
  <cp:lastModifiedBy>Agata Kibort</cp:lastModifiedBy>
  <cp:revision>2</cp:revision>
  <cp:lastPrinted>1899-12-31T23:00:00Z</cp:lastPrinted>
  <dcterms:created xsi:type="dcterms:W3CDTF">2022-02-10T10:55:00Z</dcterms:created>
  <dcterms:modified xsi:type="dcterms:W3CDTF">2022-02-10T10:55:00Z</dcterms:modified>
</cp:coreProperties>
</file>