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9B773" w14:textId="77777777" w:rsidR="00CB6319" w:rsidRPr="004F7B14" w:rsidRDefault="00CB6319" w:rsidP="00CB6319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130465">
        <w:rPr>
          <w:rFonts w:asciiTheme="majorHAnsi" w:hAnsiTheme="majorHAnsi" w:cstheme="majorHAnsi"/>
          <w:b/>
          <w:bCs/>
          <w:sz w:val="24"/>
          <w:szCs w:val="24"/>
        </w:rPr>
        <w:t xml:space="preserve">REGULAMIN KONKURSU </w:t>
      </w:r>
      <w:r w:rsidRPr="0013046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FOTOGRAFICZNEGO  PN. "BARWY JESIENI W OBIEKTYWIE".</w:t>
      </w:r>
    </w:p>
    <w:p w14:paraId="7C4FA691" w14:textId="77777777" w:rsidR="00CB6319" w:rsidRDefault="00CB6319" w:rsidP="00CB6319">
      <w:pPr>
        <w:spacing w:after="0" w:line="240" w:lineRule="auto"/>
      </w:pPr>
    </w:p>
    <w:p w14:paraId="16B6092E" w14:textId="77777777" w:rsidR="00CB6319" w:rsidRDefault="00CB6319" w:rsidP="00CB6319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Cele Konkursu: </w:t>
      </w:r>
    </w:p>
    <w:p w14:paraId="608AF0F7" w14:textId="77777777" w:rsidR="00CB6319" w:rsidRPr="007519D7" w:rsidRDefault="00CB6319" w:rsidP="00CB631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1B1B1B"/>
          <w:shd w:val="clear" w:color="auto" w:fill="FFFFFF"/>
        </w:rPr>
      </w:pPr>
      <w:r w:rsidRPr="007519D7">
        <w:rPr>
          <w:rFonts w:cstheme="minorHAnsi"/>
          <w:color w:val="1B1B1B"/>
          <w:shd w:val="clear" w:color="auto" w:fill="FFFFFF"/>
        </w:rPr>
        <w:t xml:space="preserve">Zachęcenie mieszkańców Gminy Sztutowo do obserwowania otaczającej rzeczywistości, miejsca w którym mieszkają i  odpoczywają oraz dokumentowania tej rzeczywistości. </w:t>
      </w:r>
    </w:p>
    <w:p w14:paraId="4D4B29F8" w14:textId="77777777" w:rsidR="00CB6319" w:rsidRPr="007519D7" w:rsidRDefault="00CB6319" w:rsidP="00CB631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1B1B1B"/>
          <w:shd w:val="clear" w:color="auto" w:fill="FFFFFF"/>
        </w:rPr>
      </w:pPr>
      <w:r w:rsidRPr="007519D7">
        <w:rPr>
          <w:rFonts w:cstheme="minorHAnsi"/>
          <w:color w:val="1B1B1B"/>
          <w:shd w:val="clear" w:color="auto" w:fill="FFFFFF"/>
        </w:rPr>
        <w:t xml:space="preserve">Uchwycenie piękna przyrody w jesiennej tonacji. </w:t>
      </w:r>
    </w:p>
    <w:p w14:paraId="5795DAB2" w14:textId="77777777" w:rsidR="00CB6319" w:rsidRPr="007519D7" w:rsidRDefault="00CB6319" w:rsidP="00CB631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1B1B1B"/>
          <w:shd w:val="clear" w:color="auto" w:fill="FFFFFF"/>
        </w:rPr>
      </w:pPr>
      <w:r w:rsidRPr="007519D7">
        <w:rPr>
          <w:rFonts w:cstheme="minorHAnsi"/>
          <w:color w:val="1B1B1B"/>
          <w:shd w:val="clear" w:color="auto" w:fill="FFFFFF"/>
        </w:rPr>
        <w:t xml:space="preserve">Rozwijanie aktywności artystycznej. </w:t>
      </w:r>
    </w:p>
    <w:p w14:paraId="2AF3C312" w14:textId="77777777" w:rsidR="00CB6319" w:rsidRPr="007519D7" w:rsidRDefault="00CB6319" w:rsidP="00CB631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7519D7">
        <w:rPr>
          <w:rFonts w:cstheme="minorHAnsi"/>
          <w:color w:val="1B1B1B"/>
          <w:shd w:val="clear" w:color="auto" w:fill="FFFFFF"/>
        </w:rPr>
        <w:t xml:space="preserve">Rozbudzanie fascynacji procesem tworzenia fotografii. </w:t>
      </w:r>
    </w:p>
    <w:p w14:paraId="648F4C4C" w14:textId="77777777" w:rsidR="00CB6319" w:rsidRPr="00130465" w:rsidRDefault="00CB6319" w:rsidP="00CB6319">
      <w:pPr>
        <w:spacing w:after="0" w:line="240" w:lineRule="auto"/>
        <w:jc w:val="both"/>
        <w:rPr>
          <w:rFonts w:cstheme="minorHAnsi"/>
        </w:rPr>
      </w:pPr>
    </w:p>
    <w:p w14:paraId="686EF9BE" w14:textId="77777777" w:rsidR="00CB6319" w:rsidRDefault="00CB6319" w:rsidP="00CB6319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Zasady przebiegu konkursu: </w:t>
      </w:r>
    </w:p>
    <w:p w14:paraId="046FCAB7" w14:textId="77777777" w:rsidR="00CB6319" w:rsidRDefault="00CB6319" w:rsidP="00CB6319">
      <w:pPr>
        <w:spacing w:after="0" w:line="240" w:lineRule="auto"/>
        <w:jc w:val="both"/>
      </w:pPr>
      <w:r>
        <w:t>Konkurs polega na wykonaniu własnego zdjęcia fotograficznego przedstawiającego uchwyt w kadrze walorów jesiennych Gminy Sztutowo.</w:t>
      </w:r>
    </w:p>
    <w:p w14:paraId="4FC0760B" w14:textId="77777777" w:rsidR="00CB6319" w:rsidRDefault="00CB6319" w:rsidP="00CB6319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Organizatorem konkursu jest Gmina Sztutowo. </w:t>
      </w:r>
    </w:p>
    <w:p w14:paraId="257D5A3E" w14:textId="77777777" w:rsidR="00CB6319" w:rsidRDefault="00CB6319" w:rsidP="00CB6319">
      <w:pPr>
        <w:spacing w:after="0" w:line="240" w:lineRule="auto"/>
        <w:jc w:val="both"/>
      </w:pPr>
    </w:p>
    <w:p w14:paraId="54FBB29F" w14:textId="77777777" w:rsidR="00CB6319" w:rsidRDefault="00CB6319" w:rsidP="00CB6319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Szczegółowe informacje:</w:t>
      </w:r>
    </w:p>
    <w:p w14:paraId="57005D25" w14:textId="77777777" w:rsidR="00CB6319" w:rsidRDefault="00CB6319" w:rsidP="00CB6319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Konkurs jest skierowany do mieszkańców Gminy Sztutowo i rozstrzygany w dwóch kategoriach wiekowych: </w:t>
      </w:r>
    </w:p>
    <w:p w14:paraId="4402370C" w14:textId="77777777" w:rsidR="00CB6319" w:rsidRDefault="00CB6319" w:rsidP="00CB6319">
      <w:pPr>
        <w:spacing w:after="0" w:line="240" w:lineRule="auto"/>
        <w:ind w:firstLine="405"/>
        <w:jc w:val="both"/>
      </w:pPr>
      <w:r>
        <w:t>a. dzieci i młodzież do 18 r. ż.</w:t>
      </w:r>
    </w:p>
    <w:p w14:paraId="2406A2B3" w14:textId="77777777" w:rsidR="00CB6319" w:rsidRDefault="00CB6319" w:rsidP="00CB6319">
      <w:pPr>
        <w:spacing w:after="0" w:line="240" w:lineRule="auto"/>
        <w:ind w:firstLine="405"/>
        <w:jc w:val="both"/>
      </w:pPr>
      <w:r>
        <w:t>b. osoby powyżej 18 r. ż</w:t>
      </w:r>
    </w:p>
    <w:p w14:paraId="2D9C709D" w14:textId="77777777" w:rsidR="00CB6319" w:rsidRDefault="00CB6319" w:rsidP="00CB6319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Zdjęcie powinno być wykonane własnoręcznie przez uczestnika. </w:t>
      </w:r>
    </w:p>
    <w:p w14:paraId="65990ABA" w14:textId="77777777" w:rsidR="00CB6319" w:rsidRDefault="00CB6319" w:rsidP="00CB6319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Praca może być wykonana w dowolnym formacie. </w:t>
      </w:r>
    </w:p>
    <w:p w14:paraId="3B3D7DA7" w14:textId="77777777" w:rsidR="00CB6319" w:rsidRDefault="00CB6319" w:rsidP="00CB6319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Jeden uczestnik może zgłosić tylko jedno zdjęcie. </w:t>
      </w:r>
    </w:p>
    <w:p w14:paraId="410A41B7" w14:textId="77777777" w:rsidR="00CB6319" w:rsidRDefault="00CB6319" w:rsidP="00CB6319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Komisja konkursowa przy ocenie fotografii  będzie brała pod uwagę zgodność z regulaminem, tematem konkursu, pomysłowość, oryginalność, estetykę oraz czytelność pracy. </w:t>
      </w:r>
    </w:p>
    <w:p w14:paraId="4187DF59" w14:textId="77777777" w:rsidR="00CB6319" w:rsidRDefault="00CB6319" w:rsidP="00CB6319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W skład komisji konkursowej wchodzą: Agnieszka Piórko, Justyna Żywicka, Adrianna Jachimczyk. </w:t>
      </w:r>
    </w:p>
    <w:p w14:paraId="14903951" w14:textId="77777777" w:rsidR="00CB6319" w:rsidRDefault="00CB6319" w:rsidP="00CB6319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Prace należy dostarczyć do Urzędu Gminy w Sztutowie do 4 listopada 2022 r. do godziny 15.30. </w:t>
      </w:r>
    </w:p>
    <w:p w14:paraId="7BF3A60C" w14:textId="77777777" w:rsidR="00CB6319" w:rsidRDefault="00CB6319" w:rsidP="00CB6319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Prace należy składać wraz z kartą zgłoszenia stanowiącą Załącznik nr 1 do niniejszego Regulaminu. </w:t>
      </w:r>
    </w:p>
    <w:p w14:paraId="4D362174" w14:textId="77777777" w:rsidR="00CB6319" w:rsidRDefault="00CB6319" w:rsidP="00CB6319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Autor najlepszej pracy w każdej kategorii wiekowej otrzyma nagrodę rzeczową. </w:t>
      </w:r>
    </w:p>
    <w:p w14:paraId="30AE4C2A" w14:textId="77777777" w:rsidR="00CB6319" w:rsidRDefault="00CB6319" w:rsidP="00CB6319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Rozstrzygnięcie konkursu nastąpi do 14 listopada 2022 r. </w:t>
      </w:r>
    </w:p>
    <w:p w14:paraId="29ACA5C0" w14:textId="77777777" w:rsidR="00CB6319" w:rsidRDefault="00CB6319" w:rsidP="00CB6319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Wyniki konkursu zostaną zamieszczone na stronie internetowej www.sztutowo.pl oraz na </w:t>
      </w:r>
      <w:hyperlink r:id="rId5" w:history="1">
        <w:r w:rsidRPr="00D86AFE">
          <w:rPr>
            <w:rStyle w:val="Hipercze"/>
          </w:rPr>
          <w:t>www.facebook.com/Gminasztutowo</w:t>
        </w:r>
      </w:hyperlink>
    </w:p>
    <w:p w14:paraId="5F5F7CF5" w14:textId="77777777" w:rsidR="00CB6319" w:rsidRPr="00C03895" w:rsidRDefault="00CB6319" w:rsidP="00CB6319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Rozdanie nagród odbędzie się na spotkaniu Mikołajkowym organizowanym w dniu 06.12.2022 r. o godzinie 16.00  w Sztutowie  lub innym terminie uzgodnionym z opiekunami autorów nagrodzonych prac.</w:t>
      </w:r>
    </w:p>
    <w:p w14:paraId="6D49A469" w14:textId="77777777" w:rsidR="00CB6319" w:rsidRDefault="00CB6319" w:rsidP="00CB6319"/>
    <w:p w14:paraId="3D352F14" w14:textId="77777777" w:rsidR="00CB6319" w:rsidRDefault="00CB6319" w:rsidP="00CB6319"/>
    <w:p w14:paraId="3C5BF180" w14:textId="77777777" w:rsidR="00CB6319" w:rsidRDefault="00CB6319" w:rsidP="00CB6319"/>
    <w:p w14:paraId="2E4C902C" w14:textId="77777777" w:rsidR="00CB6319" w:rsidRDefault="00CB6319" w:rsidP="00CB6319"/>
    <w:p w14:paraId="04AF782B" w14:textId="77777777" w:rsidR="00763695" w:rsidRDefault="00763695"/>
    <w:sectPr w:rsidR="00763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73616"/>
    <w:multiLevelType w:val="hybridMultilevel"/>
    <w:tmpl w:val="10C4B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C7D3F"/>
    <w:multiLevelType w:val="hybridMultilevel"/>
    <w:tmpl w:val="393C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9F2087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57AD6"/>
    <w:multiLevelType w:val="hybridMultilevel"/>
    <w:tmpl w:val="D088792C"/>
    <w:lvl w:ilvl="0" w:tplc="121AE7D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245913125">
    <w:abstractNumId w:val="0"/>
  </w:num>
  <w:num w:numId="2" w16cid:durableId="1501196789">
    <w:abstractNumId w:val="1"/>
  </w:num>
  <w:num w:numId="3" w16cid:durableId="209659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19"/>
    <w:rsid w:val="00763695"/>
    <w:rsid w:val="00CB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8CB2"/>
  <w15:chartTrackingRefBased/>
  <w15:docId w15:val="{695BA091-AD5D-46ED-8AB5-A2988782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3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631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6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Gminasztutow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Głąb</dc:creator>
  <cp:keywords/>
  <dc:description/>
  <cp:lastModifiedBy>Renata Głąb</cp:lastModifiedBy>
  <cp:revision>1</cp:revision>
  <dcterms:created xsi:type="dcterms:W3CDTF">2022-10-20T10:12:00Z</dcterms:created>
  <dcterms:modified xsi:type="dcterms:W3CDTF">2022-10-20T10:12:00Z</dcterms:modified>
</cp:coreProperties>
</file>