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D1C6" w14:textId="77777777" w:rsidR="00875B66" w:rsidRPr="00875B66" w:rsidRDefault="00875B66" w:rsidP="00195A87">
      <w:pPr>
        <w:spacing w:before="120" w:after="120" w:line="240" w:lineRule="auto"/>
        <w:jc w:val="center"/>
        <w:rPr>
          <w:rFonts w:ascii="Arial" w:eastAsia="Times New Roman" w:hAnsi="Arial" w:cs="Arial"/>
          <w:b/>
          <w:szCs w:val="18"/>
          <w:lang w:eastAsia="pl-PL"/>
        </w:rPr>
      </w:pPr>
      <w:r w:rsidRPr="00875B66">
        <w:rPr>
          <w:rFonts w:ascii="Arial" w:eastAsia="Times New Roman" w:hAnsi="Arial" w:cs="Arial"/>
          <w:b/>
          <w:szCs w:val="18"/>
          <w:lang w:eastAsia="pl-PL"/>
        </w:rPr>
        <w:t>OFERTA REALIZACJI ZADANIA PUBLICZNEGO*/</w:t>
      </w:r>
      <w:r w:rsidR="003F0382" w:rsidRPr="00EA7966">
        <w:rPr>
          <w:rFonts w:ascii="Arial" w:eastAsia="Times New Roman" w:hAnsi="Arial" w:cs="Arial"/>
          <w:b/>
          <w:szCs w:val="18"/>
          <w:lang w:eastAsia="pl-PL"/>
        </w:rPr>
        <w:br/>
      </w:r>
      <w:r w:rsidRPr="005E1EF7">
        <w:rPr>
          <w:rFonts w:ascii="Arial" w:eastAsia="Times New Roman" w:hAnsi="Arial" w:cs="Arial"/>
          <w:b/>
          <w:szCs w:val="18"/>
          <w:lang w:eastAsia="pl-PL"/>
        </w:rPr>
        <w:t>OFERTA WSPÓLNA REALIZACJI ZADANIA PUBLICZNEGO*,</w:t>
      </w:r>
      <w:r w:rsidR="003F0382" w:rsidRPr="00EA7966">
        <w:rPr>
          <w:rFonts w:ascii="Arial" w:eastAsia="Times New Roman" w:hAnsi="Arial" w:cs="Arial"/>
          <w:b/>
          <w:strike/>
          <w:szCs w:val="18"/>
          <w:lang w:eastAsia="pl-PL"/>
        </w:rPr>
        <w:br/>
      </w:r>
      <w:r w:rsidRPr="00875B66">
        <w:rPr>
          <w:rFonts w:ascii="Arial" w:eastAsia="Times New Roman" w:hAnsi="Arial" w:cs="Arial"/>
          <w:b/>
          <w:szCs w:val="18"/>
          <w:lang w:eastAsia="pl-PL"/>
        </w:rPr>
        <w:t>O KTÓREJ MOWA W ART. 14 UST. 1*/2* USTAWY Z DNIA</w:t>
      </w:r>
      <w:r w:rsidR="003F0382" w:rsidRPr="00EA7966">
        <w:rPr>
          <w:rFonts w:ascii="Arial" w:eastAsia="Times New Roman" w:hAnsi="Arial" w:cs="Arial"/>
          <w:b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b/>
          <w:szCs w:val="18"/>
          <w:lang w:eastAsia="pl-PL"/>
        </w:rPr>
        <w:t>24 KWIETNIA 2003 R.</w:t>
      </w:r>
      <w:r w:rsidR="003F0382" w:rsidRPr="00EA7966">
        <w:rPr>
          <w:rFonts w:ascii="Arial" w:eastAsia="Times New Roman" w:hAnsi="Arial" w:cs="Arial"/>
          <w:b/>
          <w:szCs w:val="18"/>
          <w:lang w:eastAsia="pl-PL"/>
        </w:rPr>
        <w:t xml:space="preserve"> </w:t>
      </w:r>
      <w:r w:rsidR="000F0F3E">
        <w:rPr>
          <w:rFonts w:ascii="Arial" w:eastAsia="Times New Roman" w:hAnsi="Arial" w:cs="Arial"/>
          <w:b/>
          <w:szCs w:val="18"/>
          <w:lang w:eastAsia="pl-PL"/>
        </w:rPr>
        <w:br/>
      </w:r>
      <w:r w:rsidRPr="00875B66">
        <w:rPr>
          <w:rFonts w:ascii="Arial" w:eastAsia="Times New Roman" w:hAnsi="Arial" w:cs="Arial"/>
          <w:b/>
          <w:szCs w:val="18"/>
          <w:lang w:eastAsia="pl-PL"/>
        </w:rPr>
        <w:t>O DZIAŁALNOŚCI POŻYTKU PUBLICZNEGO I O WOLONTARIACIE</w:t>
      </w:r>
      <w:r w:rsidR="003F0382" w:rsidRPr="00EA7966">
        <w:rPr>
          <w:rFonts w:ascii="Arial" w:eastAsia="Times New Roman" w:hAnsi="Arial" w:cs="Arial"/>
          <w:b/>
          <w:szCs w:val="18"/>
          <w:lang w:eastAsia="pl-PL"/>
        </w:rPr>
        <w:br/>
      </w:r>
      <w:r w:rsidRPr="00875B66">
        <w:rPr>
          <w:rFonts w:ascii="Arial" w:eastAsia="Times New Roman" w:hAnsi="Arial" w:cs="Arial"/>
          <w:b/>
          <w:szCs w:val="18"/>
          <w:lang w:eastAsia="pl-PL"/>
        </w:rPr>
        <w:t>(DZ. U. Z 2018 R. POZ. 450, Z PÓŹN. ZM.)</w:t>
      </w:r>
    </w:p>
    <w:p w14:paraId="6786808E" w14:textId="77777777" w:rsidR="003F0382" w:rsidRPr="00EA7966" w:rsidRDefault="003F0382" w:rsidP="00AC2815">
      <w:pPr>
        <w:spacing w:before="120" w:after="120" w:line="240" w:lineRule="auto"/>
        <w:rPr>
          <w:rFonts w:ascii="Arial" w:eastAsia="Times New Roman" w:hAnsi="Arial" w:cs="Arial"/>
          <w:sz w:val="14"/>
          <w:szCs w:val="14"/>
          <w:lang w:eastAsia="pl-PL"/>
        </w:rPr>
      </w:pPr>
    </w:p>
    <w:p w14:paraId="2DFEA972" w14:textId="77777777" w:rsidR="00875B66" w:rsidRPr="00875B66" w:rsidRDefault="00583E42" w:rsidP="00E77CFE">
      <w:pPr>
        <w:spacing w:before="60" w:after="60" w:line="240" w:lineRule="auto"/>
        <w:rPr>
          <w:rFonts w:ascii="Arial" w:eastAsia="Times New Roman" w:hAnsi="Arial" w:cs="Arial"/>
          <w:b/>
          <w:sz w:val="14"/>
          <w:szCs w:val="14"/>
          <w:lang w:eastAsia="pl-PL"/>
        </w:rPr>
      </w:pPr>
      <w:r>
        <w:rPr>
          <w:rFonts w:ascii="Arial" w:eastAsia="Times New Roman" w:hAnsi="Arial" w:cs="Arial"/>
          <w:b/>
          <w:sz w:val="14"/>
          <w:szCs w:val="14"/>
          <w:lang w:eastAsia="pl-PL"/>
        </w:rPr>
        <w:t>Pouczenie</w:t>
      </w:r>
      <w:r w:rsidR="00875B66" w:rsidRPr="00875B66">
        <w:rPr>
          <w:rFonts w:ascii="Arial" w:eastAsia="Times New Roman" w:hAnsi="Arial" w:cs="Arial"/>
          <w:b/>
          <w:sz w:val="14"/>
          <w:szCs w:val="14"/>
          <w:lang w:eastAsia="pl-PL"/>
        </w:rPr>
        <w:t xml:space="preserve"> co do sposobu wypełniania oferty: </w:t>
      </w:r>
    </w:p>
    <w:p w14:paraId="1DB7366F" w14:textId="77777777" w:rsidR="00E77CFE" w:rsidRDefault="00875B66" w:rsidP="00E77CFE">
      <w:pPr>
        <w:spacing w:before="60" w:after="60" w:line="240" w:lineRule="auto"/>
        <w:jc w:val="both"/>
        <w:rPr>
          <w:rFonts w:ascii="Arial" w:eastAsia="Times New Roman" w:hAnsi="Arial" w:cs="Arial"/>
          <w:sz w:val="14"/>
          <w:szCs w:val="14"/>
          <w:lang w:eastAsia="pl-PL"/>
        </w:rPr>
      </w:pPr>
      <w:r w:rsidRPr="00875B66">
        <w:rPr>
          <w:rFonts w:ascii="Arial" w:eastAsia="Times New Roman" w:hAnsi="Arial" w:cs="Arial"/>
          <w:sz w:val="14"/>
          <w:szCs w:val="14"/>
          <w:lang w:eastAsia="pl-PL"/>
        </w:rPr>
        <w:t xml:space="preserve">Ofertę należy wypełnić wyłącznie w białych pustych polach, zgodnie z instrukcjami umieszonymi przy poszczególnych polach lub w przypisach. </w:t>
      </w:r>
    </w:p>
    <w:p w14:paraId="18B006C2" w14:textId="77777777" w:rsidR="00E77CFE" w:rsidRDefault="00875B66" w:rsidP="00E77CFE">
      <w:pPr>
        <w:spacing w:before="60" w:after="60" w:line="240" w:lineRule="auto"/>
        <w:jc w:val="both"/>
        <w:rPr>
          <w:rFonts w:ascii="Arial" w:eastAsia="Times New Roman" w:hAnsi="Arial" w:cs="Arial"/>
          <w:sz w:val="14"/>
          <w:szCs w:val="14"/>
          <w:lang w:eastAsia="pl-PL"/>
        </w:rPr>
      </w:pPr>
      <w:r w:rsidRPr="00875B66">
        <w:rPr>
          <w:rFonts w:ascii="Arial" w:eastAsia="Times New Roman" w:hAnsi="Arial" w:cs="Arial"/>
          <w:sz w:val="14"/>
          <w:szCs w:val="14"/>
          <w:lang w:eastAsia="pl-PL"/>
        </w:rPr>
        <w:t xml:space="preserve">W przypadku pól, które nie dotyczą danej oferty, należy wpisać „nie dotyczy” lub przekreślić pole. </w:t>
      </w:r>
    </w:p>
    <w:p w14:paraId="3400106D" w14:textId="77777777" w:rsidR="00875B66" w:rsidRPr="00875B66" w:rsidRDefault="00875B66" w:rsidP="00E77CFE">
      <w:pPr>
        <w:spacing w:before="60" w:after="60" w:line="240" w:lineRule="auto"/>
        <w:jc w:val="both"/>
        <w:rPr>
          <w:rFonts w:ascii="Arial" w:eastAsia="Times New Roman" w:hAnsi="Arial" w:cs="Arial"/>
          <w:sz w:val="14"/>
          <w:szCs w:val="14"/>
          <w:lang w:eastAsia="pl-PL"/>
        </w:rPr>
      </w:pPr>
      <w:r w:rsidRPr="00875B66">
        <w:rPr>
          <w:rFonts w:ascii="Arial" w:eastAsia="Times New Roman" w:hAnsi="Arial" w:cs="Arial"/>
          <w:sz w:val="14"/>
          <w:szCs w:val="14"/>
          <w:lang w:eastAsia="pl-PL"/>
        </w:rPr>
        <w:t xml:space="preserve">Zaznaczenie „*”, np., „Oferta realizacji zadania publicznego*/Oferta wspólna </w:t>
      </w:r>
      <w:r w:rsidR="003F0382" w:rsidRPr="00EA7966">
        <w:rPr>
          <w:rFonts w:ascii="Arial" w:eastAsia="Times New Roman" w:hAnsi="Arial" w:cs="Arial"/>
          <w:sz w:val="14"/>
          <w:szCs w:val="14"/>
          <w:lang w:eastAsia="pl-PL"/>
        </w:rPr>
        <w:t>r</w:t>
      </w:r>
      <w:r w:rsidRPr="00875B66">
        <w:rPr>
          <w:rFonts w:ascii="Arial" w:eastAsia="Times New Roman" w:hAnsi="Arial" w:cs="Arial"/>
          <w:sz w:val="14"/>
          <w:szCs w:val="14"/>
          <w:lang w:eastAsia="pl-PL"/>
        </w:rPr>
        <w:t xml:space="preserve">ealizacji zadania publicznego*”, oznacza, że należy skreślić niewłaściwą odpowiedź i pozostawić prawidłową. Przykład: „Oferta realizacji zadania publicznego* </w:t>
      </w:r>
      <w:r w:rsidRPr="00875B66">
        <w:rPr>
          <w:rFonts w:ascii="Arial" w:eastAsia="Times New Roman" w:hAnsi="Arial" w:cs="Arial"/>
          <w:strike/>
          <w:sz w:val="14"/>
          <w:szCs w:val="14"/>
          <w:lang w:eastAsia="pl-PL"/>
        </w:rPr>
        <w:t>/Oferta wspólna realizacji zadania publicznego</w:t>
      </w:r>
      <w:r w:rsidRPr="00583E42">
        <w:rPr>
          <w:rFonts w:ascii="Arial" w:eastAsia="Times New Roman" w:hAnsi="Arial" w:cs="Arial"/>
          <w:sz w:val="14"/>
          <w:szCs w:val="14"/>
          <w:lang w:eastAsia="pl-PL"/>
        </w:rPr>
        <w:t xml:space="preserve">*”. </w:t>
      </w:r>
    </w:p>
    <w:p w14:paraId="0182F82C" w14:textId="77777777" w:rsidR="00694BAD" w:rsidRDefault="00694BAD" w:rsidP="00AC2815">
      <w:pPr>
        <w:spacing w:before="120" w:after="120" w:line="240" w:lineRule="auto"/>
        <w:rPr>
          <w:rFonts w:ascii="Arial" w:eastAsia="Times New Roman" w:hAnsi="Arial" w:cs="Arial"/>
          <w:sz w:val="18"/>
          <w:szCs w:val="18"/>
          <w:lang w:eastAsia="pl-PL"/>
        </w:rPr>
      </w:pPr>
    </w:p>
    <w:p w14:paraId="187769E8" w14:textId="77777777" w:rsidR="00694BAD" w:rsidRPr="00B0685E" w:rsidRDefault="00694BAD" w:rsidP="00694BAD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3450E6">
        <w:rPr>
          <w:rFonts w:ascii="Arial" w:eastAsia="Times New Roman" w:hAnsi="Arial" w:cs="Arial"/>
          <w:b/>
          <w:sz w:val="18"/>
          <w:szCs w:val="18"/>
          <w:lang w:eastAsia="pl-PL"/>
        </w:rPr>
        <w:t>I.</w:t>
      </w:r>
      <w:r w:rsidRPr="00DC07EA">
        <w:rPr>
          <w:rFonts w:ascii="Arial" w:eastAsia="Times New Roman" w:hAnsi="Arial" w:cs="Arial"/>
          <w:sz w:val="18"/>
          <w:szCs w:val="18"/>
          <w:lang w:eastAsia="pl-PL"/>
        </w:rPr>
        <w:t xml:space="preserve"> </w:t>
      </w:r>
      <w:r w:rsidRPr="00B0685E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Podstawowe informacje o złożonej ofercie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9"/>
        <w:gridCol w:w="5173"/>
      </w:tblGrid>
      <w:tr w:rsidR="00694BAD" w:rsidRPr="003A0AF7" w14:paraId="35D48A88" w14:textId="77777777" w:rsidTr="003A0AF7">
        <w:tc>
          <w:tcPr>
            <w:tcW w:w="3828" w:type="dxa"/>
            <w:shd w:val="clear" w:color="auto" w:fill="C4BC96"/>
          </w:tcPr>
          <w:p w14:paraId="3826AC6B" w14:textId="77777777" w:rsidR="00694BAD" w:rsidRPr="003A0AF7" w:rsidRDefault="00694BAD" w:rsidP="003A0AF7">
            <w:pPr>
              <w:spacing w:before="120" w:after="120" w:line="240" w:lineRule="auto"/>
              <w:ind w:left="170" w:hanging="170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 Organ administracji publicznej,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br/>
              <w:t>do którego jest adresowana oferta</w:t>
            </w:r>
          </w:p>
        </w:tc>
        <w:tc>
          <w:tcPr>
            <w:tcW w:w="5274" w:type="dxa"/>
            <w:vAlign w:val="center"/>
          </w:tcPr>
          <w:p w14:paraId="3EB1609F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</w:tr>
      <w:tr w:rsidR="00694BAD" w:rsidRPr="003A0AF7" w14:paraId="7852614B" w14:textId="77777777" w:rsidTr="003A0AF7">
        <w:tc>
          <w:tcPr>
            <w:tcW w:w="3828" w:type="dxa"/>
            <w:shd w:val="clear" w:color="auto" w:fill="C4BC96"/>
            <w:vAlign w:val="center"/>
          </w:tcPr>
          <w:p w14:paraId="35D343EC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hAnsi="Arial" w:cs="Arial"/>
                <w:b/>
                <w:sz w:val="16"/>
                <w:szCs w:val="16"/>
              </w:rPr>
              <w:t xml:space="preserve">2. Rodzaj zadania publicznego </w:t>
            </w:r>
            <w:r w:rsidRPr="003A0AF7">
              <w:rPr>
                <w:rFonts w:ascii="Arial" w:hAnsi="Arial" w:cs="Arial"/>
                <w:b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5274" w:type="dxa"/>
          </w:tcPr>
          <w:p w14:paraId="04E17746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58A9774B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</w:tc>
      </w:tr>
    </w:tbl>
    <w:p w14:paraId="0B6B6D6A" w14:textId="77777777" w:rsidR="00694BAD" w:rsidRDefault="00694BAD" w:rsidP="00694BAD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>
        <w:rPr>
          <w:rFonts w:ascii="Arial" w:eastAsia="Times New Roman" w:hAnsi="Arial" w:cs="Arial"/>
          <w:b/>
          <w:sz w:val="18"/>
          <w:szCs w:val="18"/>
          <w:lang w:eastAsia="pl-PL"/>
        </w:rPr>
        <w:t>I</w:t>
      </w:r>
      <w:r w:rsidRPr="00B0685E">
        <w:rPr>
          <w:rFonts w:ascii="Arial" w:eastAsia="Times New Roman" w:hAnsi="Arial" w:cs="Arial"/>
          <w:b/>
          <w:sz w:val="18"/>
          <w:szCs w:val="18"/>
          <w:lang w:eastAsia="pl-PL"/>
        </w:rPr>
        <w:t>I.</w:t>
      </w:r>
      <w:r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 </w:t>
      </w:r>
      <w:r w:rsidRPr="00B0685E">
        <w:rPr>
          <w:rFonts w:ascii="Arial" w:eastAsia="Times New Roman" w:hAnsi="Arial" w:cs="Arial"/>
          <w:b/>
          <w:sz w:val="18"/>
          <w:szCs w:val="18"/>
          <w:lang w:eastAsia="pl-PL"/>
        </w:rPr>
        <w:t>Dane oferenta(-</w:t>
      </w:r>
      <w:proofErr w:type="spellStart"/>
      <w:r w:rsidRPr="00B0685E">
        <w:rPr>
          <w:rFonts w:ascii="Arial" w:eastAsia="Times New Roman" w:hAnsi="Arial" w:cs="Arial"/>
          <w:b/>
          <w:sz w:val="18"/>
          <w:szCs w:val="18"/>
          <w:lang w:eastAsia="pl-PL"/>
        </w:rPr>
        <w:t>tów</w:t>
      </w:r>
      <w:proofErr w:type="spellEnd"/>
      <w:r w:rsidRPr="00B0685E">
        <w:rPr>
          <w:rFonts w:ascii="Arial" w:eastAsia="Times New Roman" w:hAnsi="Arial" w:cs="Arial"/>
          <w:b/>
          <w:sz w:val="18"/>
          <w:szCs w:val="18"/>
          <w:lang w:eastAsia="pl-PL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0"/>
        <w:gridCol w:w="5172"/>
      </w:tblGrid>
      <w:tr w:rsidR="00694BAD" w:rsidRPr="003A0AF7" w14:paraId="4D927F10" w14:textId="77777777" w:rsidTr="003A0AF7">
        <w:tc>
          <w:tcPr>
            <w:tcW w:w="9102" w:type="dxa"/>
            <w:gridSpan w:val="2"/>
            <w:shd w:val="clear" w:color="auto" w:fill="C4BC96"/>
          </w:tcPr>
          <w:p w14:paraId="33513607" w14:textId="77777777" w:rsidR="00694BAD" w:rsidRPr="003A0AF7" w:rsidRDefault="00694BAD" w:rsidP="003A0AF7">
            <w:pPr>
              <w:spacing w:before="120" w:after="120" w:line="240" w:lineRule="auto"/>
              <w:ind w:left="170" w:hanging="170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1.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C4BC96"/>
                <w:lang w:eastAsia="pl-PL"/>
              </w:rPr>
              <w:t>Nazwa oferenta(-</w:t>
            </w:r>
            <w:proofErr w:type="spellStart"/>
            <w:r w:rsidRPr="003A0AF7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C4BC96"/>
                <w:lang w:eastAsia="pl-PL"/>
              </w:rPr>
              <w:t>tów</w:t>
            </w:r>
            <w:proofErr w:type="spellEnd"/>
            <w:r w:rsidRPr="003A0AF7">
              <w:rPr>
                <w:rFonts w:ascii="Arial" w:eastAsia="Times New Roman" w:hAnsi="Arial" w:cs="Arial"/>
                <w:b/>
                <w:sz w:val="16"/>
                <w:szCs w:val="16"/>
                <w:shd w:val="clear" w:color="auto" w:fill="C4BC96"/>
                <w:lang w:eastAsia="pl-PL"/>
              </w:rPr>
              <w:t>), forma prawna, numer w Krajowym Rejestrze Sądowym lub innej ewidencji, adres siedziby, strona www, adres do korespondencji, adres e-mail, numer telefonu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</w:p>
        </w:tc>
      </w:tr>
      <w:tr w:rsidR="00694BAD" w:rsidRPr="003A0AF7" w14:paraId="7EDA1581" w14:textId="77777777" w:rsidTr="003A0AF7">
        <w:tc>
          <w:tcPr>
            <w:tcW w:w="9102" w:type="dxa"/>
            <w:gridSpan w:val="2"/>
          </w:tcPr>
          <w:p w14:paraId="08215E76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3317996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1C12231F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694BAD" w:rsidRPr="003A0AF7" w14:paraId="607E5975" w14:textId="77777777" w:rsidTr="003A0AF7">
        <w:tc>
          <w:tcPr>
            <w:tcW w:w="3828" w:type="dxa"/>
            <w:vAlign w:val="center"/>
          </w:tcPr>
          <w:p w14:paraId="0F780461" w14:textId="77777777" w:rsidR="00694BAD" w:rsidRPr="003A0AF7" w:rsidRDefault="00694BAD" w:rsidP="003A0AF7">
            <w:pPr>
              <w:spacing w:before="120" w:after="120" w:line="240" w:lineRule="auto"/>
              <w:ind w:left="170" w:hanging="170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2. Dane osoby upoważnionej do składania wyjaśnień dotyczących oferty </w:t>
            </w: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(np. imię i nazwisko, numer telefonu, adres poczty elektronicznej)  </w:t>
            </w:r>
          </w:p>
        </w:tc>
        <w:tc>
          <w:tcPr>
            <w:tcW w:w="5274" w:type="dxa"/>
          </w:tcPr>
          <w:p w14:paraId="0A4CC34D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3DED0E14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4A41FC71" w14:textId="77777777" w:rsidR="00694BAD" w:rsidRPr="003A0AF7" w:rsidRDefault="00694BA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6A3AD89C" w14:textId="77777777" w:rsidR="00424C26" w:rsidRDefault="00424C26" w:rsidP="00424C26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71734E">
        <w:rPr>
          <w:rFonts w:ascii="Arial" w:eastAsia="Times New Roman" w:hAnsi="Arial" w:cs="Arial"/>
          <w:b/>
          <w:sz w:val="18"/>
          <w:szCs w:val="18"/>
          <w:lang w:eastAsia="pl-PL"/>
        </w:rPr>
        <w:t>III.</w:t>
      </w:r>
      <w:r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 Opis zadania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52"/>
        <w:gridCol w:w="1313"/>
        <w:gridCol w:w="1287"/>
        <w:gridCol w:w="1313"/>
        <w:gridCol w:w="1287"/>
      </w:tblGrid>
      <w:tr w:rsidR="00424C26" w:rsidRPr="003A0AF7" w14:paraId="3E72AA6C" w14:textId="77777777" w:rsidTr="003A0AF7">
        <w:tc>
          <w:tcPr>
            <w:tcW w:w="3828" w:type="dxa"/>
            <w:shd w:val="clear" w:color="auto" w:fill="C4BC96"/>
            <w:vAlign w:val="center"/>
          </w:tcPr>
          <w:p w14:paraId="6E94C338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 Tytuł zadania publicznego</w:t>
            </w:r>
          </w:p>
        </w:tc>
        <w:tc>
          <w:tcPr>
            <w:tcW w:w="5274" w:type="dxa"/>
            <w:gridSpan w:val="4"/>
          </w:tcPr>
          <w:p w14:paraId="5C12206C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</w:tr>
      <w:tr w:rsidR="00424C26" w:rsidRPr="003A0AF7" w14:paraId="10B97DE2" w14:textId="77777777" w:rsidTr="003A0AF7">
        <w:tc>
          <w:tcPr>
            <w:tcW w:w="3828" w:type="dxa"/>
            <w:shd w:val="clear" w:color="auto" w:fill="C4BC96"/>
            <w:vAlign w:val="center"/>
          </w:tcPr>
          <w:p w14:paraId="5000CD3F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2. Termin realizacji zadania publicznego</w:t>
            </w:r>
          </w:p>
        </w:tc>
        <w:tc>
          <w:tcPr>
            <w:tcW w:w="1318" w:type="dxa"/>
            <w:shd w:val="clear" w:color="auto" w:fill="C4BC96"/>
          </w:tcPr>
          <w:p w14:paraId="49CEC5D3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Data rozpoczęcia</w:t>
            </w: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319" w:type="dxa"/>
          </w:tcPr>
          <w:p w14:paraId="1C8804A0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318" w:type="dxa"/>
            <w:shd w:val="clear" w:color="auto" w:fill="C4BC96"/>
          </w:tcPr>
          <w:p w14:paraId="292620DA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Data zakończenia</w:t>
            </w: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319" w:type="dxa"/>
          </w:tcPr>
          <w:p w14:paraId="36C723E9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</w:tr>
      <w:tr w:rsidR="00424C26" w:rsidRPr="003A0AF7" w14:paraId="3DF249BC" w14:textId="77777777" w:rsidTr="003A0AF7">
        <w:tc>
          <w:tcPr>
            <w:tcW w:w="9102" w:type="dxa"/>
            <w:gridSpan w:val="5"/>
            <w:shd w:val="clear" w:color="auto" w:fill="C4BC96"/>
          </w:tcPr>
          <w:p w14:paraId="371F1195" w14:textId="77777777" w:rsidR="00424C26" w:rsidRPr="003A0AF7" w:rsidRDefault="00424C26" w:rsidP="003A0AF7">
            <w:pPr>
              <w:spacing w:before="120" w:after="120" w:line="240" w:lineRule="auto"/>
              <w:ind w:left="227" w:hanging="227"/>
              <w:jc w:val="both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3</w:t>
            </w: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Syntetyczny opis zadania</w:t>
            </w:r>
            <w:r w:rsidR="00C657DC"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(należy wskazać i opisać: miejsce realizacji zadania, grupę docelową, sposób rozwiązywania jej problemów/zaspokajania potrzeb, komplementarność z innymi działaniami podejmowanymi przez organizację lub inne podmioty)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</w:p>
        </w:tc>
      </w:tr>
      <w:tr w:rsidR="00424C26" w:rsidRPr="003A0AF7" w14:paraId="64EF9442" w14:textId="77777777" w:rsidTr="003A0AF7">
        <w:tc>
          <w:tcPr>
            <w:tcW w:w="9102" w:type="dxa"/>
            <w:gridSpan w:val="5"/>
          </w:tcPr>
          <w:p w14:paraId="13038B83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A0BEEBE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6D2B3D0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C48DC4C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238301D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09AC6F0" w14:textId="77777777" w:rsidR="00BE0EF9" w:rsidRPr="003A0AF7" w:rsidRDefault="00BE0EF9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CCECF82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4FBA4D7" w14:textId="77777777" w:rsidR="00424C26" w:rsidRPr="003A0AF7" w:rsidRDefault="00424C26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5617A51B" w14:textId="77777777" w:rsidR="008B1DD0" w:rsidRPr="00875B66" w:rsidRDefault="008B1DD0" w:rsidP="00BE0EF9">
      <w:pPr>
        <w:spacing w:before="120" w:after="120" w:line="240" w:lineRule="auto"/>
        <w:ind w:left="170" w:hanging="170"/>
        <w:jc w:val="both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1) Wypełnić jedynie w przypadku, gdy oferta została złożona w związku z ogłoszonym przez organ otwartym konkursem ofert. Należy wskazać rodz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aj zadania, o którym mowa w art.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13 ust. 2 pkt 1 ustawy z dnia 24 kwietnia 2003 r. o działalności pożytku publicznego i o wolontariacie, </w:t>
      </w:r>
      <w:r>
        <w:rPr>
          <w:rFonts w:ascii="Arial" w:eastAsia="Times New Roman" w:hAnsi="Arial" w:cs="Arial"/>
          <w:sz w:val="14"/>
          <w:szCs w:val="18"/>
          <w:lang w:eastAsia="pl-PL"/>
        </w:rPr>
        <w:t>w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ynikający z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ogłoszenia o otwartym konkursie ofert.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1945"/>
        <w:gridCol w:w="2751"/>
        <w:gridCol w:w="1121"/>
        <w:gridCol w:w="1052"/>
        <w:gridCol w:w="1520"/>
      </w:tblGrid>
      <w:tr w:rsidR="004333B5" w:rsidRPr="003A0AF7" w14:paraId="1C9C997A" w14:textId="77777777" w:rsidTr="003A0AF7">
        <w:tc>
          <w:tcPr>
            <w:tcW w:w="9102" w:type="dxa"/>
            <w:gridSpan w:val="6"/>
            <w:shd w:val="clear" w:color="auto" w:fill="C4BC96"/>
          </w:tcPr>
          <w:p w14:paraId="6425E3AF" w14:textId="77777777" w:rsidR="004333B5" w:rsidRPr="003A0AF7" w:rsidRDefault="00875B66" w:rsidP="003A0AF7">
            <w:pPr>
              <w:spacing w:before="120" w:after="120" w:line="240" w:lineRule="auto"/>
              <w:ind w:left="227" w:hanging="227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  <w:r w:rsidR="004333B5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4</w:t>
            </w:r>
            <w:r w:rsidR="004333B5"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 </w:t>
            </w:r>
            <w:r w:rsidR="004333B5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Plan i harmonogram działań na rok ................... </w:t>
            </w:r>
            <w:r w:rsidR="004333B5"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(należy wymienić i opisać w porządku logicznym wszystkie planowane </w:t>
            </w:r>
            <w:r w:rsidR="004333B5"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lastRenderedPageBreak/>
              <w:t>w ofercie działania oraz określić ich uczestników i miejsce ich realizacji)</w:t>
            </w:r>
          </w:p>
        </w:tc>
      </w:tr>
      <w:tr w:rsidR="004333B5" w:rsidRPr="003A0AF7" w14:paraId="1FCD03A6" w14:textId="77777777" w:rsidTr="003A0AF7">
        <w:tc>
          <w:tcPr>
            <w:tcW w:w="567" w:type="dxa"/>
            <w:vAlign w:val="center"/>
          </w:tcPr>
          <w:p w14:paraId="3EB89C30" w14:textId="77777777" w:rsidR="004333B5" w:rsidRPr="003A0AF7" w:rsidRDefault="00EE315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lastRenderedPageBreak/>
              <w:t>Lp.</w:t>
            </w:r>
          </w:p>
        </w:tc>
        <w:tc>
          <w:tcPr>
            <w:tcW w:w="1985" w:type="dxa"/>
            <w:vAlign w:val="center"/>
          </w:tcPr>
          <w:p w14:paraId="4B4CA020" w14:textId="77777777" w:rsidR="004333B5" w:rsidRPr="003A0AF7" w:rsidRDefault="00EE315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Nazwa działania</w:t>
            </w:r>
          </w:p>
        </w:tc>
        <w:tc>
          <w:tcPr>
            <w:tcW w:w="2835" w:type="dxa"/>
            <w:vAlign w:val="center"/>
          </w:tcPr>
          <w:p w14:paraId="55A7B86D" w14:textId="77777777" w:rsidR="004333B5" w:rsidRPr="003A0AF7" w:rsidRDefault="00EE315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Opis</w:t>
            </w:r>
          </w:p>
        </w:tc>
        <w:tc>
          <w:tcPr>
            <w:tcW w:w="1128" w:type="dxa"/>
            <w:vAlign w:val="center"/>
          </w:tcPr>
          <w:p w14:paraId="1E5B0E68" w14:textId="77777777" w:rsidR="004333B5" w:rsidRPr="003A0AF7" w:rsidRDefault="00EE315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Grupa docelowa</w:t>
            </w:r>
          </w:p>
        </w:tc>
        <w:tc>
          <w:tcPr>
            <w:tcW w:w="1052" w:type="dxa"/>
            <w:vAlign w:val="center"/>
          </w:tcPr>
          <w:p w14:paraId="26447955" w14:textId="77777777" w:rsidR="004333B5" w:rsidRPr="003A0AF7" w:rsidRDefault="00EE315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Planowany termin realizacji</w:t>
            </w:r>
          </w:p>
        </w:tc>
        <w:tc>
          <w:tcPr>
            <w:tcW w:w="1535" w:type="dxa"/>
            <w:vAlign w:val="center"/>
          </w:tcPr>
          <w:p w14:paraId="2BEF8BA5" w14:textId="77777777" w:rsidR="004333B5" w:rsidRPr="003A0AF7" w:rsidRDefault="002D73D9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Zakres działania realizowany przez podmiot niebędący stroną umowy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2)</w:t>
            </w:r>
          </w:p>
        </w:tc>
      </w:tr>
      <w:tr w:rsidR="004333B5" w:rsidRPr="003A0AF7" w14:paraId="7F63513E" w14:textId="77777777" w:rsidTr="003A0AF7">
        <w:tc>
          <w:tcPr>
            <w:tcW w:w="567" w:type="dxa"/>
          </w:tcPr>
          <w:p w14:paraId="1711AE74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1C5E65FE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C7B908C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5B652B71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53406D22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69A79E72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5E76673C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4333B5" w:rsidRPr="003A0AF7" w14:paraId="2EC6B9C3" w14:textId="77777777" w:rsidTr="003A0AF7">
        <w:tc>
          <w:tcPr>
            <w:tcW w:w="567" w:type="dxa"/>
          </w:tcPr>
          <w:p w14:paraId="2030BFAC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0935DE9D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2A9D831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78D7C19D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082BA0F2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0CCA0F9A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3EC53673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4333B5" w:rsidRPr="003A0AF7" w14:paraId="53D4402D" w14:textId="77777777" w:rsidTr="003A0AF7">
        <w:tc>
          <w:tcPr>
            <w:tcW w:w="567" w:type="dxa"/>
          </w:tcPr>
          <w:p w14:paraId="18D13B78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2DE324F7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E0DDE4F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751680F2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7B5DB4AE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54E95F49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17F958E6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6026B" w:rsidRPr="003A0AF7" w14:paraId="4EF4BBCF" w14:textId="77777777" w:rsidTr="003A0AF7">
        <w:tc>
          <w:tcPr>
            <w:tcW w:w="567" w:type="dxa"/>
          </w:tcPr>
          <w:p w14:paraId="10AEE946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2137DDA0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73E09A1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220462C5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1D4DEE05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51B0F01C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0BF84827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4333B5" w:rsidRPr="003A0AF7" w14:paraId="5C738EF9" w14:textId="77777777" w:rsidTr="003A0AF7">
        <w:tc>
          <w:tcPr>
            <w:tcW w:w="567" w:type="dxa"/>
          </w:tcPr>
          <w:p w14:paraId="1DD5E485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31AC8082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41CACBED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1BFE0EA1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7C83ED8F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6C3D7431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0C9F75B6" w14:textId="77777777" w:rsidR="004333B5" w:rsidRPr="003A0AF7" w:rsidRDefault="004333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6026B" w:rsidRPr="003A0AF7" w14:paraId="48341ACF" w14:textId="77777777" w:rsidTr="003A0AF7">
        <w:tc>
          <w:tcPr>
            <w:tcW w:w="567" w:type="dxa"/>
          </w:tcPr>
          <w:p w14:paraId="5840C7B6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</w:tcPr>
          <w:p w14:paraId="483A887A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89297BA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835" w:type="dxa"/>
          </w:tcPr>
          <w:p w14:paraId="7AD36128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8" w:type="dxa"/>
          </w:tcPr>
          <w:p w14:paraId="1A432A47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052" w:type="dxa"/>
          </w:tcPr>
          <w:p w14:paraId="1DB9AB41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35" w:type="dxa"/>
          </w:tcPr>
          <w:p w14:paraId="76EB9EB2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6026B" w:rsidRPr="003A0AF7" w14:paraId="7C911333" w14:textId="77777777" w:rsidTr="003A0AF7">
        <w:tc>
          <w:tcPr>
            <w:tcW w:w="9102" w:type="dxa"/>
            <w:gridSpan w:val="6"/>
            <w:shd w:val="clear" w:color="auto" w:fill="C4BC96"/>
          </w:tcPr>
          <w:p w14:paraId="11F552B1" w14:textId="77777777" w:rsidR="0086026B" w:rsidRPr="003A0AF7" w:rsidRDefault="0086026B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5. Opis zakładanych rezultatów realizacji zadania publicznego </w:t>
            </w:r>
          </w:p>
          <w:p w14:paraId="0B71FB77" w14:textId="77777777" w:rsidR="0086026B" w:rsidRPr="003A0AF7" w:rsidRDefault="0086026B" w:rsidP="003A0AF7">
            <w:pPr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(należy opisać: </w:t>
            </w:r>
          </w:p>
          <w:p w14:paraId="2EC8A952" w14:textId="77777777" w:rsidR="0086026B" w:rsidRPr="003A0AF7" w:rsidRDefault="0086026B" w:rsidP="003A0AF7">
            <w:pPr>
              <w:pStyle w:val="Akapitzlist"/>
              <w:numPr>
                <w:ilvl w:val="0"/>
                <w:numId w:val="1"/>
              </w:numPr>
              <w:spacing w:before="60" w:after="60" w:line="240" w:lineRule="auto"/>
              <w:ind w:left="227" w:hanging="227"/>
              <w:contextualSpacing w:val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co będzie bezpośrednim efektem (materialne „produkty” lub „usługi” zrealizowane na rzecz uczestników zadania) realizacji oferty? </w:t>
            </w:r>
          </w:p>
          <w:p w14:paraId="63148541" w14:textId="77777777" w:rsidR="0086026B" w:rsidRPr="003A0AF7" w:rsidRDefault="0086026B" w:rsidP="003A0AF7">
            <w:pPr>
              <w:pStyle w:val="Akapitzlist"/>
              <w:numPr>
                <w:ilvl w:val="0"/>
                <w:numId w:val="1"/>
              </w:numPr>
              <w:spacing w:before="60" w:after="60" w:line="240" w:lineRule="auto"/>
              <w:ind w:hanging="227"/>
              <w:contextualSpacing w:val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jaka zmiana społeczna zostanie osiągnięta poprzez realizację zadania? </w:t>
            </w:r>
          </w:p>
          <w:p w14:paraId="2548FFFB" w14:textId="77777777" w:rsidR="0086026B" w:rsidRPr="003A0AF7" w:rsidRDefault="0086026B" w:rsidP="003A0AF7">
            <w:pPr>
              <w:pStyle w:val="Akapitzlist"/>
              <w:numPr>
                <w:ilvl w:val="0"/>
                <w:numId w:val="1"/>
              </w:numPr>
              <w:spacing w:before="60" w:after="60" w:line="240" w:lineRule="auto"/>
              <w:ind w:hanging="227"/>
              <w:contextualSpacing w:val="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czy przewidywane jest wykorzystanie rezultatów osiągniętych w trakcie realizacji oferty w dalszych działaniach organizacji? – trwałość rezultatów zadania)</w:t>
            </w:r>
          </w:p>
        </w:tc>
      </w:tr>
      <w:tr w:rsidR="00EC121F" w:rsidRPr="003A0AF7" w14:paraId="1A633097" w14:textId="77777777" w:rsidTr="003A0AF7">
        <w:tc>
          <w:tcPr>
            <w:tcW w:w="9102" w:type="dxa"/>
            <w:gridSpan w:val="6"/>
          </w:tcPr>
          <w:p w14:paraId="649A959E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196AC59D" w14:textId="77777777" w:rsidR="00742D73" w:rsidRPr="003A0AF7" w:rsidRDefault="00742D73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302BCB23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1B1CD2E9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3BD3FC47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4E81FC25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6BB2F4CD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4B6642C0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2D1B9758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1689CB69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3F4D36B7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1038CD78" w14:textId="77777777" w:rsidR="00691995" w:rsidRPr="003A0AF7" w:rsidRDefault="00691995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6E2F36E7" w14:textId="77777777" w:rsidR="00691995" w:rsidRPr="003A0AF7" w:rsidRDefault="00691995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245A329B" w14:textId="77777777" w:rsidR="00691995" w:rsidRPr="003A0AF7" w:rsidRDefault="00691995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3354335C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40431C1A" w14:textId="77777777" w:rsidR="0048072F" w:rsidRPr="003A0AF7" w:rsidRDefault="0048072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6999D674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4DC50525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</w:tr>
    </w:tbl>
    <w:p w14:paraId="6A4BC3A8" w14:textId="77777777" w:rsidR="00EC121F" w:rsidRPr="00875B66" w:rsidRDefault="00EC121F" w:rsidP="00975D87">
      <w:pPr>
        <w:spacing w:before="120" w:after="120" w:line="240" w:lineRule="auto"/>
        <w:ind w:left="170" w:hanging="170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2)</w:t>
      </w:r>
      <w:r w:rsidR="00691995" w:rsidRPr="00691995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Dotyczy zakresu działania tej części zadania, która będzie realizowana przez podmiot niebędący stroną</w:t>
      </w:r>
      <w:r w:rsidRPr="00691995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umowy, o którym mowa w art. 16 ust. 4 ustawy z dnia 24 kwietnia 2003 r. o działalności pożytku publicznego i o </w:t>
      </w:r>
      <w:r w:rsidRPr="00691995">
        <w:rPr>
          <w:rFonts w:ascii="Arial" w:eastAsia="Times New Roman" w:hAnsi="Arial" w:cs="Arial"/>
          <w:sz w:val="14"/>
          <w:szCs w:val="18"/>
          <w:lang w:eastAsia="pl-PL"/>
        </w:rPr>
        <w:t>w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olontariacie.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14"/>
        <w:gridCol w:w="2237"/>
        <w:gridCol w:w="3101"/>
      </w:tblGrid>
      <w:tr w:rsidR="00691995" w:rsidRPr="003A0AF7" w14:paraId="7F35BB98" w14:textId="77777777" w:rsidTr="003A0AF7">
        <w:tc>
          <w:tcPr>
            <w:tcW w:w="9102" w:type="dxa"/>
            <w:gridSpan w:val="3"/>
            <w:shd w:val="clear" w:color="auto" w:fill="C4BC96"/>
          </w:tcPr>
          <w:p w14:paraId="779DE3B6" w14:textId="77777777" w:rsidR="00691995" w:rsidRPr="003A0AF7" w:rsidRDefault="00691995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lastRenderedPageBreak/>
              <w:t xml:space="preserve">6. Dodatkowe informacje dotyczące rezultatów realizacji zadania publicznego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3)</w:t>
            </w:r>
          </w:p>
        </w:tc>
      </w:tr>
      <w:tr w:rsidR="00EC121F" w:rsidRPr="003A0AF7" w14:paraId="7372ED0B" w14:textId="77777777" w:rsidTr="003A0AF7">
        <w:tc>
          <w:tcPr>
            <w:tcW w:w="3686" w:type="dxa"/>
            <w:shd w:val="clear" w:color="auto" w:fill="C4BC96"/>
            <w:vAlign w:val="center"/>
          </w:tcPr>
          <w:p w14:paraId="4B6AA76F" w14:textId="77777777" w:rsidR="00EC121F" w:rsidRPr="003A0AF7" w:rsidRDefault="00691995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Nazwa rezultatu</w:t>
            </w:r>
          </w:p>
        </w:tc>
        <w:tc>
          <w:tcPr>
            <w:tcW w:w="2268" w:type="dxa"/>
            <w:shd w:val="clear" w:color="auto" w:fill="C4BC96"/>
            <w:vAlign w:val="center"/>
          </w:tcPr>
          <w:p w14:paraId="55A638D8" w14:textId="77777777" w:rsidR="00EC121F" w:rsidRPr="003A0AF7" w:rsidRDefault="00691995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Planowany poziom osiągnięcia rezultatów (wartość docelowa)</w:t>
            </w:r>
          </w:p>
        </w:tc>
        <w:tc>
          <w:tcPr>
            <w:tcW w:w="3148" w:type="dxa"/>
            <w:shd w:val="clear" w:color="auto" w:fill="C4BC96"/>
            <w:vAlign w:val="center"/>
          </w:tcPr>
          <w:p w14:paraId="64DFA968" w14:textId="77777777" w:rsidR="00EC121F" w:rsidRPr="003A0AF7" w:rsidRDefault="00691995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Sposób monitorowania rezultatów / źródło informacji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br/>
              <w:t>o osiągnięciu wskaźnika</w:t>
            </w:r>
          </w:p>
        </w:tc>
      </w:tr>
      <w:tr w:rsidR="00EC121F" w:rsidRPr="003A0AF7" w14:paraId="28208372" w14:textId="77777777" w:rsidTr="003A0AF7">
        <w:tc>
          <w:tcPr>
            <w:tcW w:w="3686" w:type="dxa"/>
          </w:tcPr>
          <w:p w14:paraId="1AFCBF47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D42B911" w14:textId="77777777" w:rsidR="000A6EC0" w:rsidRPr="003A0AF7" w:rsidRDefault="000A6EC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</w:tcPr>
          <w:p w14:paraId="33C2BCCF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3148" w:type="dxa"/>
          </w:tcPr>
          <w:p w14:paraId="50D21FF3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1D7FB5" w:rsidRPr="003A0AF7" w14:paraId="02F6BDAA" w14:textId="77777777" w:rsidTr="003A0AF7">
        <w:tc>
          <w:tcPr>
            <w:tcW w:w="3686" w:type="dxa"/>
          </w:tcPr>
          <w:p w14:paraId="025F81E9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50784CA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</w:tcPr>
          <w:p w14:paraId="2C7DF541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3148" w:type="dxa"/>
          </w:tcPr>
          <w:p w14:paraId="77368E1C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EC121F" w:rsidRPr="003A0AF7" w14:paraId="358B92B2" w14:textId="77777777" w:rsidTr="003A0AF7">
        <w:tc>
          <w:tcPr>
            <w:tcW w:w="3686" w:type="dxa"/>
          </w:tcPr>
          <w:p w14:paraId="4ED6CF0A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1D199E3" w14:textId="77777777" w:rsidR="000A6EC0" w:rsidRPr="003A0AF7" w:rsidRDefault="000A6EC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</w:tcPr>
          <w:p w14:paraId="01096F7D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3148" w:type="dxa"/>
          </w:tcPr>
          <w:p w14:paraId="6206AF9A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EC121F" w:rsidRPr="003A0AF7" w14:paraId="014CF943" w14:textId="77777777" w:rsidTr="003A0AF7">
        <w:tc>
          <w:tcPr>
            <w:tcW w:w="3686" w:type="dxa"/>
          </w:tcPr>
          <w:p w14:paraId="46877D3F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6DCB7C5" w14:textId="77777777" w:rsidR="000A6EC0" w:rsidRPr="003A0AF7" w:rsidRDefault="000A6EC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</w:tcPr>
          <w:p w14:paraId="6C82F142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3148" w:type="dxa"/>
          </w:tcPr>
          <w:p w14:paraId="766E5201" w14:textId="77777777" w:rsidR="00EC121F" w:rsidRPr="003A0AF7" w:rsidRDefault="00EC121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01032D6D" w14:textId="77777777" w:rsidR="00875B66" w:rsidRPr="00875B66" w:rsidRDefault="00875B66" w:rsidP="00AC2815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875B66">
        <w:rPr>
          <w:rFonts w:ascii="Arial" w:eastAsia="Times New Roman" w:hAnsi="Arial" w:cs="Arial"/>
          <w:b/>
          <w:sz w:val="18"/>
          <w:szCs w:val="18"/>
          <w:lang w:eastAsia="pl-PL"/>
        </w:rPr>
        <w:t>IV. Charakterystyka</w:t>
      </w:r>
      <w:r w:rsidR="00587476" w:rsidRPr="00057EB2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oferenta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7D6A89" w:rsidRPr="003A0AF7" w14:paraId="78FD0357" w14:textId="77777777" w:rsidTr="003A0AF7">
        <w:tc>
          <w:tcPr>
            <w:tcW w:w="9102" w:type="dxa"/>
            <w:shd w:val="clear" w:color="auto" w:fill="C4BC96"/>
          </w:tcPr>
          <w:p w14:paraId="71F256E8" w14:textId="77777777" w:rsidR="007D6A89" w:rsidRPr="003A0AF7" w:rsidRDefault="00AF703A" w:rsidP="003A0AF7">
            <w:pPr>
              <w:spacing w:before="120" w:after="120" w:line="240" w:lineRule="auto"/>
              <w:ind w:left="227" w:hanging="227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 Informacja o wcześniejszej działalności oferenta, w szczególności w zakresie, którego dotyczy zadanie publiczne</w:t>
            </w:r>
          </w:p>
        </w:tc>
      </w:tr>
      <w:tr w:rsidR="007D6A89" w:rsidRPr="003A0AF7" w14:paraId="13C9EB2F" w14:textId="77777777" w:rsidTr="003A0AF7">
        <w:tc>
          <w:tcPr>
            <w:tcW w:w="9102" w:type="dxa"/>
          </w:tcPr>
          <w:p w14:paraId="1D761845" w14:textId="77777777" w:rsidR="007D6A89" w:rsidRPr="003A0AF7" w:rsidRDefault="007D6A89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68DC5B0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17E5DABD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8054A6B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E04C8D5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89964AE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7FB81DC1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55A7E4E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0BAC66A8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FEAF938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467D068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3DB2F162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14E32102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8760C7C" w14:textId="77777777" w:rsidR="00433D6B" w:rsidRPr="003A0AF7" w:rsidRDefault="00433D6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7D6A89" w:rsidRPr="003A0AF7" w14:paraId="50F7B6FB" w14:textId="77777777" w:rsidTr="003A0AF7">
        <w:tc>
          <w:tcPr>
            <w:tcW w:w="9102" w:type="dxa"/>
            <w:shd w:val="clear" w:color="auto" w:fill="C4BC96"/>
          </w:tcPr>
          <w:p w14:paraId="44502066" w14:textId="77777777" w:rsidR="007D6A89" w:rsidRPr="003A0AF7" w:rsidRDefault="00AF703A" w:rsidP="003A0AF7">
            <w:pPr>
              <w:spacing w:before="120" w:after="120" w:line="240" w:lineRule="auto"/>
              <w:ind w:left="227" w:hanging="227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2. Zasoby kadrowe, rzeczowe i finansowe oferenta, które będą wykorzystane do realizacji zadania </w:t>
            </w:r>
          </w:p>
        </w:tc>
      </w:tr>
      <w:tr w:rsidR="007D6A89" w:rsidRPr="003A0AF7" w14:paraId="03BA15F4" w14:textId="77777777" w:rsidTr="003A0AF7">
        <w:tc>
          <w:tcPr>
            <w:tcW w:w="9102" w:type="dxa"/>
          </w:tcPr>
          <w:p w14:paraId="4A33916D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375EDF0F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4DA021D5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133ECAFD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6AFE00E2" w14:textId="77777777" w:rsidR="00E865BB" w:rsidRPr="003A0AF7" w:rsidRDefault="00E865B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2D74C80D" w14:textId="77777777" w:rsidR="00E865BB" w:rsidRPr="003A0AF7" w:rsidRDefault="00E865B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742B6E91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413D9455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72704AD5" w14:textId="77777777" w:rsidR="001D7FB5" w:rsidRPr="003A0AF7" w:rsidRDefault="001D7FB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8"/>
                <w:lang w:eastAsia="pl-PL"/>
              </w:rPr>
              <w:br/>
            </w:r>
          </w:p>
          <w:p w14:paraId="58F3B1EE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  <w:p w14:paraId="17FDEEAD" w14:textId="77777777" w:rsidR="00AF703A" w:rsidRPr="003A0AF7" w:rsidRDefault="00AF70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8"/>
                <w:lang w:eastAsia="pl-PL"/>
              </w:rPr>
            </w:pPr>
          </w:p>
        </w:tc>
      </w:tr>
    </w:tbl>
    <w:p w14:paraId="14E8E079" w14:textId="77777777" w:rsidR="000D469B" w:rsidRPr="00875B66" w:rsidRDefault="000D469B" w:rsidP="00433D6B">
      <w:pPr>
        <w:spacing w:before="120" w:after="120" w:line="240" w:lineRule="auto"/>
        <w:ind w:left="170" w:hanging="170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3)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Organ w ogłoszeniu o otwartym konkursie ofert może odstąpić od wymogu składania dodatkowych informacji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dotyczących rezultatów w realizacji zadania publicznego, jeżeli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rodzaj zadania uniemożliwia ich określenie. </w:t>
      </w:r>
    </w:p>
    <w:p w14:paraId="44F84997" w14:textId="77777777" w:rsidR="00652AE2" w:rsidRPr="00652AE2" w:rsidRDefault="00652AE2" w:rsidP="00652AE2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875B66">
        <w:rPr>
          <w:rFonts w:ascii="Arial" w:eastAsia="Times New Roman" w:hAnsi="Arial" w:cs="Arial"/>
          <w:b/>
          <w:sz w:val="18"/>
          <w:szCs w:val="18"/>
          <w:lang w:eastAsia="pl-PL"/>
        </w:rPr>
        <w:lastRenderedPageBreak/>
        <w:t>V. Kalkulacja przewidywanych kosztów realizacji zadania publicznego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1716"/>
        <w:gridCol w:w="1045"/>
        <w:gridCol w:w="1186"/>
        <w:gridCol w:w="1115"/>
        <w:gridCol w:w="964"/>
        <w:gridCol w:w="814"/>
        <w:gridCol w:w="663"/>
        <w:gridCol w:w="155"/>
        <w:gridCol w:w="678"/>
      </w:tblGrid>
      <w:tr w:rsidR="00652AE2" w:rsidRPr="003A0AF7" w14:paraId="24F7B89E" w14:textId="77777777" w:rsidTr="003A0AF7">
        <w:tc>
          <w:tcPr>
            <w:tcW w:w="9072" w:type="dxa"/>
            <w:gridSpan w:val="10"/>
            <w:shd w:val="clear" w:color="auto" w:fill="C4BC96"/>
          </w:tcPr>
          <w:p w14:paraId="042BF236" w14:textId="77777777" w:rsidR="00652AE2" w:rsidRPr="003A0AF7" w:rsidRDefault="00D2690F" w:rsidP="003A0AF7">
            <w:pPr>
              <w:spacing w:before="120" w:after="120" w:line="240" w:lineRule="auto"/>
              <w:ind w:left="397" w:hanging="397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V.</w:t>
            </w:r>
            <w:r w:rsidR="00C139B7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A Zestawienie kosztów realizacji zadania </w:t>
            </w: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(w sekcji V-A należy skalkulować i zamieścić wszystkie koszty realizacji zadania niezależnie od źródła finansowania wskazanego w sekcji V-B)</w:t>
            </w:r>
          </w:p>
        </w:tc>
      </w:tr>
      <w:tr w:rsidR="009A6B8F" w:rsidRPr="003A0AF7" w14:paraId="05061905" w14:textId="77777777" w:rsidTr="003A0AF7">
        <w:tc>
          <w:tcPr>
            <w:tcW w:w="618" w:type="dxa"/>
            <w:vMerge w:val="restart"/>
            <w:shd w:val="clear" w:color="auto" w:fill="C4BC96"/>
            <w:vAlign w:val="center"/>
          </w:tcPr>
          <w:p w14:paraId="4E724550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759" w:type="dxa"/>
            <w:vMerge w:val="restart"/>
            <w:shd w:val="clear" w:color="auto" w:fill="C4BC96"/>
            <w:vAlign w:val="center"/>
          </w:tcPr>
          <w:p w14:paraId="10D9E595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Rodzaj kosztu</w:t>
            </w:r>
          </w:p>
        </w:tc>
        <w:tc>
          <w:tcPr>
            <w:tcW w:w="1061" w:type="dxa"/>
            <w:vMerge w:val="restart"/>
            <w:shd w:val="clear" w:color="auto" w:fill="C4BC96"/>
            <w:vAlign w:val="center"/>
          </w:tcPr>
          <w:p w14:paraId="12493E9A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Rodzaj miary</w:t>
            </w:r>
          </w:p>
        </w:tc>
        <w:tc>
          <w:tcPr>
            <w:tcW w:w="1186" w:type="dxa"/>
            <w:vMerge w:val="restart"/>
            <w:shd w:val="clear" w:color="auto" w:fill="C4BC96"/>
            <w:vAlign w:val="center"/>
          </w:tcPr>
          <w:p w14:paraId="1EF359A3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Koszt jednostkowy [PLN]</w:t>
            </w:r>
          </w:p>
        </w:tc>
        <w:tc>
          <w:tcPr>
            <w:tcW w:w="1123" w:type="dxa"/>
            <w:vMerge w:val="restart"/>
            <w:shd w:val="clear" w:color="auto" w:fill="C4BC96"/>
            <w:vAlign w:val="center"/>
          </w:tcPr>
          <w:p w14:paraId="78C284D3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Liczba jednostek</w:t>
            </w:r>
          </w:p>
          <w:p w14:paraId="596E7ED9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3325" w:type="dxa"/>
            <w:gridSpan w:val="5"/>
            <w:shd w:val="clear" w:color="auto" w:fill="C4BC96"/>
            <w:vAlign w:val="center"/>
          </w:tcPr>
          <w:p w14:paraId="7F052FC2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Wartość [PLN]</w:t>
            </w:r>
          </w:p>
        </w:tc>
      </w:tr>
      <w:tr w:rsidR="001A04ED" w:rsidRPr="003A0AF7" w14:paraId="6A0EC030" w14:textId="77777777" w:rsidTr="003A0AF7">
        <w:tc>
          <w:tcPr>
            <w:tcW w:w="618" w:type="dxa"/>
            <w:vMerge/>
            <w:shd w:val="clear" w:color="auto" w:fill="C4BC96"/>
            <w:vAlign w:val="center"/>
          </w:tcPr>
          <w:p w14:paraId="55FA8BE3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759" w:type="dxa"/>
            <w:vMerge/>
            <w:shd w:val="clear" w:color="auto" w:fill="C4BC96"/>
            <w:vAlign w:val="center"/>
          </w:tcPr>
          <w:p w14:paraId="07D570B7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061" w:type="dxa"/>
            <w:vMerge/>
            <w:shd w:val="clear" w:color="auto" w:fill="C4BC96"/>
            <w:vAlign w:val="center"/>
          </w:tcPr>
          <w:p w14:paraId="2251C984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  <w:vMerge/>
            <w:shd w:val="clear" w:color="auto" w:fill="C4BC96"/>
            <w:vAlign w:val="center"/>
          </w:tcPr>
          <w:p w14:paraId="36AC86CC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  <w:vMerge/>
            <w:shd w:val="clear" w:color="auto" w:fill="C4BC96"/>
            <w:vAlign w:val="center"/>
          </w:tcPr>
          <w:p w14:paraId="13BC22A5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  <w:shd w:val="clear" w:color="auto" w:fill="C4BC96"/>
            <w:vAlign w:val="center"/>
          </w:tcPr>
          <w:p w14:paraId="3389C1F3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Razem</w:t>
            </w:r>
          </w:p>
        </w:tc>
        <w:tc>
          <w:tcPr>
            <w:tcW w:w="829" w:type="dxa"/>
            <w:shd w:val="clear" w:color="auto" w:fill="C4BC96"/>
            <w:vAlign w:val="center"/>
          </w:tcPr>
          <w:p w14:paraId="46E24EFC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1</w:t>
            </w:r>
          </w:p>
        </w:tc>
        <w:tc>
          <w:tcPr>
            <w:tcW w:w="670" w:type="dxa"/>
            <w:shd w:val="clear" w:color="auto" w:fill="C4BC96"/>
            <w:vAlign w:val="center"/>
          </w:tcPr>
          <w:p w14:paraId="72FCECDD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2</w:t>
            </w:r>
          </w:p>
        </w:tc>
        <w:tc>
          <w:tcPr>
            <w:tcW w:w="850" w:type="dxa"/>
            <w:gridSpan w:val="2"/>
            <w:shd w:val="clear" w:color="auto" w:fill="C4BC96"/>
            <w:vAlign w:val="center"/>
          </w:tcPr>
          <w:p w14:paraId="6C17D9E3" w14:textId="77777777" w:rsidR="00C60E84" w:rsidRPr="003A0AF7" w:rsidRDefault="00C60E84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3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4)</w:t>
            </w:r>
          </w:p>
        </w:tc>
      </w:tr>
      <w:tr w:rsidR="001A04ED" w:rsidRPr="003A0AF7" w14:paraId="7B61F8E3" w14:textId="77777777" w:rsidTr="003A0AF7">
        <w:tc>
          <w:tcPr>
            <w:tcW w:w="618" w:type="dxa"/>
            <w:shd w:val="clear" w:color="auto" w:fill="C4BC96"/>
          </w:tcPr>
          <w:p w14:paraId="52EFF2D6" w14:textId="77777777" w:rsidR="001A04ED" w:rsidRPr="003A0AF7" w:rsidRDefault="001A04ED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I.</w:t>
            </w:r>
          </w:p>
        </w:tc>
        <w:tc>
          <w:tcPr>
            <w:tcW w:w="8454" w:type="dxa"/>
            <w:gridSpan w:val="9"/>
            <w:shd w:val="clear" w:color="auto" w:fill="C4BC96"/>
          </w:tcPr>
          <w:p w14:paraId="5A43F02E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Koszty realizacji działań </w:t>
            </w:r>
          </w:p>
        </w:tc>
      </w:tr>
      <w:tr w:rsidR="001A04ED" w:rsidRPr="003A0AF7" w14:paraId="36FA0B55" w14:textId="77777777" w:rsidTr="003A0AF7">
        <w:tc>
          <w:tcPr>
            <w:tcW w:w="618" w:type="dxa"/>
          </w:tcPr>
          <w:p w14:paraId="7896170B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I.1. </w:t>
            </w:r>
          </w:p>
        </w:tc>
        <w:tc>
          <w:tcPr>
            <w:tcW w:w="1759" w:type="dxa"/>
          </w:tcPr>
          <w:p w14:paraId="30FF077E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Działanie 1 </w:t>
            </w:r>
          </w:p>
        </w:tc>
        <w:tc>
          <w:tcPr>
            <w:tcW w:w="1061" w:type="dxa"/>
          </w:tcPr>
          <w:p w14:paraId="42CF4869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2519C39B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6871D484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71F2C988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0A2A50BC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1467E62F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70F66127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E369A" w:rsidRPr="003A0AF7" w14:paraId="0A8348FA" w14:textId="77777777" w:rsidTr="003A0AF7">
        <w:tc>
          <w:tcPr>
            <w:tcW w:w="618" w:type="dxa"/>
          </w:tcPr>
          <w:p w14:paraId="31918097" w14:textId="77777777" w:rsidR="00652AE2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I.1.1. </w:t>
            </w:r>
          </w:p>
        </w:tc>
        <w:tc>
          <w:tcPr>
            <w:tcW w:w="1759" w:type="dxa"/>
          </w:tcPr>
          <w:p w14:paraId="35FEE9FD" w14:textId="77777777" w:rsidR="00652AE2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1</w:t>
            </w:r>
          </w:p>
        </w:tc>
        <w:tc>
          <w:tcPr>
            <w:tcW w:w="1061" w:type="dxa"/>
          </w:tcPr>
          <w:p w14:paraId="0F634D2E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F948F03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313F53DC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6580FCCE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206F5B88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6B172B13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72DC5A5B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E369A" w:rsidRPr="003A0AF7" w14:paraId="622EA3C9" w14:textId="77777777" w:rsidTr="003A0AF7">
        <w:tc>
          <w:tcPr>
            <w:tcW w:w="618" w:type="dxa"/>
          </w:tcPr>
          <w:p w14:paraId="6993524B" w14:textId="77777777" w:rsidR="00652AE2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I.1.2. </w:t>
            </w:r>
          </w:p>
        </w:tc>
        <w:tc>
          <w:tcPr>
            <w:tcW w:w="1759" w:type="dxa"/>
          </w:tcPr>
          <w:p w14:paraId="53C8FF48" w14:textId="77777777" w:rsidR="00652AE2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2</w:t>
            </w:r>
          </w:p>
        </w:tc>
        <w:tc>
          <w:tcPr>
            <w:tcW w:w="1061" w:type="dxa"/>
          </w:tcPr>
          <w:p w14:paraId="60F6468B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2FD3715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273712BF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06D6F55E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7F8FD1AA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4B6B61A4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718DA638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E369A" w:rsidRPr="003A0AF7" w14:paraId="24AE4528" w14:textId="77777777" w:rsidTr="003A0AF7">
        <w:tc>
          <w:tcPr>
            <w:tcW w:w="618" w:type="dxa"/>
          </w:tcPr>
          <w:p w14:paraId="324E3029" w14:textId="77777777" w:rsidR="00652AE2" w:rsidRPr="003A0AF7" w:rsidRDefault="000F43D3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759" w:type="dxa"/>
          </w:tcPr>
          <w:p w14:paraId="7C9A5C13" w14:textId="77777777" w:rsidR="00652AE2" w:rsidRPr="003A0AF7" w:rsidRDefault="000F43D3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061" w:type="dxa"/>
          </w:tcPr>
          <w:p w14:paraId="48CB342C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369D4BC9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4B7122A7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4E4B4931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3943C58D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77FE8983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7AEE57E1" w14:textId="77777777" w:rsidR="00652AE2" w:rsidRPr="003A0AF7" w:rsidRDefault="00652AE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1A04ED" w:rsidRPr="003A0AF7" w14:paraId="5DE9E607" w14:textId="77777777" w:rsidTr="003A0AF7">
        <w:tc>
          <w:tcPr>
            <w:tcW w:w="618" w:type="dxa"/>
          </w:tcPr>
          <w:p w14:paraId="4C9FD118" w14:textId="77777777" w:rsidR="001A04ED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I.2. </w:t>
            </w:r>
          </w:p>
        </w:tc>
        <w:tc>
          <w:tcPr>
            <w:tcW w:w="1759" w:type="dxa"/>
          </w:tcPr>
          <w:p w14:paraId="2A255D16" w14:textId="77777777" w:rsidR="001A04ED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Działanie 2 </w:t>
            </w:r>
          </w:p>
        </w:tc>
        <w:tc>
          <w:tcPr>
            <w:tcW w:w="1061" w:type="dxa"/>
          </w:tcPr>
          <w:p w14:paraId="7670E6E3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45680C2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65967AB3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58EE1844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4125D07B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62BBC81D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58F8DAAC" w14:textId="77777777" w:rsidR="001A04ED" w:rsidRPr="003A0AF7" w:rsidRDefault="001A04ED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9A6B8F" w:rsidRPr="003A0AF7" w14:paraId="6AF175F4" w14:textId="77777777" w:rsidTr="003A0AF7">
        <w:tc>
          <w:tcPr>
            <w:tcW w:w="618" w:type="dxa"/>
          </w:tcPr>
          <w:p w14:paraId="712A89CF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I.2.1. </w:t>
            </w:r>
          </w:p>
        </w:tc>
        <w:tc>
          <w:tcPr>
            <w:tcW w:w="1759" w:type="dxa"/>
          </w:tcPr>
          <w:p w14:paraId="07F5C04A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1</w:t>
            </w:r>
          </w:p>
        </w:tc>
        <w:tc>
          <w:tcPr>
            <w:tcW w:w="1061" w:type="dxa"/>
          </w:tcPr>
          <w:p w14:paraId="79DE948C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AF5AB81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6DC15C63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2E022ACA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243065B8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6FBB119E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769FC911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9A6B8F" w:rsidRPr="003A0AF7" w14:paraId="601E70A5" w14:textId="77777777" w:rsidTr="003A0AF7">
        <w:tc>
          <w:tcPr>
            <w:tcW w:w="618" w:type="dxa"/>
          </w:tcPr>
          <w:p w14:paraId="4C46F751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I.2.2. </w:t>
            </w:r>
          </w:p>
        </w:tc>
        <w:tc>
          <w:tcPr>
            <w:tcW w:w="1759" w:type="dxa"/>
          </w:tcPr>
          <w:p w14:paraId="598ACAFF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2</w:t>
            </w:r>
          </w:p>
        </w:tc>
        <w:tc>
          <w:tcPr>
            <w:tcW w:w="1061" w:type="dxa"/>
          </w:tcPr>
          <w:p w14:paraId="3C9A7A0B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0D48D6EF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3E6A479F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0E4A6C77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582FD291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3DADED80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547D25C2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9A6B8F" w:rsidRPr="003A0AF7" w14:paraId="34E96A8D" w14:textId="77777777" w:rsidTr="003A0AF7">
        <w:tc>
          <w:tcPr>
            <w:tcW w:w="618" w:type="dxa"/>
          </w:tcPr>
          <w:p w14:paraId="0AD45CBC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...</w:t>
            </w:r>
          </w:p>
        </w:tc>
        <w:tc>
          <w:tcPr>
            <w:tcW w:w="1759" w:type="dxa"/>
          </w:tcPr>
          <w:p w14:paraId="0FF65644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061" w:type="dxa"/>
          </w:tcPr>
          <w:p w14:paraId="78582A7E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9632207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1B1D42EF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4C9D7CE0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50CC841A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50F4B468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56B9E740" w14:textId="77777777" w:rsidR="009A6B8F" w:rsidRPr="003A0AF7" w:rsidRDefault="009A6B8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396245" w:rsidRPr="003A0AF7" w14:paraId="5D97C831" w14:textId="77777777" w:rsidTr="003A0AF7">
        <w:tc>
          <w:tcPr>
            <w:tcW w:w="618" w:type="dxa"/>
          </w:tcPr>
          <w:p w14:paraId="79A97710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I.3. </w:t>
            </w:r>
          </w:p>
        </w:tc>
        <w:tc>
          <w:tcPr>
            <w:tcW w:w="1759" w:type="dxa"/>
          </w:tcPr>
          <w:p w14:paraId="7549AAD4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Działanie 3 </w:t>
            </w:r>
          </w:p>
        </w:tc>
        <w:tc>
          <w:tcPr>
            <w:tcW w:w="1061" w:type="dxa"/>
          </w:tcPr>
          <w:p w14:paraId="262B7756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6C8DDC81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19513EE5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5CE69EBF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1664F123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398386D6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05D87F49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396245" w:rsidRPr="003A0AF7" w14:paraId="38B1D6CE" w14:textId="77777777" w:rsidTr="003A0AF7">
        <w:tc>
          <w:tcPr>
            <w:tcW w:w="618" w:type="dxa"/>
          </w:tcPr>
          <w:p w14:paraId="22E7F43E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I.3.1. </w:t>
            </w:r>
          </w:p>
        </w:tc>
        <w:tc>
          <w:tcPr>
            <w:tcW w:w="1759" w:type="dxa"/>
          </w:tcPr>
          <w:p w14:paraId="3791AC57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1</w:t>
            </w:r>
          </w:p>
        </w:tc>
        <w:tc>
          <w:tcPr>
            <w:tcW w:w="1061" w:type="dxa"/>
          </w:tcPr>
          <w:p w14:paraId="6A8D59D3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4BBBD3C9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7FB8A194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691BA99E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6547002B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6FDE4F6E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3E9A18AF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396245" w:rsidRPr="003A0AF7" w14:paraId="04194A87" w14:textId="77777777" w:rsidTr="003A0AF7">
        <w:tc>
          <w:tcPr>
            <w:tcW w:w="618" w:type="dxa"/>
          </w:tcPr>
          <w:p w14:paraId="198A5F86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I.3.2. </w:t>
            </w:r>
          </w:p>
        </w:tc>
        <w:tc>
          <w:tcPr>
            <w:tcW w:w="1759" w:type="dxa"/>
          </w:tcPr>
          <w:p w14:paraId="6C7F647B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2</w:t>
            </w:r>
          </w:p>
        </w:tc>
        <w:tc>
          <w:tcPr>
            <w:tcW w:w="1061" w:type="dxa"/>
          </w:tcPr>
          <w:p w14:paraId="6E3EA37D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7412E652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141AD7FF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64DCFD05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0CE3892D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10124D74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29322745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396245" w:rsidRPr="003A0AF7" w14:paraId="007E8B92" w14:textId="77777777" w:rsidTr="003A0AF7">
        <w:tc>
          <w:tcPr>
            <w:tcW w:w="618" w:type="dxa"/>
          </w:tcPr>
          <w:p w14:paraId="594CC2F5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...</w:t>
            </w:r>
          </w:p>
        </w:tc>
        <w:tc>
          <w:tcPr>
            <w:tcW w:w="1759" w:type="dxa"/>
          </w:tcPr>
          <w:p w14:paraId="70E00765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061" w:type="dxa"/>
          </w:tcPr>
          <w:p w14:paraId="5D889817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5C3F817F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0B57C87F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41B35E11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192C9948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5F01103C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46D8A6A9" w14:textId="77777777" w:rsidR="00396245" w:rsidRPr="003A0AF7" w:rsidRDefault="0039624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237E2B" w:rsidRPr="003A0AF7" w14:paraId="5C68F9D6" w14:textId="77777777" w:rsidTr="003A0AF7">
        <w:tc>
          <w:tcPr>
            <w:tcW w:w="5747" w:type="dxa"/>
            <w:gridSpan w:val="5"/>
            <w:tcBorders>
              <w:bottom w:val="single" w:sz="4" w:space="0" w:color="auto"/>
            </w:tcBorders>
            <w:shd w:val="clear" w:color="auto" w:fill="C4BC96"/>
          </w:tcPr>
          <w:p w14:paraId="11BD2247" w14:textId="77777777" w:rsidR="00237E2B" w:rsidRPr="003A0AF7" w:rsidRDefault="00237E2B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Suma kosztów realizacji zadania </w:t>
            </w:r>
          </w:p>
        </w:tc>
        <w:tc>
          <w:tcPr>
            <w:tcW w:w="976" w:type="dxa"/>
            <w:tcBorders>
              <w:bottom w:val="single" w:sz="4" w:space="0" w:color="auto"/>
            </w:tcBorders>
          </w:tcPr>
          <w:p w14:paraId="1FD8C727" w14:textId="77777777" w:rsidR="00237E2B" w:rsidRPr="003A0AF7" w:rsidRDefault="00237E2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  <w:tcBorders>
              <w:bottom w:val="single" w:sz="4" w:space="0" w:color="auto"/>
            </w:tcBorders>
          </w:tcPr>
          <w:p w14:paraId="5A5CDB7A" w14:textId="77777777" w:rsidR="00237E2B" w:rsidRPr="003A0AF7" w:rsidRDefault="00237E2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  <w:tcBorders>
              <w:bottom w:val="single" w:sz="4" w:space="0" w:color="auto"/>
            </w:tcBorders>
          </w:tcPr>
          <w:p w14:paraId="375CB146" w14:textId="77777777" w:rsidR="00237E2B" w:rsidRPr="003A0AF7" w:rsidRDefault="00237E2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  <w:tcBorders>
              <w:bottom w:val="single" w:sz="4" w:space="0" w:color="auto"/>
            </w:tcBorders>
          </w:tcPr>
          <w:p w14:paraId="7A099368" w14:textId="77777777" w:rsidR="00237E2B" w:rsidRPr="003A0AF7" w:rsidRDefault="00237E2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F969B9" w:rsidRPr="003A0AF7" w14:paraId="61544DE5" w14:textId="77777777" w:rsidTr="003A0AF7">
        <w:tc>
          <w:tcPr>
            <w:tcW w:w="618" w:type="dxa"/>
            <w:shd w:val="clear" w:color="auto" w:fill="C4BC96"/>
          </w:tcPr>
          <w:p w14:paraId="424566BA" w14:textId="77777777" w:rsidR="00F969B9" w:rsidRPr="003A0AF7" w:rsidRDefault="00F969B9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II.</w:t>
            </w:r>
          </w:p>
        </w:tc>
        <w:tc>
          <w:tcPr>
            <w:tcW w:w="8454" w:type="dxa"/>
            <w:gridSpan w:val="9"/>
            <w:shd w:val="clear" w:color="auto" w:fill="C4BC96"/>
          </w:tcPr>
          <w:p w14:paraId="7B82BB31" w14:textId="77777777" w:rsidR="00F969B9" w:rsidRPr="003A0AF7" w:rsidRDefault="00F969B9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Koszty administracyjne </w:t>
            </w:r>
          </w:p>
        </w:tc>
      </w:tr>
      <w:tr w:rsidR="008246AF" w:rsidRPr="003A0AF7" w14:paraId="77A19722" w14:textId="77777777" w:rsidTr="003A0AF7">
        <w:tc>
          <w:tcPr>
            <w:tcW w:w="618" w:type="dxa"/>
          </w:tcPr>
          <w:p w14:paraId="7A3D3735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II.1. </w:t>
            </w:r>
          </w:p>
        </w:tc>
        <w:tc>
          <w:tcPr>
            <w:tcW w:w="1759" w:type="dxa"/>
          </w:tcPr>
          <w:p w14:paraId="197BF779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1</w:t>
            </w:r>
          </w:p>
        </w:tc>
        <w:tc>
          <w:tcPr>
            <w:tcW w:w="1061" w:type="dxa"/>
          </w:tcPr>
          <w:p w14:paraId="43D1A351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5C732368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48222379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60B7B8DD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033BE34F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2B8C0C31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36BC7A03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246AF" w:rsidRPr="003A0AF7" w14:paraId="5BE28D73" w14:textId="77777777" w:rsidTr="003A0AF7">
        <w:tc>
          <w:tcPr>
            <w:tcW w:w="618" w:type="dxa"/>
          </w:tcPr>
          <w:p w14:paraId="0D2FEF96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II.2. </w:t>
            </w:r>
          </w:p>
        </w:tc>
        <w:tc>
          <w:tcPr>
            <w:tcW w:w="1759" w:type="dxa"/>
          </w:tcPr>
          <w:p w14:paraId="03070744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Koszt 2</w:t>
            </w:r>
          </w:p>
        </w:tc>
        <w:tc>
          <w:tcPr>
            <w:tcW w:w="1061" w:type="dxa"/>
          </w:tcPr>
          <w:p w14:paraId="3FAE70E7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</w:tcPr>
          <w:p w14:paraId="222E266A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</w:tcPr>
          <w:p w14:paraId="5F84687A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75A90475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701CEB2C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2076DBC4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0AD9AD85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246AF" w:rsidRPr="003A0AF7" w14:paraId="6A89E027" w14:textId="77777777" w:rsidTr="003A0AF7">
        <w:tc>
          <w:tcPr>
            <w:tcW w:w="618" w:type="dxa"/>
            <w:tcBorders>
              <w:bottom w:val="single" w:sz="4" w:space="0" w:color="auto"/>
            </w:tcBorders>
          </w:tcPr>
          <w:p w14:paraId="1D594F38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759" w:type="dxa"/>
            <w:tcBorders>
              <w:bottom w:val="single" w:sz="4" w:space="0" w:color="auto"/>
            </w:tcBorders>
          </w:tcPr>
          <w:p w14:paraId="0640D40A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... </w:t>
            </w:r>
          </w:p>
        </w:tc>
        <w:tc>
          <w:tcPr>
            <w:tcW w:w="1061" w:type="dxa"/>
            <w:tcBorders>
              <w:bottom w:val="single" w:sz="4" w:space="0" w:color="auto"/>
            </w:tcBorders>
          </w:tcPr>
          <w:p w14:paraId="00133C0F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86" w:type="dxa"/>
            <w:tcBorders>
              <w:bottom w:val="single" w:sz="4" w:space="0" w:color="auto"/>
            </w:tcBorders>
          </w:tcPr>
          <w:p w14:paraId="7CF3B64E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23" w:type="dxa"/>
            <w:tcBorders>
              <w:bottom w:val="single" w:sz="4" w:space="0" w:color="auto"/>
            </w:tcBorders>
          </w:tcPr>
          <w:p w14:paraId="2CA5CAA5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976" w:type="dxa"/>
          </w:tcPr>
          <w:p w14:paraId="6F5BEA3D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34361F3F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1B597BBF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52ED0948" w14:textId="77777777" w:rsidR="008246AF" w:rsidRPr="003A0AF7" w:rsidRDefault="008246AF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13C02" w:rsidRPr="003A0AF7" w14:paraId="258466ED" w14:textId="77777777" w:rsidTr="003A0AF7">
        <w:tc>
          <w:tcPr>
            <w:tcW w:w="5747" w:type="dxa"/>
            <w:gridSpan w:val="5"/>
            <w:shd w:val="clear" w:color="auto" w:fill="C4BC96"/>
          </w:tcPr>
          <w:p w14:paraId="46691F92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Suma kosztów administracyjnych </w:t>
            </w:r>
          </w:p>
        </w:tc>
        <w:tc>
          <w:tcPr>
            <w:tcW w:w="976" w:type="dxa"/>
          </w:tcPr>
          <w:p w14:paraId="49ECF0FD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21E608A8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10E6DA58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0353161F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13C02" w:rsidRPr="003A0AF7" w14:paraId="4314E23D" w14:textId="77777777" w:rsidTr="003A0AF7">
        <w:tc>
          <w:tcPr>
            <w:tcW w:w="5747" w:type="dxa"/>
            <w:gridSpan w:val="5"/>
            <w:shd w:val="clear" w:color="auto" w:fill="C4BC96"/>
          </w:tcPr>
          <w:p w14:paraId="636D4666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Suma wszystkich kosztów realizacji zadania </w:t>
            </w:r>
          </w:p>
        </w:tc>
        <w:tc>
          <w:tcPr>
            <w:tcW w:w="976" w:type="dxa"/>
          </w:tcPr>
          <w:p w14:paraId="72329FA7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29" w:type="dxa"/>
          </w:tcPr>
          <w:p w14:paraId="1B23B963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830" w:type="dxa"/>
            <w:gridSpan w:val="2"/>
          </w:tcPr>
          <w:p w14:paraId="448BDE36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690" w:type="dxa"/>
          </w:tcPr>
          <w:p w14:paraId="44D88FE3" w14:textId="77777777" w:rsidR="00813C02" w:rsidRPr="003A0AF7" w:rsidRDefault="00813C02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133811C8" w14:textId="77777777" w:rsidR="008C7667" w:rsidRPr="00B23958" w:rsidRDefault="008C7667" w:rsidP="00B23958">
      <w:pPr>
        <w:spacing w:after="120" w:line="240" w:lineRule="auto"/>
        <w:rPr>
          <w:rFonts w:ascii="Arial" w:eastAsia="Times New Roman" w:hAnsi="Arial" w:cs="Arial"/>
          <w:sz w:val="6"/>
          <w:szCs w:val="18"/>
          <w:lang w:eastAsia="pl-PL"/>
        </w:rPr>
      </w:pPr>
    </w:p>
    <w:tbl>
      <w:tblPr>
        <w:tblW w:w="91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686"/>
        <w:gridCol w:w="1275"/>
        <w:gridCol w:w="142"/>
        <w:gridCol w:w="992"/>
        <w:gridCol w:w="709"/>
        <w:gridCol w:w="425"/>
        <w:gridCol w:w="1134"/>
        <w:gridCol w:w="30"/>
      </w:tblGrid>
      <w:tr w:rsidR="00C139B7" w:rsidRPr="003A0AF7" w14:paraId="7DC30FF2" w14:textId="77777777" w:rsidTr="003A0AF7">
        <w:trPr>
          <w:gridAfter w:val="1"/>
          <w:wAfter w:w="30" w:type="dxa"/>
        </w:trPr>
        <w:tc>
          <w:tcPr>
            <w:tcW w:w="9072" w:type="dxa"/>
            <w:gridSpan w:val="8"/>
            <w:shd w:val="clear" w:color="auto" w:fill="C4BC96"/>
          </w:tcPr>
          <w:p w14:paraId="690EF467" w14:textId="77777777" w:rsidR="00C139B7" w:rsidRPr="003A0AF7" w:rsidRDefault="00C139B7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V. B Źródła finansowania kosztów realizacji zadania </w:t>
            </w:r>
          </w:p>
        </w:tc>
      </w:tr>
      <w:tr w:rsidR="00670D05" w:rsidRPr="003A0AF7" w14:paraId="6A2964FD" w14:textId="77777777" w:rsidTr="003A0AF7">
        <w:trPr>
          <w:gridAfter w:val="1"/>
          <w:wAfter w:w="30" w:type="dxa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C4BC96"/>
          </w:tcPr>
          <w:p w14:paraId="3F47B2C5" w14:textId="77777777" w:rsidR="00670D05" w:rsidRPr="003A0AF7" w:rsidRDefault="00C139B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C4BC96"/>
          </w:tcPr>
          <w:p w14:paraId="3CA21326" w14:textId="77777777" w:rsidR="00670D05" w:rsidRPr="003A0AF7" w:rsidRDefault="00C139B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Źródło finansowania kosztów realizacji zadania</w:t>
            </w:r>
          </w:p>
        </w:tc>
        <w:tc>
          <w:tcPr>
            <w:tcW w:w="1701" w:type="dxa"/>
            <w:gridSpan w:val="2"/>
            <w:shd w:val="clear" w:color="auto" w:fill="C4BC96"/>
          </w:tcPr>
          <w:p w14:paraId="30C55BA4" w14:textId="77777777" w:rsidR="00670D05" w:rsidRPr="003A0AF7" w:rsidRDefault="00C139B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Wartość [PLN]</w:t>
            </w:r>
          </w:p>
        </w:tc>
        <w:tc>
          <w:tcPr>
            <w:tcW w:w="1559" w:type="dxa"/>
            <w:gridSpan w:val="2"/>
            <w:shd w:val="clear" w:color="auto" w:fill="C4BC96"/>
          </w:tcPr>
          <w:p w14:paraId="1E597D52" w14:textId="77777777" w:rsidR="00670D05" w:rsidRPr="003A0AF7" w:rsidRDefault="00C139B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Udział [%]</w:t>
            </w:r>
          </w:p>
        </w:tc>
      </w:tr>
      <w:tr w:rsidR="00670D05" w:rsidRPr="003A0AF7" w14:paraId="0437208E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51143293" w14:textId="77777777" w:rsidR="00670D05" w:rsidRPr="003A0AF7" w:rsidRDefault="0017624E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0EE50420" w14:textId="77777777" w:rsidR="00670D05" w:rsidRPr="003A0AF7" w:rsidRDefault="0017624E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Suma wszystkich kosztów realizacji zadania </w:t>
            </w:r>
          </w:p>
        </w:tc>
        <w:tc>
          <w:tcPr>
            <w:tcW w:w="1701" w:type="dxa"/>
            <w:gridSpan w:val="2"/>
          </w:tcPr>
          <w:p w14:paraId="02DC077C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4E17DAF1" w14:textId="77777777" w:rsidR="00670D05" w:rsidRPr="003A0AF7" w:rsidRDefault="0017624E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100</w:t>
            </w:r>
          </w:p>
        </w:tc>
      </w:tr>
      <w:tr w:rsidR="00670D05" w:rsidRPr="003A0AF7" w14:paraId="608A25E7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51E89943" w14:textId="77777777" w:rsidR="00670D05" w:rsidRPr="003A0AF7" w:rsidRDefault="0017624E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634C8996" w14:textId="77777777" w:rsidR="00670D05" w:rsidRPr="003A0AF7" w:rsidRDefault="0017624E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Planowana dotacja w ramach niniejszej oferty </w:t>
            </w:r>
          </w:p>
        </w:tc>
        <w:tc>
          <w:tcPr>
            <w:tcW w:w="1701" w:type="dxa"/>
            <w:gridSpan w:val="2"/>
          </w:tcPr>
          <w:p w14:paraId="0A472F10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67E53E0B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670D05" w:rsidRPr="003A0AF7" w14:paraId="71D86013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2EDCFD10" w14:textId="77777777" w:rsidR="00670D05" w:rsidRPr="003A0AF7" w:rsidRDefault="0017624E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6EE52919" w14:textId="77777777" w:rsidR="00670D05" w:rsidRPr="003A0AF7" w:rsidRDefault="0017624E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Wkład własny</w:t>
            </w:r>
            <w:r w:rsidR="00C267C7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5)</w:t>
            </w:r>
          </w:p>
        </w:tc>
        <w:tc>
          <w:tcPr>
            <w:tcW w:w="1701" w:type="dxa"/>
            <w:gridSpan w:val="2"/>
          </w:tcPr>
          <w:p w14:paraId="68669F90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44043E57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670D05" w:rsidRPr="003A0AF7" w14:paraId="76FEF070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14EABC41" w14:textId="77777777" w:rsidR="00670D05" w:rsidRPr="003A0AF7" w:rsidRDefault="00C267C7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3.1.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0C44CD21" w14:textId="77777777" w:rsidR="00670D05" w:rsidRPr="003A0AF7" w:rsidRDefault="00C267C7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Wkład własny finansowy </w:t>
            </w:r>
          </w:p>
        </w:tc>
        <w:tc>
          <w:tcPr>
            <w:tcW w:w="1701" w:type="dxa"/>
            <w:gridSpan w:val="2"/>
          </w:tcPr>
          <w:p w14:paraId="467E115A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6D6C8388" w14:textId="77777777" w:rsidR="00670D05" w:rsidRPr="003A0AF7" w:rsidRDefault="00670D05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E748A" w:rsidRPr="003A0AF7" w14:paraId="19062F91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2D5AF897" w14:textId="77777777" w:rsidR="00CE748A" w:rsidRPr="003A0AF7" w:rsidRDefault="00CE748A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3.2.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15FF9518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Wkład własny niefinansowy (osobowy i rzeczowy) </w:t>
            </w:r>
          </w:p>
        </w:tc>
        <w:tc>
          <w:tcPr>
            <w:tcW w:w="1701" w:type="dxa"/>
            <w:gridSpan w:val="2"/>
          </w:tcPr>
          <w:p w14:paraId="09078433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00676123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E748A" w:rsidRPr="003A0AF7" w14:paraId="75059D53" w14:textId="77777777" w:rsidTr="003A0AF7">
        <w:trPr>
          <w:gridAfter w:val="1"/>
          <w:wAfter w:w="30" w:type="dxa"/>
        </w:trPr>
        <w:tc>
          <w:tcPr>
            <w:tcW w:w="709" w:type="dxa"/>
            <w:shd w:val="clear" w:color="auto" w:fill="C4BC96"/>
          </w:tcPr>
          <w:p w14:paraId="1D5B9BD4" w14:textId="77777777" w:rsidR="00CE748A" w:rsidRPr="003A0AF7" w:rsidRDefault="00CE748A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5103" w:type="dxa"/>
            <w:gridSpan w:val="3"/>
            <w:shd w:val="clear" w:color="auto" w:fill="C4BC96"/>
          </w:tcPr>
          <w:p w14:paraId="5E75E72A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Świadczenia pieniężne od odbiorców zadania </w:t>
            </w:r>
          </w:p>
        </w:tc>
        <w:tc>
          <w:tcPr>
            <w:tcW w:w="1701" w:type="dxa"/>
            <w:gridSpan w:val="2"/>
          </w:tcPr>
          <w:p w14:paraId="6C322FCA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gridSpan w:val="2"/>
          </w:tcPr>
          <w:p w14:paraId="5C604A0C" w14:textId="77777777" w:rsidR="00CE748A" w:rsidRPr="003A0AF7" w:rsidRDefault="00CE748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8C7667" w:rsidRPr="003A0AF7" w14:paraId="6357C915" w14:textId="77777777" w:rsidTr="003A0AF7">
        <w:tc>
          <w:tcPr>
            <w:tcW w:w="9102" w:type="dxa"/>
            <w:gridSpan w:val="9"/>
            <w:shd w:val="clear" w:color="auto" w:fill="C4BC96"/>
            <w:vAlign w:val="center"/>
          </w:tcPr>
          <w:p w14:paraId="737179BA" w14:textId="77777777" w:rsidR="008C7667" w:rsidRPr="003A0AF7" w:rsidRDefault="000F1CA2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lastRenderedPageBreak/>
              <w:t>V.</w:t>
            </w:r>
            <w:r w:rsidR="00C34800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C Podział kosztów realizacji zadania pomiędzy oferentów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6)</w:t>
            </w:r>
          </w:p>
        </w:tc>
      </w:tr>
      <w:tr w:rsidR="00C34800" w:rsidRPr="003A0AF7" w14:paraId="16ADC0FD" w14:textId="77777777" w:rsidTr="003A0AF7">
        <w:tc>
          <w:tcPr>
            <w:tcW w:w="709" w:type="dxa"/>
            <w:vMerge w:val="restart"/>
            <w:shd w:val="clear" w:color="auto" w:fill="C4BC96"/>
            <w:vAlign w:val="center"/>
          </w:tcPr>
          <w:p w14:paraId="39CA15DA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686" w:type="dxa"/>
            <w:vMerge w:val="restart"/>
            <w:shd w:val="clear" w:color="auto" w:fill="C4BC96"/>
            <w:vAlign w:val="center"/>
          </w:tcPr>
          <w:p w14:paraId="18B52344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Źródło finansowania kosztów realizacji zadania</w:t>
            </w:r>
          </w:p>
        </w:tc>
        <w:tc>
          <w:tcPr>
            <w:tcW w:w="4707" w:type="dxa"/>
            <w:gridSpan w:val="7"/>
            <w:shd w:val="clear" w:color="auto" w:fill="C4BC96"/>
            <w:vAlign w:val="center"/>
          </w:tcPr>
          <w:p w14:paraId="78169DB9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Wartość [PLN]</w:t>
            </w:r>
          </w:p>
        </w:tc>
      </w:tr>
      <w:tr w:rsidR="00C34800" w:rsidRPr="003A0AF7" w14:paraId="4885B17B" w14:textId="77777777" w:rsidTr="003A0AF7">
        <w:tc>
          <w:tcPr>
            <w:tcW w:w="709" w:type="dxa"/>
            <w:vMerge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22D16A47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56E6DA64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275" w:type="dxa"/>
            <w:shd w:val="clear" w:color="auto" w:fill="C4BC96"/>
            <w:vAlign w:val="center"/>
          </w:tcPr>
          <w:p w14:paraId="71551BCC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Razem</w:t>
            </w:r>
          </w:p>
        </w:tc>
        <w:tc>
          <w:tcPr>
            <w:tcW w:w="1134" w:type="dxa"/>
            <w:gridSpan w:val="2"/>
            <w:shd w:val="clear" w:color="auto" w:fill="C4BC96"/>
            <w:vAlign w:val="center"/>
          </w:tcPr>
          <w:p w14:paraId="69184968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1</w:t>
            </w:r>
          </w:p>
        </w:tc>
        <w:tc>
          <w:tcPr>
            <w:tcW w:w="1134" w:type="dxa"/>
            <w:gridSpan w:val="2"/>
            <w:shd w:val="clear" w:color="auto" w:fill="C4BC96"/>
            <w:vAlign w:val="center"/>
          </w:tcPr>
          <w:p w14:paraId="63C514FD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2</w:t>
            </w:r>
          </w:p>
        </w:tc>
        <w:tc>
          <w:tcPr>
            <w:tcW w:w="1164" w:type="dxa"/>
            <w:gridSpan w:val="2"/>
            <w:shd w:val="clear" w:color="auto" w:fill="C4BC96"/>
            <w:vAlign w:val="center"/>
          </w:tcPr>
          <w:p w14:paraId="1AC31191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Rok 3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  <w:lang w:eastAsia="pl-PL"/>
              </w:rPr>
              <w:t>7)</w:t>
            </w:r>
          </w:p>
        </w:tc>
      </w:tr>
      <w:tr w:rsidR="00C34800" w:rsidRPr="003A0AF7" w14:paraId="3A863BB1" w14:textId="77777777" w:rsidTr="003A0AF7">
        <w:tc>
          <w:tcPr>
            <w:tcW w:w="709" w:type="dxa"/>
            <w:shd w:val="clear" w:color="auto" w:fill="C4BC96"/>
          </w:tcPr>
          <w:p w14:paraId="4BF6924D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686" w:type="dxa"/>
            <w:shd w:val="clear" w:color="auto" w:fill="C4BC96"/>
          </w:tcPr>
          <w:p w14:paraId="4D576CE9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Oferent 1</w:t>
            </w:r>
          </w:p>
        </w:tc>
        <w:tc>
          <w:tcPr>
            <w:tcW w:w="1275" w:type="dxa"/>
          </w:tcPr>
          <w:p w14:paraId="2DFA17CA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6E6F5E7F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41891E3B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64" w:type="dxa"/>
            <w:gridSpan w:val="2"/>
          </w:tcPr>
          <w:p w14:paraId="44598D15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34800" w:rsidRPr="003A0AF7" w14:paraId="2201E2F2" w14:textId="77777777" w:rsidTr="003A0AF7">
        <w:tc>
          <w:tcPr>
            <w:tcW w:w="709" w:type="dxa"/>
            <w:shd w:val="clear" w:color="auto" w:fill="C4BC96"/>
          </w:tcPr>
          <w:p w14:paraId="4AACBFB4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3686" w:type="dxa"/>
            <w:shd w:val="clear" w:color="auto" w:fill="C4BC96"/>
          </w:tcPr>
          <w:p w14:paraId="60434464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Oferent 2</w:t>
            </w:r>
          </w:p>
        </w:tc>
        <w:tc>
          <w:tcPr>
            <w:tcW w:w="1275" w:type="dxa"/>
          </w:tcPr>
          <w:p w14:paraId="0FA38EAB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10A4DD89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1FD39914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64" w:type="dxa"/>
            <w:gridSpan w:val="2"/>
          </w:tcPr>
          <w:p w14:paraId="13A4529C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34800" w:rsidRPr="003A0AF7" w14:paraId="24905BAE" w14:textId="77777777" w:rsidTr="003A0AF7">
        <w:tc>
          <w:tcPr>
            <w:tcW w:w="709" w:type="dxa"/>
            <w:shd w:val="clear" w:color="auto" w:fill="C4BC96"/>
          </w:tcPr>
          <w:p w14:paraId="3D6C2133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3686" w:type="dxa"/>
            <w:shd w:val="clear" w:color="auto" w:fill="C4BC96"/>
          </w:tcPr>
          <w:p w14:paraId="78427FB6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Oferent 3</w:t>
            </w:r>
          </w:p>
        </w:tc>
        <w:tc>
          <w:tcPr>
            <w:tcW w:w="1275" w:type="dxa"/>
          </w:tcPr>
          <w:p w14:paraId="2A2A4F52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3431CD57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759F4032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64" w:type="dxa"/>
            <w:gridSpan w:val="2"/>
          </w:tcPr>
          <w:p w14:paraId="796EA3D7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34800" w:rsidRPr="003A0AF7" w14:paraId="63AC7630" w14:textId="77777777" w:rsidTr="003A0AF7">
        <w:tc>
          <w:tcPr>
            <w:tcW w:w="709" w:type="dxa"/>
            <w:tcBorders>
              <w:bottom w:val="single" w:sz="4" w:space="0" w:color="auto"/>
            </w:tcBorders>
          </w:tcPr>
          <w:p w14:paraId="5119DD54" w14:textId="77777777" w:rsidR="00C34800" w:rsidRPr="003A0AF7" w:rsidRDefault="00C34800" w:rsidP="003A0AF7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...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684CC56A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...</w:t>
            </w:r>
          </w:p>
        </w:tc>
        <w:tc>
          <w:tcPr>
            <w:tcW w:w="1275" w:type="dxa"/>
          </w:tcPr>
          <w:p w14:paraId="643E74E8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4B17DCB8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6D7B6305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64" w:type="dxa"/>
            <w:gridSpan w:val="2"/>
          </w:tcPr>
          <w:p w14:paraId="3192B166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C34800" w:rsidRPr="003A0AF7" w14:paraId="035C12BD" w14:textId="77777777" w:rsidTr="003A0AF7">
        <w:tc>
          <w:tcPr>
            <w:tcW w:w="4395" w:type="dxa"/>
            <w:gridSpan w:val="2"/>
            <w:shd w:val="clear" w:color="auto" w:fill="C4BC96"/>
          </w:tcPr>
          <w:p w14:paraId="6A3EEAFF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Suma wszystkich kosztów realizacji zadania </w:t>
            </w:r>
          </w:p>
        </w:tc>
        <w:tc>
          <w:tcPr>
            <w:tcW w:w="1275" w:type="dxa"/>
          </w:tcPr>
          <w:p w14:paraId="0ACA377E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0ABFA41C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gridSpan w:val="2"/>
          </w:tcPr>
          <w:p w14:paraId="750776A6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  <w:tc>
          <w:tcPr>
            <w:tcW w:w="1164" w:type="dxa"/>
            <w:gridSpan w:val="2"/>
          </w:tcPr>
          <w:p w14:paraId="3A5FAC26" w14:textId="77777777" w:rsidR="00C34800" w:rsidRPr="003A0AF7" w:rsidRDefault="00C34800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7E478378" w14:textId="77777777" w:rsidR="00875B66" w:rsidRPr="00875B66" w:rsidRDefault="00875B66" w:rsidP="00AC2815">
      <w:pPr>
        <w:spacing w:before="120" w:after="12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875B66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VI. Inne informacje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5E6E7B" w:rsidRPr="003A0AF7" w14:paraId="6FB74CCD" w14:textId="77777777" w:rsidTr="003A0AF7">
        <w:tc>
          <w:tcPr>
            <w:tcW w:w="9102" w:type="dxa"/>
            <w:shd w:val="clear" w:color="auto" w:fill="C4BC96"/>
          </w:tcPr>
          <w:p w14:paraId="188B963F" w14:textId="77777777" w:rsidR="005E6E7B" w:rsidRPr="003A0AF7" w:rsidRDefault="005E6E7B" w:rsidP="003A0AF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1.</w:t>
            </w:r>
            <w:r w:rsidR="00DC5085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Deklaracja o zamiarze odpłatnego lub nieodpłatnego wykonania zadania publicznego. </w:t>
            </w:r>
          </w:p>
          <w:p w14:paraId="3E0FA7E8" w14:textId="77777777" w:rsidR="005E6E7B" w:rsidRPr="003A0AF7" w:rsidRDefault="005E6E7B" w:rsidP="003A0AF7">
            <w:pPr>
              <w:spacing w:before="120" w:after="120" w:line="240" w:lineRule="auto"/>
              <w:ind w:left="170" w:hanging="170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2.</w:t>
            </w:r>
            <w:r w:rsidR="00DC5085"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 </w:t>
            </w: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Działania, które w ramach realizacji zadania publicznego będą wykonywać poszczególni oferenci oraz sposób ich reprezentacji wobec organu administracji publicznej – w przypadku oferty wspólnej. </w:t>
            </w:r>
          </w:p>
          <w:p w14:paraId="79A951E2" w14:textId="77777777" w:rsidR="005E6E7B" w:rsidRPr="003A0AF7" w:rsidRDefault="00DC5085" w:rsidP="003A0AF7">
            <w:pPr>
              <w:spacing w:before="120" w:after="120" w:line="240" w:lineRule="auto"/>
              <w:ind w:left="170" w:hanging="170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3A0AF7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3. Inne działania, które mogą mieć znaczenie przy ocenie oferty, w tym odnoszące się do kalkulacji przewidywanych kosztów oraz oświadczeń zawartych w sekcji VII. </w:t>
            </w:r>
          </w:p>
        </w:tc>
      </w:tr>
      <w:tr w:rsidR="005E6E7B" w:rsidRPr="003A0AF7" w14:paraId="6FD7DE39" w14:textId="77777777" w:rsidTr="003A0AF7">
        <w:tc>
          <w:tcPr>
            <w:tcW w:w="9102" w:type="dxa"/>
          </w:tcPr>
          <w:p w14:paraId="660A3E7F" w14:textId="77777777" w:rsidR="005E6E7B" w:rsidRPr="003A0AF7" w:rsidRDefault="005E6E7B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320C68E0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12031F1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6B28B8D9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144855EB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3614E03A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9EAF253" w14:textId="77777777" w:rsidR="0092283A" w:rsidRPr="003A0AF7" w:rsidRDefault="0092283A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255F5184" w14:textId="77777777" w:rsidR="005163F4" w:rsidRPr="003A0AF7" w:rsidRDefault="005163F4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14:paraId="54C6F5FD" w14:textId="77777777" w:rsidR="00240B48" w:rsidRPr="003A0AF7" w:rsidRDefault="00240B48" w:rsidP="003A0AF7">
            <w:pPr>
              <w:spacing w:before="120"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</w:tbl>
    <w:p w14:paraId="47751F73" w14:textId="77777777" w:rsidR="00875B66" w:rsidRPr="00875B66" w:rsidRDefault="00875B66" w:rsidP="003F44D0">
      <w:pPr>
        <w:spacing w:before="60" w:after="6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4)</w:t>
      </w:r>
      <w:r w:rsidR="005163F4" w:rsidRPr="005163F4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Tabelę należy rozszerzyć w przypadku realizacji oferty w dłuższym okresie. </w:t>
      </w:r>
    </w:p>
    <w:p w14:paraId="73446A99" w14:textId="77777777" w:rsidR="00875B66" w:rsidRPr="00875B66" w:rsidRDefault="00875B66" w:rsidP="003F44D0">
      <w:pPr>
        <w:spacing w:before="60" w:after="6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5)</w:t>
      </w:r>
      <w:r w:rsidR="005163F4" w:rsidRPr="005163F4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Suma pól 3.1. i 3.2. </w:t>
      </w:r>
    </w:p>
    <w:p w14:paraId="22BA5809" w14:textId="77777777" w:rsidR="00875B66" w:rsidRPr="00875B66" w:rsidRDefault="00875B66" w:rsidP="003F44D0">
      <w:pPr>
        <w:spacing w:before="60" w:after="6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6)</w:t>
      </w:r>
      <w:r w:rsidR="005163F4" w:rsidRPr="005163F4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>Sekcję V</w:t>
      </w:r>
      <w:r w:rsidR="00B1032B">
        <w:rPr>
          <w:rFonts w:ascii="Arial" w:eastAsia="Times New Roman" w:hAnsi="Arial" w:cs="Arial"/>
          <w:sz w:val="14"/>
          <w:szCs w:val="18"/>
          <w:lang w:eastAsia="pl-PL"/>
        </w:rPr>
        <w:t>.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C należy uzupełnić w przypadku oferty wspólnej. </w:t>
      </w:r>
    </w:p>
    <w:p w14:paraId="61D00CD6" w14:textId="77777777" w:rsidR="000B4F0D" w:rsidRDefault="00875B66" w:rsidP="000B4F0D">
      <w:pPr>
        <w:spacing w:before="60" w:after="6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  <w:r w:rsidRPr="00875B66">
        <w:rPr>
          <w:rFonts w:ascii="Arial" w:eastAsia="Times New Roman" w:hAnsi="Arial" w:cs="Arial"/>
          <w:sz w:val="14"/>
          <w:szCs w:val="18"/>
          <w:lang w:eastAsia="pl-PL"/>
        </w:rPr>
        <w:t>7)</w:t>
      </w:r>
      <w:r w:rsidR="005163F4" w:rsidRPr="005163F4"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 w:rsidRPr="00875B66">
        <w:rPr>
          <w:rFonts w:ascii="Arial" w:eastAsia="Times New Roman" w:hAnsi="Arial" w:cs="Arial"/>
          <w:sz w:val="14"/>
          <w:szCs w:val="18"/>
          <w:lang w:eastAsia="pl-PL"/>
        </w:rPr>
        <w:t xml:space="preserve">Tabelę należy rozszerzyć w przypadku realizacji oferty w dłuższym okresie. </w:t>
      </w:r>
    </w:p>
    <w:p w14:paraId="05895718" w14:textId="77777777" w:rsidR="000B4F0D" w:rsidRPr="000B4F0D" w:rsidRDefault="000B4F0D" w:rsidP="000B4F0D">
      <w:pPr>
        <w:spacing w:before="60" w:after="60" w:line="240" w:lineRule="auto"/>
        <w:rPr>
          <w:rFonts w:ascii="Arial" w:eastAsia="Times New Roman" w:hAnsi="Arial" w:cs="Arial"/>
          <w:sz w:val="16"/>
          <w:szCs w:val="18"/>
          <w:lang w:eastAsia="pl-PL"/>
        </w:rPr>
      </w:pPr>
    </w:p>
    <w:p w14:paraId="00DEF609" w14:textId="77777777" w:rsidR="00875B66" w:rsidRPr="00875B66" w:rsidRDefault="00875B66" w:rsidP="000B4F0D">
      <w:pPr>
        <w:spacing w:before="60" w:after="60" w:line="240" w:lineRule="auto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875B66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VII. Oświadczenia </w:t>
      </w:r>
    </w:p>
    <w:p w14:paraId="0491613C" w14:textId="77777777" w:rsidR="00875B66" w:rsidRPr="00875B66" w:rsidRDefault="00875B66" w:rsidP="006231A9">
      <w:pPr>
        <w:spacing w:before="120" w:after="120" w:line="240" w:lineRule="auto"/>
        <w:jc w:val="both"/>
        <w:rPr>
          <w:rFonts w:ascii="Arial" w:eastAsia="Times New Roman" w:hAnsi="Arial" w:cs="Arial"/>
          <w:sz w:val="16"/>
          <w:szCs w:val="18"/>
          <w:lang w:eastAsia="pl-PL"/>
        </w:rPr>
      </w:pPr>
      <w:r w:rsidRPr="00875B66">
        <w:rPr>
          <w:rFonts w:ascii="Arial" w:eastAsia="Times New Roman" w:hAnsi="Arial" w:cs="Arial"/>
          <w:sz w:val="16"/>
          <w:szCs w:val="18"/>
          <w:lang w:eastAsia="pl-PL"/>
        </w:rPr>
        <w:t xml:space="preserve">Oświadczam(-my), że: </w:t>
      </w:r>
    </w:p>
    <w:p w14:paraId="584BE37C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>proponowane zadanie publiczne będzie realizowane</w:t>
      </w:r>
      <w:r w:rsidR="004051F0"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 </w:t>
      </w:r>
      <w:r w:rsidRPr="00AF3598">
        <w:rPr>
          <w:rFonts w:ascii="Arial" w:eastAsia="Times New Roman" w:hAnsi="Arial" w:cs="Arial"/>
          <w:sz w:val="16"/>
          <w:szCs w:val="14"/>
          <w:lang w:eastAsia="pl-PL"/>
        </w:rPr>
        <w:t>wyłącznie w zakresie działalności pożytku publicznego oferenta(-</w:t>
      </w:r>
      <w:proofErr w:type="spellStart"/>
      <w:r w:rsidRPr="00AF3598">
        <w:rPr>
          <w:rFonts w:ascii="Arial" w:eastAsia="Times New Roman" w:hAnsi="Arial" w:cs="Arial"/>
          <w:sz w:val="16"/>
          <w:szCs w:val="14"/>
          <w:lang w:eastAsia="pl-PL"/>
        </w:rPr>
        <w:t>tów</w:t>
      </w:r>
      <w:proofErr w:type="spellEnd"/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); </w:t>
      </w:r>
    </w:p>
    <w:p w14:paraId="7262E338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pobieranie świadczeń pieniężnych będzie się odbywać wyłącznie w ramach prowadzonej odpłatnej działalności pożytku publicznego; </w:t>
      </w:r>
    </w:p>
    <w:p w14:paraId="56B3CDC2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>oferent* / oferenci* składający niniejszą ofertę</w:t>
      </w:r>
      <w:r w:rsidR="004051F0"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 </w:t>
      </w: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nie zalega(-ją)* / zalega(-ją)* z opłacaniem należności z tytułu zobowiązań podatkowych; </w:t>
      </w:r>
    </w:p>
    <w:p w14:paraId="4AE97367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>oferent* / oferenci* składający niniejszą ofertę</w:t>
      </w:r>
      <w:r w:rsidR="004051F0"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 </w:t>
      </w: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nie zalega(-ją)* / zalega(-ją)* z opłacaniem należności z tytułu składek na ubezpieczenia społeczne; </w:t>
      </w:r>
    </w:p>
    <w:p w14:paraId="78FD0DC8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dane zawarte w części II niniejszej oferty są zgodne z Krajowym Rejestrem Sądowym* / właściwą ewidencją*; </w:t>
      </w:r>
    </w:p>
    <w:p w14:paraId="1F06A9EB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wszystkie informacje podane w ofercie oraz załącznikach są zgodne z aktualnym stanem prawnym i faktycznym; </w:t>
      </w:r>
    </w:p>
    <w:p w14:paraId="5DB16460" w14:textId="77777777" w:rsidR="00875B66" w:rsidRPr="00AF3598" w:rsidRDefault="00875B66" w:rsidP="0085320F">
      <w:pPr>
        <w:pStyle w:val="Akapitzlist"/>
        <w:numPr>
          <w:ilvl w:val="0"/>
          <w:numId w:val="2"/>
        </w:numPr>
        <w:spacing w:before="60" w:after="60" w:line="240" w:lineRule="auto"/>
        <w:ind w:left="227" w:hanging="227"/>
        <w:contextualSpacing w:val="0"/>
        <w:jc w:val="both"/>
        <w:rPr>
          <w:rFonts w:ascii="Arial" w:eastAsia="Times New Roman" w:hAnsi="Arial" w:cs="Arial"/>
          <w:sz w:val="16"/>
          <w:szCs w:val="14"/>
          <w:lang w:eastAsia="pl-PL"/>
        </w:rPr>
      </w:pPr>
      <w:r w:rsidRPr="00AF3598">
        <w:rPr>
          <w:rFonts w:ascii="Arial" w:eastAsia="Times New Roman" w:hAnsi="Arial" w:cs="Arial"/>
          <w:sz w:val="16"/>
          <w:szCs w:val="14"/>
          <w:lang w:eastAsia="pl-PL"/>
        </w:rPr>
        <w:t>w zakresie związanym z otwartym konkursem ofert,</w:t>
      </w:r>
      <w:r w:rsidR="004051F0"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 </w:t>
      </w:r>
      <w:r w:rsidRPr="00AF3598">
        <w:rPr>
          <w:rFonts w:ascii="Arial" w:eastAsia="Times New Roman" w:hAnsi="Arial" w:cs="Arial"/>
          <w:sz w:val="16"/>
          <w:szCs w:val="14"/>
          <w:lang w:eastAsia="pl-PL"/>
        </w:rPr>
        <w:t xml:space="preserve">w tym z gromadzeniem, przetwarzaniem i przekazywaniem danych osobowych, a także wprowadzaniem ich do systemów informatycznych, osoby, których dotyczą te dane, złożyły stosowne oświadczenia zgodnie z przepisami o ochronie danych osobowych. </w:t>
      </w:r>
    </w:p>
    <w:p w14:paraId="7964A611" w14:textId="77777777" w:rsidR="006231A9" w:rsidRDefault="006231A9" w:rsidP="006231A9">
      <w:pPr>
        <w:spacing w:before="120" w:after="12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</w:p>
    <w:p w14:paraId="2543C94C" w14:textId="77777777" w:rsidR="006231A9" w:rsidRDefault="006231A9" w:rsidP="006231A9">
      <w:pPr>
        <w:spacing w:before="120" w:after="12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</w:p>
    <w:p w14:paraId="348E2A79" w14:textId="77777777" w:rsidR="00875B66" w:rsidRPr="006A5FEB" w:rsidRDefault="006231A9" w:rsidP="00AC2815">
      <w:pPr>
        <w:spacing w:before="120" w:after="120" w:line="240" w:lineRule="auto"/>
        <w:rPr>
          <w:rFonts w:ascii="Arial" w:eastAsia="Times New Roman" w:hAnsi="Arial" w:cs="Arial"/>
          <w:sz w:val="14"/>
          <w:szCs w:val="18"/>
          <w:lang w:eastAsia="pl-PL"/>
        </w:rPr>
      </w:pPr>
      <w:r w:rsidRPr="00244515">
        <w:rPr>
          <w:rFonts w:ascii="Arial" w:eastAsia="Times New Roman" w:hAnsi="Arial" w:cs="Arial"/>
          <w:sz w:val="14"/>
          <w:szCs w:val="18"/>
          <w:lang w:eastAsia="pl-PL"/>
        </w:rPr>
        <w:t xml:space="preserve">................................................................. </w:t>
      </w:r>
      <w:r>
        <w:rPr>
          <w:rFonts w:ascii="Arial" w:eastAsia="Times New Roman" w:hAnsi="Arial" w:cs="Arial"/>
          <w:sz w:val="14"/>
          <w:szCs w:val="18"/>
          <w:lang w:eastAsia="pl-PL"/>
        </w:rPr>
        <w:t xml:space="preserve"> </w:t>
      </w:r>
      <w:r>
        <w:rPr>
          <w:rFonts w:ascii="Arial" w:eastAsia="Times New Roman" w:hAnsi="Arial" w:cs="Arial"/>
          <w:sz w:val="14"/>
          <w:szCs w:val="18"/>
          <w:lang w:eastAsia="pl-PL"/>
        </w:rPr>
        <w:tab/>
      </w:r>
      <w:r>
        <w:rPr>
          <w:rFonts w:ascii="Arial" w:eastAsia="Times New Roman" w:hAnsi="Arial" w:cs="Arial"/>
          <w:sz w:val="14"/>
          <w:szCs w:val="18"/>
          <w:lang w:eastAsia="pl-PL"/>
        </w:rPr>
        <w:tab/>
      </w:r>
      <w:r>
        <w:rPr>
          <w:rFonts w:ascii="Arial" w:eastAsia="Times New Roman" w:hAnsi="Arial" w:cs="Arial"/>
          <w:sz w:val="14"/>
          <w:szCs w:val="18"/>
          <w:lang w:eastAsia="pl-PL"/>
        </w:rPr>
        <w:tab/>
      </w:r>
      <w:r>
        <w:rPr>
          <w:rFonts w:ascii="Arial" w:eastAsia="Times New Roman" w:hAnsi="Arial" w:cs="Arial"/>
          <w:sz w:val="14"/>
          <w:szCs w:val="18"/>
          <w:lang w:eastAsia="pl-PL"/>
        </w:rPr>
        <w:tab/>
      </w:r>
      <w:r>
        <w:rPr>
          <w:rFonts w:ascii="Arial" w:eastAsia="Times New Roman" w:hAnsi="Arial" w:cs="Arial"/>
          <w:sz w:val="14"/>
          <w:szCs w:val="18"/>
          <w:lang w:eastAsia="pl-PL"/>
        </w:rPr>
        <w:tab/>
      </w:r>
      <w:r w:rsidRPr="00244515">
        <w:rPr>
          <w:rFonts w:ascii="Arial" w:eastAsia="Times New Roman" w:hAnsi="Arial" w:cs="Arial"/>
          <w:sz w:val="14"/>
          <w:szCs w:val="18"/>
          <w:lang w:eastAsia="pl-PL"/>
        </w:rPr>
        <w:t xml:space="preserve">Data ........................................................ </w:t>
      </w:r>
      <w:r>
        <w:rPr>
          <w:rFonts w:ascii="Arial" w:eastAsia="Times New Roman" w:hAnsi="Arial" w:cs="Arial"/>
          <w:sz w:val="14"/>
          <w:szCs w:val="18"/>
          <w:lang w:eastAsia="pl-PL"/>
        </w:rPr>
        <w:br/>
      </w:r>
      <w:r w:rsidRPr="00244515">
        <w:rPr>
          <w:rFonts w:ascii="Arial" w:eastAsia="Times New Roman" w:hAnsi="Arial" w:cs="Arial"/>
          <w:sz w:val="14"/>
          <w:szCs w:val="18"/>
          <w:lang w:eastAsia="pl-PL"/>
        </w:rPr>
        <w:t xml:space="preserve">(podpis osoby upoważnionej lub podpisy </w:t>
      </w:r>
      <w:r>
        <w:rPr>
          <w:rFonts w:ascii="Arial" w:eastAsia="Times New Roman" w:hAnsi="Arial" w:cs="Arial"/>
          <w:sz w:val="14"/>
          <w:szCs w:val="18"/>
          <w:lang w:eastAsia="pl-PL"/>
        </w:rPr>
        <w:br/>
      </w:r>
      <w:r w:rsidRPr="00244515">
        <w:rPr>
          <w:rFonts w:ascii="Arial" w:eastAsia="Times New Roman" w:hAnsi="Arial" w:cs="Arial"/>
          <w:sz w:val="14"/>
          <w:szCs w:val="18"/>
          <w:lang w:eastAsia="pl-PL"/>
        </w:rPr>
        <w:t xml:space="preserve">osób upoważnionych do składania oświadczeń </w:t>
      </w:r>
      <w:r>
        <w:rPr>
          <w:rFonts w:ascii="Arial" w:eastAsia="Times New Roman" w:hAnsi="Arial" w:cs="Arial"/>
          <w:sz w:val="14"/>
          <w:szCs w:val="18"/>
          <w:lang w:eastAsia="pl-PL"/>
        </w:rPr>
        <w:br/>
      </w:r>
      <w:r w:rsidRPr="00244515">
        <w:rPr>
          <w:rFonts w:ascii="Arial" w:eastAsia="Times New Roman" w:hAnsi="Arial" w:cs="Arial"/>
          <w:sz w:val="14"/>
          <w:szCs w:val="18"/>
          <w:lang w:eastAsia="pl-PL"/>
        </w:rPr>
        <w:t>woli w imieniu oferentów)</w:t>
      </w:r>
    </w:p>
    <w:sectPr w:rsidR="00875B66" w:rsidRPr="006A5FEB" w:rsidSect="00AC2815">
      <w:pgSz w:w="11906" w:h="16838" w:code="9"/>
      <w:pgMar w:top="1418" w:right="1418" w:bottom="1134" w:left="141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D7C3C"/>
    <w:multiLevelType w:val="hybridMultilevel"/>
    <w:tmpl w:val="F462DA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112FEF"/>
    <w:multiLevelType w:val="hybridMultilevel"/>
    <w:tmpl w:val="4768C31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2DD61D9"/>
    <w:multiLevelType w:val="hybridMultilevel"/>
    <w:tmpl w:val="2DA44104"/>
    <w:lvl w:ilvl="0" w:tplc="04150011">
      <w:start w:val="1"/>
      <w:numFmt w:val="decimal"/>
      <w:lvlText w:val="%1)"/>
      <w:lvlJc w:val="left"/>
      <w:pPr>
        <w:ind w:left="23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53" w:hanging="360"/>
      </w:pPr>
    </w:lvl>
    <w:lvl w:ilvl="2" w:tplc="0415001B" w:tentative="1">
      <w:start w:val="1"/>
      <w:numFmt w:val="lowerRoman"/>
      <w:lvlText w:val="%3."/>
      <w:lvlJc w:val="right"/>
      <w:pPr>
        <w:ind w:left="1673" w:hanging="180"/>
      </w:pPr>
    </w:lvl>
    <w:lvl w:ilvl="3" w:tplc="0415000F" w:tentative="1">
      <w:start w:val="1"/>
      <w:numFmt w:val="decimal"/>
      <w:lvlText w:val="%4."/>
      <w:lvlJc w:val="left"/>
      <w:pPr>
        <w:ind w:left="2393" w:hanging="360"/>
      </w:pPr>
    </w:lvl>
    <w:lvl w:ilvl="4" w:tplc="04150019" w:tentative="1">
      <w:start w:val="1"/>
      <w:numFmt w:val="lowerLetter"/>
      <w:lvlText w:val="%5."/>
      <w:lvlJc w:val="left"/>
      <w:pPr>
        <w:ind w:left="3113" w:hanging="360"/>
      </w:pPr>
    </w:lvl>
    <w:lvl w:ilvl="5" w:tplc="0415001B" w:tentative="1">
      <w:start w:val="1"/>
      <w:numFmt w:val="lowerRoman"/>
      <w:lvlText w:val="%6."/>
      <w:lvlJc w:val="right"/>
      <w:pPr>
        <w:ind w:left="3833" w:hanging="180"/>
      </w:pPr>
    </w:lvl>
    <w:lvl w:ilvl="6" w:tplc="0415000F" w:tentative="1">
      <w:start w:val="1"/>
      <w:numFmt w:val="decimal"/>
      <w:lvlText w:val="%7."/>
      <w:lvlJc w:val="left"/>
      <w:pPr>
        <w:ind w:left="4553" w:hanging="360"/>
      </w:pPr>
    </w:lvl>
    <w:lvl w:ilvl="7" w:tplc="04150019" w:tentative="1">
      <w:start w:val="1"/>
      <w:numFmt w:val="lowerLetter"/>
      <w:lvlText w:val="%8."/>
      <w:lvlJc w:val="left"/>
      <w:pPr>
        <w:ind w:left="5273" w:hanging="360"/>
      </w:pPr>
    </w:lvl>
    <w:lvl w:ilvl="8" w:tplc="0415001B" w:tentative="1">
      <w:start w:val="1"/>
      <w:numFmt w:val="lowerRoman"/>
      <w:lvlText w:val="%9."/>
      <w:lvlJc w:val="right"/>
      <w:pPr>
        <w:ind w:left="5993" w:hanging="180"/>
      </w:pPr>
    </w:lvl>
  </w:abstractNum>
  <w:num w:numId="1" w16cid:durableId="1894729565">
    <w:abstractNumId w:val="2"/>
  </w:num>
  <w:num w:numId="2" w16cid:durableId="1566334074">
    <w:abstractNumId w:val="1"/>
  </w:num>
  <w:num w:numId="3" w16cid:durableId="63182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66"/>
    <w:rsid w:val="00026861"/>
    <w:rsid w:val="00057EB2"/>
    <w:rsid w:val="00081EB1"/>
    <w:rsid w:val="000A6EC0"/>
    <w:rsid w:val="000B4F0D"/>
    <w:rsid w:val="000D469B"/>
    <w:rsid w:val="000F0F3E"/>
    <w:rsid w:val="000F1CA2"/>
    <w:rsid w:val="000F43D3"/>
    <w:rsid w:val="001031B1"/>
    <w:rsid w:val="0011230B"/>
    <w:rsid w:val="0013522B"/>
    <w:rsid w:val="0016188D"/>
    <w:rsid w:val="0017624E"/>
    <w:rsid w:val="00195A87"/>
    <w:rsid w:val="001A04ED"/>
    <w:rsid w:val="001B57D4"/>
    <w:rsid w:val="001D7FB5"/>
    <w:rsid w:val="001E6F20"/>
    <w:rsid w:val="00237E2B"/>
    <w:rsid w:val="00240B48"/>
    <w:rsid w:val="0028014C"/>
    <w:rsid w:val="002D73D9"/>
    <w:rsid w:val="002F34E7"/>
    <w:rsid w:val="00306053"/>
    <w:rsid w:val="0031684F"/>
    <w:rsid w:val="00396245"/>
    <w:rsid w:val="003A0AF7"/>
    <w:rsid w:val="003D7A4F"/>
    <w:rsid w:val="003E023E"/>
    <w:rsid w:val="003F0382"/>
    <w:rsid w:val="003F37C1"/>
    <w:rsid w:val="003F44D0"/>
    <w:rsid w:val="004051F0"/>
    <w:rsid w:val="00424C26"/>
    <w:rsid w:val="004333B5"/>
    <w:rsid w:val="00433D6B"/>
    <w:rsid w:val="0048072F"/>
    <w:rsid w:val="00496BEA"/>
    <w:rsid w:val="005029C4"/>
    <w:rsid w:val="005163F4"/>
    <w:rsid w:val="00537F1D"/>
    <w:rsid w:val="00583E42"/>
    <w:rsid w:val="00587476"/>
    <w:rsid w:val="005C7BCE"/>
    <w:rsid w:val="005E1EF7"/>
    <w:rsid w:val="005E6E7B"/>
    <w:rsid w:val="006231A9"/>
    <w:rsid w:val="00652AE2"/>
    <w:rsid w:val="00670D05"/>
    <w:rsid w:val="00691995"/>
    <w:rsid w:val="00694BAD"/>
    <w:rsid w:val="006A267F"/>
    <w:rsid w:val="006A5FEB"/>
    <w:rsid w:val="00732C21"/>
    <w:rsid w:val="00742D73"/>
    <w:rsid w:val="007D6A89"/>
    <w:rsid w:val="007E7ACD"/>
    <w:rsid w:val="00813C02"/>
    <w:rsid w:val="008246AF"/>
    <w:rsid w:val="00850C41"/>
    <w:rsid w:val="0085320F"/>
    <w:rsid w:val="0086026B"/>
    <w:rsid w:val="00875B66"/>
    <w:rsid w:val="008B1DD0"/>
    <w:rsid w:val="008C7667"/>
    <w:rsid w:val="008C7E03"/>
    <w:rsid w:val="008E369A"/>
    <w:rsid w:val="00915E7B"/>
    <w:rsid w:val="0092283A"/>
    <w:rsid w:val="00975D87"/>
    <w:rsid w:val="009826C1"/>
    <w:rsid w:val="009A6B8F"/>
    <w:rsid w:val="00A71A75"/>
    <w:rsid w:val="00AA48F7"/>
    <w:rsid w:val="00AC2815"/>
    <w:rsid w:val="00AF3598"/>
    <w:rsid w:val="00AF703A"/>
    <w:rsid w:val="00B1032B"/>
    <w:rsid w:val="00B23958"/>
    <w:rsid w:val="00B27D1B"/>
    <w:rsid w:val="00B46B34"/>
    <w:rsid w:val="00BE0EF9"/>
    <w:rsid w:val="00C139B7"/>
    <w:rsid w:val="00C267C7"/>
    <w:rsid w:val="00C34800"/>
    <w:rsid w:val="00C403DC"/>
    <w:rsid w:val="00C6089B"/>
    <w:rsid w:val="00C60E84"/>
    <w:rsid w:val="00C657DC"/>
    <w:rsid w:val="00C65AE9"/>
    <w:rsid w:val="00CB1E21"/>
    <w:rsid w:val="00CE748A"/>
    <w:rsid w:val="00D2690F"/>
    <w:rsid w:val="00DB625A"/>
    <w:rsid w:val="00DC5085"/>
    <w:rsid w:val="00E30C9C"/>
    <w:rsid w:val="00E34645"/>
    <w:rsid w:val="00E77CFE"/>
    <w:rsid w:val="00E865BB"/>
    <w:rsid w:val="00EA7966"/>
    <w:rsid w:val="00EC121F"/>
    <w:rsid w:val="00EC6A2F"/>
    <w:rsid w:val="00EE3157"/>
    <w:rsid w:val="00F9463B"/>
    <w:rsid w:val="00F969B9"/>
    <w:rsid w:val="00FF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E4328"/>
  <w15:chartTrackingRefBased/>
  <w15:docId w15:val="{DF69068A-EE29-4736-A7DF-1698A2508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0C4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94B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6026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A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EA79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30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59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662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13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268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667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739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675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421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374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9035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18003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007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9375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58099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7856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9007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8729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306987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353718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32495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393925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85458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866928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51711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55761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274584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771437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84077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11562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282724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69940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79659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27100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37975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88258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85763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45547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6910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4896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5020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363156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40326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6657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87625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394167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285327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102123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383092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537283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681387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9154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30315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58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45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3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814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19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010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07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352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173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692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4515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061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29154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77939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1450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976082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72451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249060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343934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430570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97449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689471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00595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18240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86925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33511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411327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9413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82807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5496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96985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79359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68784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206564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253608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726133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063077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724878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057912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349751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15710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18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5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6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60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06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501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525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426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758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73114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0875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85168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86708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788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644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0874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4053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00362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1763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780436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169706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66464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9615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31470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2479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58219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219278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541098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88264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93011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146218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78555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892127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96928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17499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248519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77026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32900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05608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02991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52195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352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247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7262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92814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84767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875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60366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62582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458474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716726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94454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88731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024846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483994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775738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2359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32039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68001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882226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009322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022190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241865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749019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35449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12454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25047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90052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674661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02596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7973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22783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13942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11680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765318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08688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12422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30388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3129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15878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765395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53023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705153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91747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07286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231277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555068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39093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836375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5555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75162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34162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3570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44495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366473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074511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078341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31505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56256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703587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787586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477564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514167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75749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34993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4692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60565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76873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11833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7462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7869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50803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92985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9196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78985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83592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3894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0033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7944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8059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14778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51684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468128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50164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80768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903246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55518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128320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596238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1582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961729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1121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623849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774592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4932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00435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12382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630279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85650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954038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006513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204558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27080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78698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937281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13577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222934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351318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530183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559795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736677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763691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946385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06840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67772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7551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82101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21432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226957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27213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672559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714980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973224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977414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04504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65549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70598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856710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086743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21782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43481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44059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7503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02483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47616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65306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61198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216012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446067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478837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916707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947502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391887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519539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58314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53716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063383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293476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634285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851228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57743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3707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83778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534659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625171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73008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948243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02376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7637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258918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268119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321758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33251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35821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36573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64696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818138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02626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29257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348101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36202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40134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41176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78914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881635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2765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393459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622074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792694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97010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06063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28732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60380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01422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255944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427077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747710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55695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71460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03697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88156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639174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92874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9061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23589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3819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74949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286134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76073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51057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76611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929429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029620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6137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497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4462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9318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517830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394777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55620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405372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73494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037139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601407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47487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920301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80836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087694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1205639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1068</Words>
  <Characters>6411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Kotlewska</dc:creator>
  <cp:keywords/>
  <cp:lastModifiedBy>UG Sztutowo</cp:lastModifiedBy>
  <cp:revision>2</cp:revision>
  <cp:lastPrinted>2019-02-15T11:28:00Z</cp:lastPrinted>
  <dcterms:created xsi:type="dcterms:W3CDTF">2023-03-08T14:23:00Z</dcterms:created>
  <dcterms:modified xsi:type="dcterms:W3CDTF">2023-03-08T14:23:00Z</dcterms:modified>
</cp:coreProperties>
</file>