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1F21" w14:textId="2E311201" w:rsidR="00BE1DE5" w:rsidRPr="00511F10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511F10">
        <w:rPr>
          <w:rFonts w:ascii="Times New Roman" w:hAnsi="Times New Roman" w:cs="Times New Roman"/>
          <w:b/>
        </w:rPr>
        <w:t xml:space="preserve">Załącznik do </w:t>
      </w:r>
      <w:r w:rsidR="00BE1DE5" w:rsidRPr="00511F10">
        <w:rPr>
          <w:rFonts w:ascii="Times New Roman" w:hAnsi="Times New Roman" w:cs="Times New Roman"/>
          <w:b/>
        </w:rPr>
        <w:t>Zarządzeni</w:t>
      </w:r>
      <w:r w:rsidR="003F243E" w:rsidRPr="00511F10">
        <w:rPr>
          <w:rFonts w:ascii="Times New Roman" w:hAnsi="Times New Roman" w:cs="Times New Roman"/>
          <w:b/>
        </w:rPr>
        <w:t>a</w:t>
      </w:r>
      <w:r w:rsidR="00BE1DE5" w:rsidRPr="00511F10">
        <w:rPr>
          <w:rFonts w:ascii="Times New Roman" w:hAnsi="Times New Roman" w:cs="Times New Roman"/>
          <w:b/>
        </w:rPr>
        <w:t xml:space="preserve"> Nr</w:t>
      </w:r>
      <w:r w:rsidR="000E4085" w:rsidRPr="00511F10">
        <w:rPr>
          <w:rFonts w:ascii="Times New Roman" w:hAnsi="Times New Roman" w:cs="Times New Roman"/>
          <w:b/>
        </w:rPr>
        <w:t xml:space="preserve"> </w:t>
      </w:r>
      <w:r w:rsidR="003700EB">
        <w:rPr>
          <w:rFonts w:ascii="Times New Roman" w:hAnsi="Times New Roman" w:cs="Times New Roman"/>
          <w:b/>
        </w:rPr>
        <w:t>15</w:t>
      </w:r>
      <w:r w:rsidR="00310C2E" w:rsidRPr="00511F10">
        <w:rPr>
          <w:rFonts w:ascii="Times New Roman" w:hAnsi="Times New Roman" w:cs="Times New Roman"/>
          <w:b/>
        </w:rPr>
        <w:t>/</w:t>
      </w:r>
      <w:r w:rsidR="00BE1DE5" w:rsidRPr="00511F10">
        <w:rPr>
          <w:rFonts w:ascii="Times New Roman" w:hAnsi="Times New Roman" w:cs="Times New Roman"/>
          <w:b/>
        </w:rPr>
        <w:t>20</w:t>
      </w:r>
      <w:r w:rsidR="00C33EE2" w:rsidRPr="00511F10">
        <w:rPr>
          <w:rFonts w:ascii="Times New Roman" w:hAnsi="Times New Roman" w:cs="Times New Roman"/>
          <w:b/>
        </w:rPr>
        <w:t>2</w:t>
      </w:r>
      <w:r w:rsidR="003700EB">
        <w:rPr>
          <w:rFonts w:ascii="Times New Roman" w:hAnsi="Times New Roman" w:cs="Times New Roman"/>
          <w:b/>
        </w:rPr>
        <w:t>4</w:t>
      </w:r>
    </w:p>
    <w:p w14:paraId="6CC600E3" w14:textId="77777777" w:rsidR="00BE1DE5" w:rsidRPr="00511F10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511F10">
        <w:rPr>
          <w:rFonts w:ascii="Times New Roman" w:hAnsi="Times New Roman" w:cs="Times New Roman"/>
          <w:b/>
        </w:rPr>
        <w:t>Wójta Gminy Sztutowo</w:t>
      </w:r>
    </w:p>
    <w:p w14:paraId="031D04BF" w14:textId="7673223E" w:rsidR="00BE1DE5" w:rsidRPr="00511F10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b/>
        </w:rPr>
        <w:t xml:space="preserve">z dnia </w:t>
      </w:r>
      <w:r w:rsidR="00D15422">
        <w:rPr>
          <w:rFonts w:ascii="Times New Roman" w:hAnsi="Times New Roman" w:cs="Times New Roman"/>
          <w:b/>
        </w:rPr>
        <w:t>12</w:t>
      </w:r>
      <w:r w:rsidR="007E0ACE">
        <w:rPr>
          <w:rFonts w:ascii="Times New Roman" w:hAnsi="Times New Roman" w:cs="Times New Roman"/>
          <w:b/>
        </w:rPr>
        <w:t>.0</w:t>
      </w:r>
      <w:r w:rsidR="003700EB">
        <w:rPr>
          <w:rFonts w:ascii="Times New Roman" w:hAnsi="Times New Roman" w:cs="Times New Roman"/>
          <w:b/>
        </w:rPr>
        <w:t>2</w:t>
      </w:r>
      <w:r w:rsidR="007E0ACE">
        <w:rPr>
          <w:rFonts w:ascii="Times New Roman" w:hAnsi="Times New Roman" w:cs="Times New Roman"/>
          <w:b/>
        </w:rPr>
        <w:t>.</w:t>
      </w:r>
      <w:r w:rsidR="0094735C">
        <w:rPr>
          <w:rFonts w:ascii="Times New Roman" w:hAnsi="Times New Roman" w:cs="Times New Roman"/>
          <w:b/>
        </w:rPr>
        <w:t>202</w:t>
      </w:r>
      <w:r w:rsidR="003700EB">
        <w:rPr>
          <w:rFonts w:ascii="Times New Roman" w:hAnsi="Times New Roman" w:cs="Times New Roman"/>
          <w:b/>
        </w:rPr>
        <w:t>4</w:t>
      </w:r>
      <w:r w:rsidR="0094735C">
        <w:rPr>
          <w:rFonts w:ascii="Times New Roman" w:hAnsi="Times New Roman" w:cs="Times New Roman"/>
          <w:b/>
        </w:rPr>
        <w:t xml:space="preserve"> r.</w:t>
      </w:r>
    </w:p>
    <w:p w14:paraId="01FF9B89" w14:textId="15530A20" w:rsidR="00511F10" w:rsidRDefault="00511F10" w:rsidP="00511F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Wójt Gminy Sztutowo ogłasza otwarty konkurs ofert na realizację zadań publicznych Gminy Sztutowo w 202</w:t>
      </w:r>
      <w:r w:rsidR="003700E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w formie wsparcia dla organizacji pozarządowych oraz podmiotów,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F53E42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bookmarkStart w:id="0" w:name="_Hlk71699935"/>
      <w:proofErr w:type="spellStart"/>
      <w:r w:rsidR="007E0ACE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7E0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3E42" w:rsidRPr="00850D01">
        <w:rPr>
          <w:rFonts w:ascii="Times New Roman" w:hAnsi="Times New Roman" w:cs="Times New Roman"/>
          <w:shd w:val="clear" w:color="auto" w:fill="FFFFFF"/>
        </w:rPr>
        <w:t>Dz. U. z 202</w:t>
      </w:r>
      <w:bookmarkEnd w:id="0"/>
      <w:r w:rsidR="003700EB">
        <w:rPr>
          <w:rFonts w:ascii="Times New Roman" w:hAnsi="Times New Roman" w:cs="Times New Roman"/>
          <w:shd w:val="clear" w:color="auto" w:fill="FFFFFF"/>
        </w:rPr>
        <w:t>3 r. poz. 571</w:t>
      </w:r>
      <w:r w:rsidR="00F53E42">
        <w:rPr>
          <w:rFonts w:ascii="Times New Roman" w:hAnsi="Times New Roman" w:cs="Times New Roman"/>
          <w:shd w:val="clear" w:color="auto" w:fill="FFFFFF"/>
        </w:rPr>
        <w:t xml:space="preserve"> </w:t>
      </w:r>
      <w:r w:rsidR="007E0ACE">
        <w:rPr>
          <w:rFonts w:ascii="Times New Roman" w:hAnsi="Times New Roman" w:cs="Times New Roman"/>
          <w:shd w:val="clear" w:color="auto" w:fill="FFFFFF"/>
        </w:rPr>
        <w:t>ze zm.</w:t>
      </w:r>
      <w:r w:rsidR="00F53E42" w:rsidRPr="00D97E26">
        <w:rPr>
          <w:rFonts w:ascii="Times New Roman" w:hAnsi="Times New Roman" w:cs="Times New Roman"/>
          <w:sz w:val="24"/>
          <w:szCs w:val="24"/>
        </w:rPr>
        <w:t>)</w:t>
      </w:r>
      <w:r w:rsidR="00F53E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34ED9D05" w:rsidR="001E1F93" w:rsidRPr="00511F10" w:rsidRDefault="0017105D" w:rsidP="001E1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Turystyka i krajoznawstwo</w:t>
      </w:r>
    </w:p>
    <w:p w14:paraId="51DCACB9" w14:textId="01E5718E" w:rsidR="008D3654" w:rsidRPr="00511F10" w:rsidRDefault="008D3654" w:rsidP="008D36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00E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00E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ł. W roku 20</w:t>
      </w:r>
      <w:r w:rsidR="000E4085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00E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ww.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przeznaczono 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19DB0635" w14:textId="7E306C59" w:rsidR="008D3654" w:rsidRPr="00511F10" w:rsidRDefault="008D3654" w:rsidP="00C103B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0B6A191F" w14:textId="13B47133" w:rsidR="00C103B8" w:rsidRPr="00511F10" w:rsidRDefault="00C103B8" w:rsidP="00C103B8">
      <w:pPr>
        <w:pStyle w:val="Standard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F53E42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="007E0ACE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7E0ACE">
        <w:rPr>
          <w:rFonts w:ascii="Times New Roman" w:eastAsia="Times New Roman" w:hAnsi="Times New Roman" w:cs="Times New Roman"/>
          <w:lang w:eastAsia="pl-PL"/>
        </w:rPr>
        <w:t xml:space="preserve"> </w:t>
      </w:r>
      <w:r w:rsidR="00F53E42" w:rsidRPr="00850D01">
        <w:rPr>
          <w:rFonts w:ascii="Times New Roman" w:hAnsi="Times New Roman" w:cs="Times New Roman"/>
          <w:shd w:val="clear" w:color="auto" w:fill="FFFFFF"/>
        </w:rPr>
        <w:t>Dz. U. z 202</w:t>
      </w:r>
      <w:r w:rsidR="003700EB">
        <w:rPr>
          <w:rFonts w:ascii="Times New Roman" w:hAnsi="Times New Roman" w:cs="Times New Roman"/>
          <w:shd w:val="clear" w:color="auto" w:fill="FFFFFF"/>
        </w:rPr>
        <w:t xml:space="preserve"> r. poz</w:t>
      </w:r>
      <w:r w:rsidR="00F53E42">
        <w:rPr>
          <w:rFonts w:ascii="Times New Roman" w:hAnsi="Times New Roman" w:cs="Times New Roman"/>
          <w:shd w:val="clear" w:color="auto" w:fill="FFFFFF"/>
        </w:rPr>
        <w:t>.</w:t>
      </w:r>
      <w:r w:rsidR="003700EB">
        <w:rPr>
          <w:rFonts w:ascii="Times New Roman" w:hAnsi="Times New Roman" w:cs="Times New Roman"/>
          <w:shd w:val="clear" w:color="auto" w:fill="FFFFFF"/>
        </w:rPr>
        <w:t>571</w:t>
      </w:r>
      <w:r w:rsidR="00F53E42">
        <w:rPr>
          <w:rFonts w:ascii="Times New Roman" w:hAnsi="Times New Roman" w:cs="Times New Roman"/>
          <w:shd w:val="clear" w:color="auto" w:fill="FFFFFF"/>
        </w:rPr>
        <w:t xml:space="preserve"> </w:t>
      </w:r>
      <w:r w:rsidR="007E0ACE">
        <w:rPr>
          <w:rFonts w:ascii="Times New Roman" w:hAnsi="Times New Roman" w:cs="Times New Roman"/>
          <w:shd w:val="clear" w:color="auto" w:fill="FFFFFF"/>
        </w:rPr>
        <w:t>ze zm.</w:t>
      </w:r>
      <w:r w:rsidR="00F53E42" w:rsidRPr="00D97E26">
        <w:rPr>
          <w:rFonts w:ascii="Times New Roman" w:hAnsi="Times New Roman" w:cs="Times New Roman"/>
        </w:rPr>
        <w:t>)</w:t>
      </w:r>
    </w:p>
    <w:p w14:paraId="0221284C" w14:textId="77777777" w:rsidR="00C103B8" w:rsidRPr="00511F10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 xml:space="preserve">Przedmiotem konkursu jest </w:t>
      </w:r>
      <w:r w:rsidRPr="00511F10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511F10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511F10">
        <w:rPr>
          <w:rFonts w:ascii="Times New Roman" w:hAnsi="Times New Roman" w:cs="Times New Roman"/>
          <w:color w:val="000000"/>
        </w:rPr>
        <w:t>,</w:t>
      </w:r>
      <w:r w:rsidRPr="00511F10">
        <w:rPr>
          <w:rFonts w:ascii="Times New Roman" w:hAnsi="Times New Roman" w:cs="Times New Roman"/>
          <w:color w:val="000000"/>
        </w:rPr>
        <w:t xml:space="preserve"> </w:t>
      </w:r>
      <w:r w:rsidRPr="00511F10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511F10">
        <w:rPr>
          <w:rFonts w:ascii="Times New Roman" w:eastAsia="Times New Roman" w:hAnsi="Times New Roman" w:cs="Times New Roman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753BCD4D" w:rsidR="000D2379" w:rsidRPr="00511F10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511F10">
        <w:rPr>
          <w:rFonts w:ascii="Times New Roman" w:hAnsi="Times New Roman" w:cs="Times New Roman"/>
        </w:rPr>
        <w:t>z organizacjami pozarządowymi na 20</w:t>
      </w:r>
      <w:r w:rsidR="00C33EE2" w:rsidRPr="00511F10">
        <w:rPr>
          <w:rFonts w:ascii="Times New Roman" w:hAnsi="Times New Roman" w:cs="Times New Roman"/>
        </w:rPr>
        <w:t>2</w:t>
      </w:r>
      <w:r w:rsidR="003700EB">
        <w:rPr>
          <w:rFonts w:ascii="Times New Roman" w:hAnsi="Times New Roman" w:cs="Times New Roman"/>
        </w:rPr>
        <w:t>4</w:t>
      </w:r>
      <w:r w:rsidR="00FC3525" w:rsidRPr="00511F10">
        <w:rPr>
          <w:rFonts w:ascii="Times New Roman" w:hAnsi="Times New Roman" w:cs="Times New Roman"/>
        </w:rPr>
        <w:t xml:space="preserve"> rok </w:t>
      </w:r>
      <w:r w:rsidRPr="00511F10">
        <w:rPr>
          <w:rFonts w:ascii="Times New Roman" w:hAnsi="Times New Roman" w:cs="Times New Roman"/>
        </w:rPr>
        <w:t>tj.: „</w:t>
      </w:r>
      <w:r w:rsidR="00F53E42">
        <w:rPr>
          <w:rFonts w:ascii="Times New Roman" w:hAnsi="Times New Roman" w:cs="Times New Roman"/>
          <w:u w:val="single"/>
        </w:rPr>
        <w:t>W</w:t>
      </w:r>
      <w:r w:rsidR="00BF51AB" w:rsidRPr="00511F10">
        <w:rPr>
          <w:rFonts w:ascii="Times New Roman" w:hAnsi="Times New Roman" w:cs="Times New Roman"/>
          <w:u w:val="single"/>
        </w:rPr>
        <w:t>zmacnianie potencjału turystycznego gminy</w:t>
      </w:r>
      <w:r w:rsidRPr="00511F10">
        <w:rPr>
          <w:rFonts w:ascii="Times New Roman" w:hAnsi="Times New Roman" w:cs="Times New Roman"/>
        </w:rPr>
        <w:t>”</w:t>
      </w:r>
      <w:r w:rsidR="00F61B4D" w:rsidRPr="00511F10">
        <w:rPr>
          <w:rFonts w:ascii="Times New Roman" w:hAnsi="Times New Roman" w:cs="Times New Roman"/>
        </w:rPr>
        <w:t>.</w:t>
      </w:r>
    </w:p>
    <w:p w14:paraId="641727CF" w14:textId="35A15514" w:rsidR="00145C03" w:rsidRPr="00511F10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 xml:space="preserve">Oferta powinna </w:t>
      </w:r>
      <w:r w:rsidR="00145C03" w:rsidRPr="00511F10">
        <w:rPr>
          <w:rFonts w:ascii="Times New Roman" w:hAnsi="Times New Roman" w:cs="Times New Roman"/>
        </w:rPr>
        <w:t xml:space="preserve">precyzyjnie </w:t>
      </w:r>
      <w:r w:rsidRPr="00511F10">
        <w:rPr>
          <w:rFonts w:ascii="Times New Roman" w:hAnsi="Times New Roman" w:cs="Times New Roman"/>
        </w:rPr>
        <w:t xml:space="preserve">określać </w:t>
      </w:r>
      <w:r w:rsidR="00145C03" w:rsidRPr="00511F10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511F10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511F10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511F10">
        <w:rPr>
          <w:rFonts w:ascii="Times New Roman" w:hAnsi="Times New Roman" w:cs="Times New Roman"/>
          <w:color w:val="000000"/>
        </w:rPr>
        <w:t>ę</w:t>
      </w:r>
      <w:r w:rsidRPr="00511F10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511F10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511F10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511F10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511F10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511F10">
        <w:rPr>
          <w:rFonts w:ascii="Times New Roman" w:hAnsi="Times New Roman" w:cs="Times New Roman"/>
          <w:color w:val="000000"/>
        </w:rPr>
        <w:t>,</w:t>
      </w:r>
      <w:r w:rsidRPr="00511F10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511F10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3A17A5EE" w:rsidR="00145C03" w:rsidRPr="00511F10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835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 202</w:t>
      </w:r>
      <w:r w:rsidR="003700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35B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511F10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511F10" w:rsidRDefault="00493A70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trakcie realizacji zadania mogą być dokonywane przesunięcia w zakresie poszczególnych pozycji kosztów działania oraz pomiędzy działaniami. Zmiany powyżej </w:t>
      </w:r>
      <w:r w:rsidR="006C27F8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4852624A" w14:textId="011FC5B9" w:rsidR="00145C03" w:rsidRPr="00511F10" w:rsidRDefault="00145C03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6D9F6F" w14:textId="38C2CA74" w:rsidR="00D9206A" w:rsidRPr="00511F10" w:rsidRDefault="00D9206A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339B440A" w:rsidR="008D3654" w:rsidRPr="00511F10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C92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marca</w:t>
      </w:r>
      <w:r w:rsid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D90D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F53E4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FF16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Punkcie Obsługi Klienta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D5A02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Sztutowie, ul.</w:t>
      </w:r>
      <w:r w:rsidR="00FA34A4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90DD2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turystyka i krajoznawstwo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511F10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511F10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207E9987" w:rsidR="00E3375B" w:rsidRPr="00511F10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511F10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9806B6">
        <w:rPr>
          <w:rFonts w:ascii="Times New Roman" w:hAnsi="Times New Roman" w:cs="Times New Roman"/>
        </w:rPr>
        <w:t xml:space="preserve"> w poniższej tabeli.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9806B6" w:rsidRPr="009806B6" w14:paraId="3FEC5CF4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DD717" w14:textId="77777777" w:rsidR="009806B6" w:rsidRPr="009806B6" w:rsidRDefault="009806B6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14F72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7D7183D4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06DB5DCC" w14:textId="77777777" w:rsidR="009806B6" w:rsidRPr="009806B6" w:rsidRDefault="009806B6" w:rsidP="009806B6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FF4D" w14:textId="77777777" w:rsidR="009806B6" w:rsidRPr="009806B6" w:rsidRDefault="009806B6" w:rsidP="009806B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1CB3FC8D" w14:textId="50A80ECF" w:rsidR="009806B6" w:rsidRPr="009806B6" w:rsidRDefault="009806B6" w:rsidP="009806B6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9806B6" w:rsidRPr="009806B6" w14:paraId="57AD3562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6CB2A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CF1E3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4CF5" w14:textId="3BC3D2AC" w:rsidR="009806B6" w:rsidRPr="009806B6" w:rsidRDefault="00EB11DC" w:rsidP="00EB11D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1C60BB1C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5DD66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620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B92EF" w14:textId="111F4ACD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48408D38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6E44F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17AF3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6845B" w14:textId="652CB821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76E75627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6886A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C3A0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9F6A1" w14:textId="020F81CE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0A4B3B78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103F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C14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5F3B" w14:textId="6E338E73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01D30047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526B1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FB57" w14:textId="77777777" w:rsidR="009806B6" w:rsidRPr="009806B6" w:rsidRDefault="009806B6" w:rsidP="009806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Ocena realizacji zadań publicznych w przypadku oferenta, który w latach poprzednich realizował zlecone zadania </w:t>
            </w: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046F" w14:textId="33A6529A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0-2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9806B6" w:rsidRPr="009806B6" w14:paraId="5AA22F04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E5121" w14:textId="77777777" w:rsidR="009806B6" w:rsidRPr="009806B6" w:rsidRDefault="009806B6" w:rsidP="009806B6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B0E59" w14:textId="1C2EA109" w:rsidR="009806B6" w:rsidRPr="009806B6" w:rsidRDefault="00EB11DC" w:rsidP="009806B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9806B6" w:rsidRPr="009806B6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9806B6" w:rsidRPr="009806B6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40781F70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511F10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511F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511F10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0C4A6E6C" w:rsidR="008D3654" w:rsidRPr="00511F10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merytorycznej, jednak nie później niż </w:t>
      </w:r>
      <w:r w:rsidR="00BF51AB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40 dni</w:t>
      </w:r>
      <w:r w:rsidR="00D9206A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ogłoszenia konkursu.</w:t>
      </w:r>
    </w:p>
    <w:p w14:paraId="40EEE8AC" w14:textId="767DDFE1" w:rsidR="008D3654" w:rsidRPr="00511F10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73E04523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wolontariacie oraz w Rozporządzeniu Przewodniczącego Komitetu do spraw Pożytku Publicznego z dnia 24 października 2018 r. w sprawie wzorów ofert i ramowych wzorów umów dotyczących realizacji zadań publicznych oraz wzorów sprawozdań z wykonania tych zadań (Dz. U. </w:t>
      </w:r>
      <w:r w:rsidR="00C526FD"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7DC944E6" w14:textId="77777777" w:rsidR="00835B35" w:rsidRPr="00511F10" w:rsidRDefault="00835B35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71641633" w:rsidR="008D3654" w:rsidRPr="00835B35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0AD98FC5" w:rsidR="008D3654" w:rsidRPr="00835B35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2D652F0E" w:rsidR="008D3654" w:rsidRDefault="008D3654" w:rsidP="00835B35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B3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1DCAFD89" w14:textId="77777777" w:rsidR="00835B35" w:rsidRPr="00835B35" w:rsidRDefault="00835B35" w:rsidP="00835B3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5F34B" w14:textId="5130AD19" w:rsidR="008D3654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muszą być ważne i aktualne, tj. nie starsze niż 3 miesiące od dnia wydania i podpisane przez osoby uprawnione. W przypadku załączników składanych w formie kserokopii każda strona załącznika powinna być potwierdzona za zgodność z oryginałem przez osoby uprawnione z ramienia organizacji.</w:t>
      </w:r>
    </w:p>
    <w:p w14:paraId="49651ACC" w14:textId="55BCA19A" w:rsidR="00D9206A" w:rsidRPr="00511F10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F1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czytelnie. Organizator zastrzega sobie prawo odwołania konkursu oraz przesunięcia terminu składania ofert.</w:t>
      </w:r>
    </w:p>
    <w:p w14:paraId="2E45A44F" w14:textId="7E9FBB39" w:rsidR="00831CED" w:rsidRDefault="00831CED" w:rsidP="00831C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Osobą </w:t>
      </w:r>
      <w:r w:rsidR="00E2436C">
        <w:rPr>
          <w:rFonts w:ascii="Times New Roman" w:hAnsi="Times New Roman" w:cs="Times New Roman"/>
          <w:sz w:val="24"/>
          <w:szCs w:val="24"/>
        </w:rPr>
        <w:t>do kontaktu</w:t>
      </w:r>
      <w:r>
        <w:rPr>
          <w:rFonts w:ascii="Times New Roman" w:hAnsi="Times New Roman" w:cs="Times New Roman"/>
          <w:sz w:val="24"/>
          <w:szCs w:val="24"/>
        </w:rPr>
        <w:t xml:space="preserve"> w sprawie konkursu jest </w:t>
      </w:r>
      <w:r w:rsidR="00F53E42">
        <w:rPr>
          <w:rFonts w:ascii="Times New Roman" w:hAnsi="Times New Roman" w:cs="Times New Roman"/>
          <w:sz w:val="24"/>
          <w:szCs w:val="24"/>
        </w:rPr>
        <w:t>Justyna Żywicka</w:t>
      </w:r>
      <w:r>
        <w:rPr>
          <w:rFonts w:ascii="Times New Roman" w:hAnsi="Times New Roman" w:cs="Times New Roman"/>
          <w:sz w:val="24"/>
          <w:szCs w:val="24"/>
        </w:rPr>
        <w:t xml:space="preserve">, tel. 55 247-81-51 wew. 613, </w:t>
      </w:r>
      <w:r w:rsidR="00F53E42">
        <w:rPr>
          <w:rFonts w:ascii="Times New Roman" w:hAnsi="Times New Roman" w:cs="Times New Roman"/>
          <w:sz w:val="24"/>
          <w:szCs w:val="24"/>
        </w:rPr>
        <w:t>jzywicka</w:t>
      </w:r>
      <w:r>
        <w:rPr>
          <w:rFonts w:ascii="Times New Roman" w:hAnsi="Times New Roman" w:cs="Times New Roman"/>
          <w:sz w:val="24"/>
          <w:szCs w:val="24"/>
        </w:rPr>
        <w:t>@sztutowo.ug.gov.pl.</w:t>
      </w:r>
    </w:p>
    <w:p w14:paraId="28609BFC" w14:textId="77777777" w:rsidR="0094735C" w:rsidRDefault="0094735C" w:rsidP="009806B6">
      <w:pPr>
        <w:pStyle w:val="Standard"/>
        <w:rPr>
          <w:rFonts w:ascii="Times New Roman" w:eastAsia="Times New Roman" w:hAnsi="Times New Roman" w:cs="Times New Roman"/>
          <w:lang w:eastAsia="pl-PL"/>
        </w:rPr>
      </w:pPr>
    </w:p>
    <w:p w14:paraId="43A00187" w14:textId="77777777" w:rsidR="00061ACE" w:rsidRPr="00511F10" w:rsidRDefault="00061ACE" w:rsidP="00D9206A">
      <w:pPr>
        <w:pStyle w:val="Standard"/>
        <w:jc w:val="right"/>
        <w:rPr>
          <w:rFonts w:ascii="Times New Roman" w:eastAsia="Times New Roman" w:hAnsi="Times New Roman" w:cs="Times New Roman"/>
          <w:lang w:eastAsia="pl-PL"/>
        </w:rPr>
      </w:pPr>
    </w:p>
    <w:p w14:paraId="6B9B2A19" w14:textId="2E7B551F" w:rsidR="00D9206A" w:rsidRPr="009806B6" w:rsidRDefault="0094735C" w:rsidP="009806B6">
      <w:pPr>
        <w:pStyle w:val="Standard"/>
        <w:jc w:val="right"/>
        <w:rPr>
          <w:rFonts w:ascii="Times New Roman" w:hAnsi="Times New Roman" w:cs="Times New Roman"/>
          <w:i/>
          <w:iCs/>
        </w:rPr>
      </w:pPr>
      <w:r w:rsidRPr="004F0036">
        <w:rPr>
          <w:rFonts w:ascii="Times New Roman" w:hAnsi="Times New Roman" w:cs="Times New Roman"/>
          <w:i/>
          <w:iCs/>
        </w:rPr>
        <w:t>Wójt Gminy Sztutowo</w:t>
      </w:r>
      <w:r w:rsidRPr="004F0036">
        <w:rPr>
          <w:rFonts w:ascii="Times New Roman" w:hAnsi="Times New Roman" w:cs="Times New Roman"/>
          <w:i/>
          <w:iCs/>
        </w:rPr>
        <w:br/>
        <w:t>Robert Zieliński</w:t>
      </w:r>
    </w:p>
    <w:sectPr w:rsidR="00D9206A" w:rsidRPr="009806B6" w:rsidSect="0051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09D"/>
    <w:multiLevelType w:val="hybridMultilevel"/>
    <w:tmpl w:val="1542C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7B454F6"/>
    <w:multiLevelType w:val="hybridMultilevel"/>
    <w:tmpl w:val="2E5AA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1550920092">
    <w:abstractNumId w:val="10"/>
  </w:num>
  <w:num w:numId="2" w16cid:durableId="1266764935">
    <w:abstractNumId w:val="8"/>
  </w:num>
  <w:num w:numId="3" w16cid:durableId="1807703775">
    <w:abstractNumId w:val="11"/>
  </w:num>
  <w:num w:numId="4" w16cid:durableId="2087989135">
    <w:abstractNumId w:val="11"/>
  </w:num>
  <w:num w:numId="5" w16cid:durableId="1097675187">
    <w:abstractNumId w:val="5"/>
  </w:num>
  <w:num w:numId="6" w16cid:durableId="403183618">
    <w:abstractNumId w:val="3"/>
  </w:num>
  <w:num w:numId="7" w16cid:durableId="1114446855">
    <w:abstractNumId w:val="3"/>
  </w:num>
  <w:num w:numId="8" w16cid:durableId="123544539">
    <w:abstractNumId w:val="2"/>
  </w:num>
  <w:num w:numId="9" w16cid:durableId="1733000449">
    <w:abstractNumId w:val="9"/>
  </w:num>
  <w:num w:numId="10" w16cid:durableId="23098967">
    <w:abstractNumId w:val="9"/>
    <w:lvlOverride w:ilvl="0">
      <w:startOverride w:val="1"/>
    </w:lvlOverride>
  </w:num>
  <w:num w:numId="11" w16cid:durableId="1580823018">
    <w:abstractNumId w:val="1"/>
  </w:num>
  <w:num w:numId="12" w16cid:durableId="2143577976">
    <w:abstractNumId w:val="7"/>
  </w:num>
  <w:num w:numId="13" w16cid:durableId="1244756147">
    <w:abstractNumId w:val="6"/>
  </w:num>
  <w:num w:numId="14" w16cid:durableId="1421675682">
    <w:abstractNumId w:val="0"/>
  </w:num>
  <w:num w:numId="15" w16cid:durableId="1326859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263B1"/>
    <w:rsid w:val="00061ACE"/>
    <w:rsid w:val="000D2379"/>
    <w:rsid w:val="000E4085"/>
    <w:rsid w:val="00145C03"/>
    <w:rsid w:val="00156822"/>
    <w:rsid w:val="0017105D"/>
    <w:rsid w:val="001758FE"/>
    <w:rsid w:val="001C14FD"/>
    <w:rsid w:val="001E1F93"/>
    <w:rsid w:val="00221A28"/>
    <w:rsid w:val="00244408"/>
    <w:rsid w:val="002651ED"/>
    <w:rsid w:val="002B43E6"/>
    <w:rsid w:val="00310C2E"/>
    <w:rsid w:val="003700EB"/>
    <w:rsid w:val="003D6F3F"/>
    <w:rsid w:val="003F243E"/>
    <w:rsid w:val="00460DD6"/>
    <w:rsid w:val="00493A70"/>
    <w:rsid w:val="00505F0C"/>
    <w:rsid w:val="00511F10"/>
    <w:rsid w:val="00542A83"/>
    <w:rsid w:val="00566237"/>
    <w:rsid w:val="005C7DC7"/>
    <w:rsid w:val="006C27F8"/>
    <w:rsid w:val="00742C0F"/>
    <w:rsid w:val="007C6F56"/>
    <w:rsid w:val="007E0ACE"/>
    <w:rsid w:val="00831CED"/>
    <w:rsid w:val="00835B35"/>
    <w:rsid w:val="00866527"/>
    <w:rsid w:val="00873CBA"/>
    <w:rsid w:val="008D3654"/>
    <w:rsid w:val="0094735C"/>
    <w:rsid w:val="00971323"/>
    <w:rsid w:val="0097577C"/>
    <w:rsid w:val="009806B6"/>
    <w:rsid w:val="009D5A02"/>
    <w:rsid w:val="00A54B68"/>
    <w:rsid w:val="00A703C1"/>
    <w:rsid w:val="00AB2147"/>
    <w:rsid w:val="00B063A8"/>
    <w:rsid w:val="00BE1DE5"/>
    <w:rsid w:val="00BF4A92"/>
    <w:rsid w:val="00BF51AB"/>
    <w:rsid w:val="00BF7320"/>
    <w:rsid w:val="00C103B8"/>
    <w:rsid w:val="00C213F0"/>
    <w:rsid w:val="00C33EE2"/>
    <w:rsid w:val="00C526FD"/>
    <w:rsid w:val="00C92607"/>
    <w:rsid w:val="00CD3FB8"/>
    <w:rsid w:val="00D15422"/>
    <w:rsid w:val="00D90DD2"/>
    <w:rsid w:val="00D9206A"/>
    <w:rsid w:val="00E2436C"/>
    <w:rsid w:val="00E3375B"/>
    <w:rsid w:val="00EB11DC"/>
    <w:rsid w:val="00F53E42"/>
    <w:rsid w:val="00F61B4D"/>
    <w:rsid w:val="00FA34A4"/>
    <w:rsid w:val="00FC3525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71C5-C9F3-4200-9D38-715771BE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UG Sztutowo</cp:lastModifiedBy>
  <cp:revision>27</cp:revision>
  <cp:lastPrinted>2023-03-10T06:42:00Z</cp:lastPrinted>
  <dcterms:created xsi:type="dcterms:W3CDTF">2020-09-11T06:13:00Z</dcterms:created>
  <dcterms:modified xsi:type="dcterms:W3CDTF">2024-02-12T08:49:00Z</dcterms:modified>
</cp:coreProperties>
</file>