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D1C6" w14:textId="77777777"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14:paraId="6786808E" w14:textId="77777777"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DFEA972" w14:textId="77777777"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14:paraId="1DB7366F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18B006C2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14:paraId="3400106D" w14:textId="77777777"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14:paraId="0182F82C" w14:textId="77777777"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7769E8" w14:textId="77777777"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173"/>
      </w:tblGrid>
      <w:tr w:rsidR="00694BAD" w:rsidRPr="003A0AF7" w14:paraId="35D48A88" w14:textId="77777777" w:rsidTr="003A0AF7">
        <w:tc>
          <w:tcPr>
            <w:tcW w:w="3828" w:type="dxa"/>
            <w:shd w:val="clear" w:color="auto" w:fill="C4BC96"/>
          </w:tcPr>
          <w:p w14:paraId="3826AC6B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Organ administracji publicznej,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14:paraId="3EB1609F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RPr="003A0AF7" w14:paraId="7852614B" w14:textId="77777777" w:rsidTr="003A0AF7">
        <w:tc>
          <w:tcPr>
            <w:tcW w:w="3828" w:type="dxa"/>
            <w:shd w:val="clear" w:color="auto" w:fill="C4BC96"/>
            <w:vAlign w:val="center"/>
          </w:tcPr>
          <w:p w14:paraId="35D343EC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hAnsi="Arial" w:cs="Arial"/>
                <w:b/>
                <w:sz w:val="16"/>
                <w:szCs w:val="16"/>
              </w:rPr>
              <w:t xml:space="preserve">2. Rodzaj zadania publicznego </w:t>
            </w:r>
            <w:r w:rsidRPr="003A0AF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14:paraId="04E1774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8A9774B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0B6B6D6A" w14:textId="77777777"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2"/>
      </w:tblGrid>
      <w:tr w:rsidR="00694BAD" w:rsidRPr="003A0AF7" w14:paraId="4D927F10" w14:textId="77777777" w:rsidTr="003A0AF7">
        <w:tc>
          <w:tcPr>
            <w:tcW w:w="9102" w:type="dxa"/>
            <w:gridSpan w:val="2"/>
            <w:shd w:val="clear" w:color="auto" w:fill="C4BC96"/>
          </w:tcPr>
          <w:p w14:paraId="33513607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Nazwa oferenta(-</w:t>
            </w:r>
            <w:proofErr w:type="spellStart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tów</w:t>
            </w:r>
            <w:proofErr w:type="spellEnd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RPr="003A0AF7" w14:paraId="7EDA1581" w14:textId="77777777" w:rsidTr="003A0AF7">
        <w:tc>
          <w:tcPr>
            <w:tcW w:w="9102" w:type="dxa"/>
            <w:gridSpan w:val="2"/>
          </w:tcPr>
          <w:p w14:paraId="08215E7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31799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12231F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RPr="003A0AF7" w14:paraId="607E5975" w14:textId="77777777" w:rsidTr="003A0AF7">
        <w:tc>
          <w:tcPr>
            <w:tcW w:w="3828" w:type="dxa"/>
            <w:vAlign w:val="center"/>
          </w:tcPr>
          <w:p w14:paraId="0F780461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14:paraId="0A4CC34D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ED0E14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41FC71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A3AD89C" w14:textId="77777777"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313"/>
        <w:gridCol w:w="1287"/>
        <w:gridCol w:w="1313"/>
        <w:gridCol w:w="1287"/>
      </w:tblGrid>
      <w:tr w:rsidR="00424C26" w:rsidRPr="003A0AF7" w14:paraId="3E72AA6C" w14:textId="77777777" w:rsidTr="003A0AF7">
        <w:tc>
          <w:tcPr>
            <w:tcW w:w="3828" w:type="dxa"/>
            <w:shd w:val="clear" w:color="auto" w:fill="C4BC96"/>
            <w:vAlign w:val="center"/>
          </w:tcPr>
          <w:p w14:paraId="6E94C338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14:paraId="5C12206C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10B97DE2" w14:textId="77777777" w:rsidTr="003A0AF7">
        <w:tc>
          <w:tcPr>
            <w:tcW w:w="3828" w:type="dxa"/>
            <w:shd w:val="clear" w:color="auto" w:fill="C4BC96"/>
            <w:vAlign w:val="center"/>
          </w:tcPr>
          <w:p w14:paraId="5000CD3F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/>
          </w:tcPr>
          <w:p w14:paraId="49CEC5D3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1C8804A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/>
          </w:tcPr>
          <w:p w14:paraId="292620DA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36C723E9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3DF249BC" w14:textId="77777777" w:rsidTr="003A0AF7">
        <w:tc>
          <w:tcPr>
            <w:tcW w:w="9102" w:type="dxa"/>
            <w:gridSpan w:val="5"/>
            <w:shd w:val="clear" w:color="auto" w:fill="C4BC96"/>
          </w:tcPr>
          <w:p w14:paraId="371F1195" w14:textId="77777777" w:rsidR="00424C26" w:rsidRPr="003A0AF7" w:rsidRDefault="00424C26" w:rsidP="003A0AF7">
            <w:pPr>
              <w:spacing w:before="120" w:after="120" w:line="240" w:lineRule="auto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RPr="003A0AF7" w14:paraId="64EF9442" w14:textId="77777777" w:rsidTr="003A0AF7">
        <w:tc>
          <w:tcPr>
            <w:tcW w:w="9102" w:type="dxa"/>
            <w:gridSpan w:val="5"/>
          </w:tcPr>
          <w:p w14:paraId="13038B83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0BEEBE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D2B3D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48DC4C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38301D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9AC6F0" w14:textId="77777777" w:rsidR="00BE0EF9" w:rsidRPr="003A0AF7" w:rsidRDefault="00BE0EF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CECF82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FBA4D7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617A51B" w14:textId="77777777"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45"/>
        <w:gridCol w:w="2751"/>
        <w:gridCol w:w="1121"/>
        <w:gridCol w:w="1052"/>
        <w:gridCol w:w="1520"/>
      </w:tblGrid>
      <w:tr w:rsidR="004333B5" w:rsidRPr="003A0AF7" w14:paraId="1C9C997A" w14:textId="77777777" w:rsidTr="003A0AF7">
        <w:tc>
          <w:tcPr>
            <w:tcW w:w="9102" w:type="dxa"/>
            <w:gridSpan w:val="6"/>
            <w:shd w:val="clear" w:color="auto" w:fill="C4BC96"/>
          </w:tcPr>
          <w:p w14:paraId="6425E3AF" w14:textId="77777777" w:rsidR="004333B5" w:rsidRPr="003A0AF7" w:rsidRDefault="00875B66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 i harmonogram działań na rok ................... 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:rsidRPr="003A0AF7" w14:paraId="1FCD03A6" w14:textId="77777777" w:rsidTr="003A0AF7">
        <w:tc>
          <w:tcPr>
            <w:tcW w:w="567" w:type="dxa"/>
            <w:vAlign w:val="center"/>
          </w:tcPr>
          <w:p w14:paraId="3EB89C30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14:paraId="4B4CA020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14:paraId="55A7B86D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14:paraId="1E5B0E68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14:paraId="26447955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14:paraId="2BEF8BA5" w14:textId="77777777" w:rsidR="004333B5" w:rsidRPr="003A0AF7" w:rsidRDefault="002D73D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RPr="003A0AF7" w14:paraId="7F63513E" w14:textId="77777777" w:rsidTr="003A0AF7">
        <w:tc>
          <w:tcPr>
            <w:tcW w:w="567" w:type="dxa"/>
          </w:tcPr>
          <w:p w14:paraId="1711AE74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1C5E65FE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7B908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B652B7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3406D2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9A79E7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5E76673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2EC6B9C3" w14:textId="77777777" w:rsidTr="003A0AF7">
        <w:tc>
          <w:tcPr>
            <w:tcW w:w="567" w:type="dxa"/>
          </w:tcPr>
          <w:p w14:paraId="2030BFA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0935DE9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A9D83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8D7C19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082BA0F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0CCA0F9A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3EC53673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53D4402D" w14:textId="77777777" w:rsidTr="003A0AF7">
        <w:tc>
          <w:tcPr>
            <w:tcW w:w="567" w:type="dxa"/>
          </w:tcPr>
          <w:p w14:paraId="18D13B78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2DE324F7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0DDE4F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51680F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7B5DB4AE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4E95F49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17F958E6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4EF4BBCF" w14:textId="77777777" w:rsidTr="003A0AF7">
        <w:tc>
          <w:tcPr>
            <w:tcW w:w="567" w:type="dxa"/>
          </w:tcPr>
          <w:p w14:paraId="10AEE94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2137DDA0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3E09A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220462C5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D4DEE05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1B0F01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0BF84827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5C738EF9" w14:textId="77777777" w:rsidTr="003A0AF7">
        <w:tc>
          <w:tcPr>
            <w:tcW w:w="567" w:type="dxa"/>
          </w:tcPr>
          <w:p w14:paraId="1DD5E485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31AC808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CACBED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BFE0EA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7C83ED8F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C3D743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0C9F75B6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48341ACF" w14:textId="77777777" w:rsidTr="003A0AF7">
        <w:tc>
          <w:tcPr>
            <w:tcW w:w="567" w:type="dxa"/>
          </w:tcPr>
          <w:p w14:paraId="5840C7B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83A887A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9297BA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AD36128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A432A47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1DB9AB4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76EB9EB2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7C911333" w14:textId="77777777" w:rsidTr="003A0AF7">
        <w:tc>
          <w:tcPr>
            <w:tcW w:w="9102" w:type="dxa"/>
            <w:gridSpan w:val="6"/>
            <w:shd w:val="clear" w:color="auto" w:fill="C4BC96"/>
          </w:tcPr>
          <w:p w14:paraId="11F552B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14:paraId="0B71FB77" w14:textId="77777777" w:rsidR="0086026B" w:rsidRPr="003A0AF7" w:rsidRDefault="0086026B" w:rsidP="003A0AF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14:paraId="2EC8A952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148541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 w14:paraId="2548FFFB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C121F" w:rsidRPr="003A0AF7" w14:paraId="1A633097" w14:textId="77777777" w:rsidTr="003A0AF7">
        <w:tc>
          <w:tcPr>
            <w:tcW w:w="9102" w:type="dxa"/>
            <w:gridSpan w:val="6"/>
          </w:tcPr>
          <w:p w14:paraId="649A959E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96AC59D" w14:textId="77777777" w:rsidR="00742D73" w:rsidRPr="003A0AF7" w:rsidRDefault="00742D73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02BCB23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B1CD2E9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D3FC4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E81FC25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BB2F4C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B6642C0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D1B9758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689CB69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F4D36B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038CD78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E2F36E7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45A329B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354335C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0431C1A" w14:textId="77777777" w:rsidR="0048072F" w:rsidRPr="003A0AF7" w:rsidRDefault="0048072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999D674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DC50525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6A4BC3A8" w14:textId="77777777"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2237"/>
        <w:gridCol w:w="3101"/>
      </w:tblGrid>
      <w:tr w:rsidR="00691995" w:rsidRPr="003A0AF7" w14:paraId="7F35BB98" w14:textId="77777777" w:rsidTr="003A0AF7">
        <w:tc>
          <w:tcPr>
            <w:tcW w:w="9102" w:type="dxa"/>
            <w:gridSpan w:val="3"/>
            <w:shd w:val="clear" w:color="auto" w:fill="C4BC96"/>
          </w:tcPr>
          <w:p w14:paraId="779DE3B6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 xml:space="preserve">6. Dodatkowe informacje dotyczące rezultatów realizacji zadania publicznego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RPr="003A0AF7" w14:paraId="7372ED0B" w14:textId="77777777" w:rsidTr="003A0AF7">
        <w:tc>
          <w:tcPr>
            <w:tcW w:w="3686" w:type="dxa"/>
            <w:shd w:val="clear" w:color="auto" w:fill="C4BC96"/>
            <w:vAlign w:val="center"/>
          </w:tcPr>
          <w:p w14:paraId="4B6AA76F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/>
            <w:vAlign w:val="center"/>
          </w:tcPr>
          <w:p w14:paraId="55A638D8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8" w:type="dxa"/>
            <w:shd w:val="clear" w:color="auto" w:fill="C4BC96"/>
            <w:vAlign w:val="center"/>
          </w:tcPr>
          <w:p w14:paraId="64DFA968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RPr="003A0AF7" w14:paraId="28208372" w14:textId="77777777" w:rsidTr="003A0AF7">
        <w:tc>
          <w:tcPr>
            <w:tcW w:w="3686" w:type="dxa"/>
          </w:tcPr>
          <w:p w14:paraId="1AFCBF4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42B911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3C2BCC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50D21FF3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RPr="003A0AF7" w14:paraId="02F6BDAA" w14:textId="77777777" w:rsidTr="003A0AF7">
        <w:tc>
          <w:tcPr>
            <w:tcW w:w="3686" w:type="dxa"/>
          </w:tcPr>
          <w:p w14:paraId="025F81E9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0784CA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2C7DF54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7368E1C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358B92B2" w14:textId="77777777" w:rsidTr="003A0AF7">
        <w:tc>
          <w:tcPr>
            <w:tcW w:w="3686" w:type="dxa"/>
          </w:tcPr>
          <w:p w14:paraId="4ED6CF0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D199E3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01096F7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6206AF9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014CF943" w14:textId="77777777" w:rsidTr="003A0AF7">
        <w:tc>
          <w:tcPr>
            <w:tcW w:w="3686" w:type="dxa"/>
          </w:tcPr>
          <w:p w14:paraId="46877D3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DCB7C5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6C82F142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66E5201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1032D6D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D6A89" w:rsidRPr="003A0AF7" w14:paraId="78FD0357" w14:textId="77777777" w:rsidTr="003A0AF7">
        <w:tc>
          <w:tcPr>
            <w:tcW w:w="9102" w:type="dxa"/>
            <w:shd w:val="clear" w:color="auto" w:fill="C4BC96"/>
          </w:tcPr>
          <w:p w14:paraId="71F256E8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RPr="003A0AF7" w14:paraId="13C9EB2F" w14:textId="77777777" w:rsidTr="003A0AF7">
        <w:tc>
          <w:tcPr>
            <w:tcW w:w="9102" w:type="dxa"/>
          </w:tcPr>
          <w:p w14:paraId="1D761845" w14:textId="77777777" w:rsidR="007D6A89" w:rsidRPr="003A0AF7" w:rsidRDefault="007D6A8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8DC5B0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E5DAB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054A6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04C8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9964A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B81DC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5A7E4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AC66A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EAF93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67D068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B2F162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E32102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760C7C" w14:textId="77777777" w:rsidR="00433D6B" w:rsidRPr="003A0AF7" w:rsidRDefault="00433D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RPr="003A0AF7" w14:paraId="50F7B6FB" w14:textId="77777777" w:rsidTr="003A0AF7">
        <w:tc>
          <w:tcPr>
            <w:tcW w:w="9102" w:type="dxa"/>
            <w:shd w:val="clear" w:color="auto" w:fill="C4BC96"/>
          </w:tcPr>
          <w:p w14:paraId="44502066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RPr="003A0AF7" w14:paraId="03BA15F4" w14:textId="77777777" w:rsidTr="003A0AF7">
        <w:tc>
          <w:tcPr>
            <w:tcW w:w="9102" w:type="dxa"/>
          </w:tcPr>
          <w:p w14:paraId="4A33916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75EDF0F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DA021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33ECAF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AFE00E2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D74C80D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42B6E9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13D9455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2704A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14:paraId="58F3B1EE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7FDEEAD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14E8E079" w14:textId="77777777"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14:paraId="44F84997" w14:textId="77777777"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716"/>
        <w:gridCol w:w="1045"/>
        <w:gridCol w:w="1186"/>
        <w:gridCol w:w="1115"/>
        <w:gridCol w:w="964"/>
        <w:gridCol w:w="814"/>
        <w:gridCol w:w="663"/>
        <w:gridCol w:w="155"/>
        <w:gridCol w:w="678"/>
      </w:tblGrid>
      <w:tr w:rsidR="00652AE2" w:rsidRPr="003A0AF7" w14:paraId="24F7B89E" w14:textId="77777777" w:rsidTr="003A0AF7">
        <w:tc>
          <w:tcPr>
            <w:tcW w:w="9072" w:type="dxa"/>
            <w:gridSpan w:val="10"/>
            <w:shd w:val="clear" w:color="auto" w:fill="C4BC96"/>
          </w:tcPr>
          <w:p w14:paraId="042BF236" w14:textId="77777777" w:rsidR="00652AE2" w:rsidRPr="003A0AF7" w:rsidRDefault="00D2690F" w:rsidP="003A0AF7">
            <w:pPr>
              <w:spacing w:before="120" w:after="120" w:line="240" w:lineRule="auto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A6B8F" w:rsidRPr="003A0AF7" w14:paraId="05061905" w14:textId="77777777" w:rsidTr="003A0AF7">
        <w:tc>
          <w:tcPr>
            <w:tcW w:w="618" w:type="dxa"/>
            <w:vMerge w:val="restart"/>
            <w:shd w:val="clear" w:color="auto" w:fill="C4BC96"/>
            <w:vAlign w:val="center"/>
          </w:tcPr>
          <w:p w14:paraId="4E724550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/>
            <w:vAlign w:val="center"/>
          </w:tcPr>
          <w:p w14:paraId="10D9E595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/>
            <w:vAlign w:val="center"/>
          </w:tcPr>
          <w:p w14:paraId="12493E9A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/>
            <w:vAlign w:val="center"/>
          </w:tcPr>
          <w:p w14:paraId="1EF359A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shd w:val="clear" w:color="auto" w:fill="C4BC96"/>
            <w:vAlign w:val="center"/>
          </w:tcPr>
          <w:p w14:paraId="78C284D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14:paraId="596E7ED9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/>
            <w:vAlign w:val="center"/>
          </w:tcPr>
          <w:p w14:paraId="7F052FC2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RPr="003A0AF7" w14:paraId="6A0EC030" w14:textId="77777777" w:rsidTr="003A0AF7">
        <w:tc>
          <w:tcPr>
            <w:tcW w:w="618" w:type="dxa"/>
            <w:vMerge/>
            <w:shd w:val="clear" w:color="auto" w:fill="C4BC96"/>
            <w:vAlign w:val="center"/>
          </w:tcPr>
          <w:p w14:paraId="55FA8BE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/>
            <w:vAlign w:val="center"/>
          </w:tcPr>
          <w:p w14:paraId="07D570B7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/>
            <w:vAlign w:val="center"/>
          </w:tcPr>
          <w:p w14:paraId="2251C984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/>
            <w:vAlign w:val="center"/>
          </w:tcPr>
          <w:p w14:paraId="36AC86CC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/>
            <w:vAlign w:val="center"/>
          </w:tcPr>
          <w:p w14:paraId="13BC22A5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/>
            <w:vAlign w:val="center"/>
          </w:tcPr>
          <w:p w14:paraId="3389C1F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/>
            <w:vAlign w:val="center"/>
          </w:tcPr>
          <w:p w14:paraId="46E24EFC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/>
            <w:vAlign w:val="center"/>
          </w:tcPr>
          <w:p w14:paraId="72FCECDD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/>
            <w:vAlign w:val="center"/>
          </w:tcPr>
          <w:p w14:paraId="6C17D9E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RPr="003A0AF7" w14:paraId="7B61F8E3" w14:textId="77777777" w:rsidTr="003A0AF7">
        <w:tc>
          <w:tcPr>
            <w:tcW w:w="618" w:type="dxa"/>
            <w:shd w:val="clear" w:color="auto" w:fill="C4BC96"/>
          </w:tcPr>
          <w:p w14:paraId="52EFF2D6" w14:textId="77777777" w:rsidR="001A04ED" w:rsidRPr="003A0AF7" w:rsidRDefault="001A04ED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5A43F02E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RPr="003A0AF7" w14:paraId="36FA0B55" w14:textId="77777777" w:rsidTr="003A0AF7">
        <w:tc>
          <w:tcPr>
            <w:tcW w:w="618" w:type="dxa"/>
          </w:tcPr>
          <w:p w14:paraId="7896170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14:paraId="30FF077E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14:paraId="42CF4869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519C39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871D48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1F2C988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A2A50BC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467E62F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0F66127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0A8348FA" w14:textId="77777777" w:rsidTr="003A0AF7">
        <w:tc>
          <w:tcPr>
            <w:tcW w:w="618" w:type="dxa"/>
          </w:tcPr>
          <w:p w14:paraId="31918097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14:paraId="35FEE9FD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F634D2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F948F0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13F53DC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580FCC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06F5B88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B172B1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2DC5A5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622EA3C9" w14:textId="77777777" w:rsidTr="003A0AF7">
        <w:tc>
          <w:tcPr>
            <w:tcW w:w="618" w:type="dxa"/>
          </w:tcPr>
          <w:p w14:paraId="6993524B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14:paraId="53C8FF48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60F6468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2FD371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273712BF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6D6F55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F8FD1AA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B6B61A4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18DA638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24AE4528" w14:textId="77777777" w:rsidTr="003A0AF7">
        <w:tc>
          <w:tcPr>
            <w:tcW w:w="618" w:type="dxa"/>
          </w:tcPr>
          <w:p w14:paraId="324E3029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14:paraId="7C9A5C13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48CB342C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69D4BC9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B7122A7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E4B493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3943C58D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7FE898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AEE57E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RPr="003A0AF7" w14:paraId="5DE9E607" w14:textId="77777777" w:rsidTr="003A0AF7">
        <w:tc>
          <w:tcPr>
            <w:tcW w:w="618" w:type="dxa"/>
          </w:tcPr>
          <w:p w14:paraId="4C9FD118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14:paraId="2A255D16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14:paraId="7670E6E3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45680C2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5967AB3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8EE184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125D07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2BBC81D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8F8DAAC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6AF175F4" w14:textId="77777777" w:rsidTr="003A0AF7">
        <w:tc>
          <w:tcPr>
            <w:tcW w:w="618" w:type="dxa"/>
          </w:tcPr>
          <w:p w14:paraId="712A89C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14:paraId="07F5C04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79DE948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AF5AB8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DC15C63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2E022AC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43065B8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FBB119E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69FC91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601E70A5" w14:textId="77777777" w:rsidTr="003A0AF7">
        <w:tc>
          <w:tcPr>
            <w:tcW w:w="618" w:type="dxa"/>
          </w:tcPr>
          <w:p w14:paraId="4C46F75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14:paraId="598ACAF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3C9A7A0B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D48D6E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E6A479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E4A6C7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82FD29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DADED8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47D25C2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34E96A8D" w14:textId="77777777" w:rsidTr="003A0AF7">
        <w:tc>
          <w:tcPr>
            <w:tcW w:w="618" w:type="dxa"/>
          </w:tcPr>
          <w:p w14:paraId="0AD45CB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0FF65644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78582A7E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963220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B1D42E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C9D7CE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0CC841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0F4B468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6B9E74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5D97C831" w14:textId="77777777" w:rsidTr="003A0AF7">
        <w:tc>
          <w:tcPr>
            <w:tcW w:w="618" w:type="dxa"/>
          </w:tcPr>
          <w:p w14:paraId="79A97710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14:paraId="7549AAD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14:paraId="262B775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C8DDC8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9513EE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CE69EB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664F12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98386D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5D87F4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38B1D6CE" w14:textId="77777777" w:rsidTr="003A0AF7">
        <w:tc>
          <w:tcPr>
            <w:tcW w:w="618" w:type="dxa"/>
          </w:tcPr>
          <w:p w14:paraId="22E7F43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14:paraId="3791AC5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6A8D59D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BBBD3C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FB8A19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91BA99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6547002B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FDE4F6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E9A18A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4194A87" w14:textId="77777777" w:rsidTr="003A0AF7">
        <w:tc>
          <w:tcPr>
            <w:tcW w:w="618" w:type="dxa"/>
          </w:tcPr>
          <w:p w14:paraId="198A5F8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14:paraId="6C7F647B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6E3EA37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412E652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41AD7F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4DCFD0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CE3892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0124D7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932274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07E8B92" w14:textId="77777777" w:rsidTr="003A0AF7">
        <w:tc>
          <w:tcPr>
            <w:tcW w:w="618" w:type="dxa"/>
          </w:tcPr>
          <w:p w14:paraId="594CC2F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70E0076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5D88981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C3F817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0B57C87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1B35E1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92C994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F01103C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6D8A6A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RPr="003A0AF7" w14:paraId="5C68F9D6" w14:textId="77777777" w:rsidTr="003A0AF7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/>
          </w:tcPr>
          <w:p w14:paraId="11BD2247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FD8C727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A5CDB7A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14:paraId="375CB146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A099368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RPr="003A0AF7" w14:paraId="61544DE5" w14:textId="77777777" w:rsidTr="003A0AF7">
        <w:tc>
          <w:tcPr>
            <w:tcW w:w="618" w:type="dxa"/>
            <w:shd w:val="clear" w:color="auto" w:fill="C4BC96"/>
          </w:tcPr>
          <w:p w14:paraId="424566BA" w14:textId="77777777" w:rsidR="00F969B9" w:rsidRPr="003A0AF7" w:rsidRDefault="00F969B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7B82BB31" w14:textId="77777777" w:rsidR="00F969B9" w:rsidRPr="003A0AF7" w:rsidRDefault="00F969B9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RPr="003A0AF7" w14:paraId="77A19722" w14:textId="77777777" w:rsidTr="003A0AF7">
        <w:tc>
          <w:tcPr>
            <w:tcW w:w="618" w:type="dxa"/>
          </w:tcPr>
          <w:p w14:paraId="7A3D373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14:paraId="197BF77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43D1A35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C73236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822237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0B7B8DD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33BE34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B8C0C3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6BC7A03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5BE28D73" w14:textId="77777777" w:rsidTr="003A0AF7">
        <w:tc>
          <w:tcPr>
            <w:tcW w:w="618" w:type="dxa"/>
          </w:tcPr>
          <w:p w14:paraId="0D2FEF96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14:paraId="0307074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3FAE70E7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22E266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F84687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5A9047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01CEB2C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076DBC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AD9AD8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6A89E027" w14:textId="77777777" w:rsidTr="003A0AF7">
        <w:tc>
          <w:tcPr>
            <w:tcW w:w="618" w:type="dxa"/>
            <w:tcBorders>
              <w:bottom w:val="single" w:sz="4" w:space="0" w:color="auto"/>
            </w:tcBorders>
          </w:tcPr>
          <w:p w14:paraId="1D594F3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640D40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0133C0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CF3B64E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CA5CAA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F5BEA3D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34361F3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B597BB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2ED094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258466ED" w14:textId="77777777" w:rsidTr="003A0AF7">
        <w:tc>
          <w:tcPr>
            <w:tcW w:w="5747" w:type="dxa"/>
            <w:gridSpan w:val="5"/>
            <w:shd w:val="clear" w:color="auto" w:fill="C4BC96"/>
          </w:tcPr>
          <w:p w14:paraId="46691F92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14:paraId="49ECF0FD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E608A8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0E6DA58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353161F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4314E23D" w14:textId="77777777" w:rsidTr="003A0AF7">
        <w:tc>
          <w:tcPr>
            <w:tcW w:w="5747" w:type="dxa"/>
            <w:gridSpan w:val="5"/>
            <w:shd w:val="clear" w:color="auto" w:fill="C4BC96"/>
          </w:tcPr>
          <w:p w14:paraId="636D4666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14:paraId="72329FA7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B23B963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48BDE36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4D88FE3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33811C8" w14:textId="77777777"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RPr="003A0AF7" w14:paraId="7DC30FF2" w14:textId="77777777" w:rsidTr="003A0AF7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/>
          </w:tcPr>
          <w:p w14:paraId="690EF467" w14:textId="77777777" w:rsidR="00C139B7" w:rsidRPr="003A0AF7" w:rsidRDefault="00C139B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</w:tr>
      <w:tr w:rsidR="00670D05" w:rsidRPr="003A0AF7" w14:paraId="6A2964FD" w14:textId="77777777" w:rsidTr="003A0AF7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/>
          </w:tcPr>
          <w:p w14:paraId="3F47B2C5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/>
          </w:tcPr>
          <w:p w14:paraId="3CA21326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/>
          </w:tcPr>
          <w:p w14:paraId="30C55BA4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/>
          </w:tcPr>
          <w:p w14:paraId="1E597D52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RPr="003A0AF7" w14:paraId="0437208E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51143293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0EE50420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14:paraId="02DC077C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E17DAF1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RPr="003A0AF7" w14:paraId="608A25E7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51E89943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634C8996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14:paraId="0A472F10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67E53E0B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71D86013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2EDCFD10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6EE52919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14:paraId="68669F90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4043E57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76FEF070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14EABC41" w14:textId="77777777" w:rsidR="00670D05" w:rsidRPr="003A0AF7" w:rsidRDefault="00C267C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0C44CD21" w14:textId="77777777" w:rsidR="00670D05" w:rsidRPr="003A0AF7" w:rsidRDefault="00C267C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14:paraId="467E115A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6D6C8388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19062F91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2D5AF897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15FF9518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14:paraId="09078433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0676123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75059D53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1D5B9BD4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5E75E72A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14:paraId="6C322FCA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5C604A0C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RPr="003A0AF7" w14:paraId="6357C915" w14:textId="77777777" w:rsidTr="003A0AF7">
        <w:tc>
          <w:tcPr>
            <w:tcW w:w="9102" w:type="dxa"/>
            <w:gridSpan w:val="9"/>
            <w:shd w:val="clear" w:color="auto" w:fill="C4BC96"/>
            <w:vAlign w:val="center"/>
          </w:tcPr>
          <w:p w14:paraId="737179BA" w14:textId="77777777" w:rsidR="008C7667" w:rsidRPr="003A0AF7" w:rsidRDefault="000F1CA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 Podział kosztów realizacji zadania pomiędzy oferentów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RPr="003A0AF7" w14:paraId="16ADC0FD" w14:textId="77777777" w:rsidTr="003A0AF7">
        <w:tc>
          <w:tcPr>
            <w:tcW w:w="709" w:type="dxa"/>
            <w:vMerge w:val="restart"/>
            <w:shd w:val="clear" w:color="auto" w:fill="C4BC96"/>
            <w:vAlign w:val="center"/>
          </w:tcPr>
          <w:p w14:paraId="39CA15D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/>
            <w:vAlign w:val="center"/>
          </w:tcPr>
          <w:p w14:paraId="18B5234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/>
            <w:vAlign w:val="center"/>
          </w:tcPr>
          <w:p w14:paraId="78169DB9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RPr="003A0AF7" w14:paraId="4885B17B" w14:textId="77777777" w:rsidTr="003A0AF7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22D16A4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56E6DA6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/>
            <w:vAlign w:val="center"/>
          </w:tcPr>
          <w:p w14:paraId="71551BCC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69184968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63C514FD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/>
            <w:vAlign w:val="center"/>
          </w:tcPr>
          <w:p w14:paraId="1AC31191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RPr="003A0AF7" w14:paraId="3A863BB1" w14:textId="77777777" w:rsidTr="003A0AF7">
        <w:tc>
          <w:tcPr>
            <w:tcW w:w="709" w:type="dxa"/>
            <w:shd w:val="clear" w:color="auto" w:fill="C4BC96"/>
          </w:tcPr>
          <w:p w14:paraId="4BF6924D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/>
          </w:tcPr>
          <w:p w14:paraId="4D576CE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14:paraId="2DFA17C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E6F5E7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1891E3B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44598D15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201E2F2" w14:textId="77777777" w:rsidTr="003A0AF7">
        <w:tc>
          <w:tcPr>
            <w:tcW w:w="709" w:type="dxa"/>
            <w:shd w:val="clear" w:color="auto" w:fill="C4BC96"/>
          </w:tcPr>
          <w:p w14:paraId="4AACBFB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/>
          </w:tcPr>
          <w:p w14:paraId="60434464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14:paraId="0FA38EAB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0A4DD8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FD39914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13A4529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4905BAE" w14:textId="77777777" w:rsidTr="003A0AF7">
        <w:tc>
          <w:tcPr>
            <w:tcW w:w="709" w:type="dxa"/>
            <w:shd w:val="clear" w:color="auto" w:fill="C4BC96"/>
          </w:tcPr>
          <w:p w14:paraId="3D6C2133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/>
          </w:tcPr>
          <w:p w14:paraId="78427FB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14:paraId="2A2A4F5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3431CD5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59F403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96EA3D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63AC7630" w14:textId="77777777" w:rsidTr="003A0AF7">
        <w:tc>
          <w:tcPr>
            <w:tcW w:w="709" w:type="dxa"/>
            <w:tcBorders>
              <w:bottom w:val="single" w:sz="4" w:space="0" w:color="auto"/>
            </w:tcBorders>
          </w:tcPr>
          <w:p w14:paraId="5119DD5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4CC56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14:paraId="643E74E8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B17DCB8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D7B6305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3192B16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035C12BD" w14:textId="77777777" w:rsidTr="003A0AF7">
        <w:tc>
          <w:tcPr>
            <w:tcW w:w="4395" w:type="dxa"/>
            <w:gridSpan w:val="2"/>
            <w:shd w:val="clear" w:color="auto" w:fill="C4BC96"/>
          </w:tcPr>
          <w:p w14:paraId="6A3EEAF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14:paraId="0ACA377E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ABFA41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50776A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3A5FAC2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7E478378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E7B" w:rsidRPr="003A0AF7" w14:paraId="6FB74CCD" w14:textId="77777777" w:rsidTr="003A0AF7">
        <w:tc>
          <w:tcPr>
            <w:tcW w:w="9102" w:type="dxa"/>
            <w:shd w:val="clear" w:color="auto" w:fill="C4BC96"/>
          </w:tcPr>
          <w:p w14:paraId="188B963F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14:paraId="3E0FA7E8" w14:textId="77777777" w:rsidR="005E6E7B" w:rsidRPr="003A0AF7" w:rsidRDefault="005E6E7B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9A951E2" w14:textId="77777777" w:rsidR="005E6E7B" w:rsidRPr="003A0AF7" w:rsidRDefault="00DC5085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Inne działania, które mogą mieć znaczenie przy ocenie oferty, w tym odnoszące się do kalkulacji przewidywanych kosztów oraz oświadczeń zawartych w sekcji VII. </w:t>
            </w:r>
          </w:p>
        </w:tc>
      </w:tr>
      <w:tr w:rsidR="005E6E7B" w:rsidRPr="003A0AF7" w14:paraId="6FD7DE39" w14:textId="77777777" w:rsidTr="003A0AF7">
        <w:tc>
          <w:tcPr>
            <w:tcW w:w="9102" w:type="dxa"/>
          </w:tcPr>
          <w:p w14:paraId="660A3E7F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0C68E0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2031F1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B28B8D9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4855EB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14E03A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EAF253" w14:textId="77777777" w:rsidR="0092283A" w:rsidRPr="003A0AF7" w:rsidRDefault="009228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5F5184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C6F5FD" w14:textId="77777777" w:rsidR="00240B48" w:rsidRPr="003A0AF7" w:rsidRDefault="00240B48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47751F73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73446A99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14:paraId="22BA5809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14:paraId="61D00CD6" w14:textId="77777777"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05895718" w14:textId="77777777"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14:paraId="00DEF609" w14:textId="77777777"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14:paraId="0491613C" w14:textId="77777777"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14:paraId="584BE37C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14:paraId="7262E33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56B3CDC2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14:paraId="4AE97367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14:paraId="78FD0DC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14:paraId="1F06A9EB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14:paraId="5DB16460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964A611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2543C94C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348E2A79" w14:textId="77777777"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 w16cid:durableId="1894729565">
    <w:abstractNumId w:val="2"/>
  </w:num>
  <w:num w:numId="2" w16cid:durableId="1566334074">
    <w:abstractNumId w:val="1"/>
  </w:num>
  <w:num w:numId="3" w16cid:durableId="6318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D7FB5"/>
    <w:rsid w:val="001E6F20"/>
    <w:rsid w:val="00237E2B"/>
    <w:rsid w:val="00240B48"/>
    <w:rsid w:val="0028014C"/>
    <w:rsid w:val="002D73D9"/>
    <w:rsid w:val="002F34E7"/>
    <w:rsid w:val="00306053"/>
    <w:rsid w:val="0031684F"/>
    <w:rsid w:val="00396245"/>
    <w:rsid w:val="003A0AF7"/>
    <w:rsid w:val="003D7A4F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496BEA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267F"/>
    <w:rsid w:val="006A5FEB"/>
    <w:rsid w:val="00732C21"/>
    <w:rsid w:val="00742D73"/>
    <w:rsid w:val="007D6A89"/>
    <w:rsid w:val="007E7ACD"/>
    <w:rsid w:val="00813C02"/>
    <w:rsid w:val="008246AF"/>
    <w:rsid w:val="00850C41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826C1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F9463B"/>
    <w:rsid w:val="00F969B9"/>
    <w:rsid w:val="00FD5298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4328"/>
  <w15:chartTrackingRefBased/>
  <w15:docId w15:val="{DF69068A-EE29-4736-A7DF-1698A25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C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Kotlewska</dc:creator>
  <cp:keywords/>
  <cp:lastModifiedBy>UG Sztutowo</cp:lastModifiedBy>
  <cp:revision>2</cp:revision>
  <cp:lastPrinted>2019-02-15T11:28:00Z</cp:lastPrinted>
  <dcterms:created xsi:type="dcterms:W3CDTF">2024-02-08T14:00:00Z</dcterms:created>
  <dcterms:modified xsi:type="dcterms:W3CDTF">2024-02-08T14:00:00Z</dcterms:modified>
</cp:coreProperties>
</file>