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5E7B" w14:textId="66888C6D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Zarządzenie Nr</w:t>
      </w:r>
      <w:r w:rsidR="00AE6C4D">
        <w:rPr>
          <w:rFonts w:ascii="Times New Roman" w:hAnsi="Times New Roman" w:cs="Times New Roman"/>
          <w:b/>
        </w:rPr>
        <w:t xml:space="preserve"> </w:t>
      </w:r>
      <w:r w:rsidR="00E34FB7">
        <w:rPr>
          <w:rFonts w:ascii="Times New Roman" w:hAnsi="Times New Roman" w:cs="Times New Roman"/>
          <w:b/>
        </w:rPr>
        <w:t>27</w:t>
      </w:r>
      <w:r w:rsidR="00387EC5" w:rsidRPr="00850D01">
        <w:rPr>
          <w:rFonts w:ascii="Times New Roman" w:hAnsi="Times New Roman" w:cs="Times New Roman"/>
          <w:b/>
        </w:rPr>
        <w:t>/</w:t>
      </w:r>
      <w:r w:rsidRPr="00850D01">
        <w:rPr>
          <w:rFonts w:ascii="Times New Roman" w:hAnsi="Times New Roman" w:cs="Times New Roman"/>
          <w:b/>
        </w:rPr>
        <w:t>20</w:t>
      </w:r>
      <w:r w:rsidR="00905DCB" w:rsidRPr="00850D01">
        <w:rPr>
          <w:rFonts w:ascii="Times New Roman" w:hAnsi="Times New Roman" w:cs="Times New Roman"/>
          <w:b/>
        </w:rPr>
        <w:t>2</w:t>
      </w:r>
      <w:r w:rsidR="00E34FB7">
        <w:rPr>
          <w:rFonts w:ascii="Times New Roman" w:hAnsi="Times New Roman" w:cs="Times New Roman"/>
          <w:b/>
        </w:rPr>
        <w:t>5</w:t>
      </w:r>
    </w:p>
    <w:p w14:paraId="61A883F3" w14:textId="77777777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Wójta Gminy Sztutowo</w:t>
      </w:r>
    </w:p>
    <w:p w14:paraId="18DAF75E" w14:textId="4724608E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 xml:space="preserve">z dnia </w:t>
      </w:r>
      <w:r w:rsidR="00E34FB7">
        <w:rPr>
          <w:rFonts w:ascii="Times New Roman" w:hAnsi="Times New Roman" w:cs="Times New Roman"/>
          <w:b/>
        </w:rPr>
        <w:t>1</w:t>
      </w:r>
      <w:r w:rsidR="00894360">
        <w:rPr>
          <w:rFonts w:ascii="Times New Roman" w:hAnsi="Times New Roman" w:cs="Times New Roman"/>
          <w:b/>
        </w:rPr>
        <w:t>1</w:t>
      </w:r>
      <w:r w:rsidR="00E34FB7">
        <w:rPr>
          <w:rFonts w:ascii="Times New Roman" w:hAnsi="Times New Roman" w:cs="Times New Roman"/>
          <w:b/>
        </w:rPr>
        <w:t>.03.2025</w:t>
      </w:r>
      <w:r w:rsidR="00CC12AB">
        <w:rPr>
          <w:rFonts w:ascii="Times New Roman" w:hAnsi="Times New Roman" w:cs="Times New Roman"/>
          <w:b/>
        </w:rPr>
        <w:t xml:space="preserve"> r.</w:t>
      </w:r>
    </w:p>
    <w:p w14:paraId="23508ED1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5E7FCF42" w14:textId="3EB3FA5E" w:rsidR="00E314B5" w:rsidRPr="00850D01" w:rsidRDefault="00E314B5" w:rsidP="00E314B5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w sprawie ogłoszenia otwartych konkursów ofert na realizację w 202</w:t>
      </w:r>
      <w:r w:rsidR="00E34FB7">
        <w:rPr>
          <w:rFonts w:ascii="Times New Roman" w:hAnsi="Times New Roman" w:cs="Times New Roman"/>
        </w:rPr>
        <w:t>5</w:t>
      </w:r>
      <w:r w:rsidRPr="00850D01">
        <w:rPr>
          <w:rFonts w:ascii="Times New Roman" w:hAnsi="Times New Roman" w:cs="Times New Roman"/>
        </w:rPr>
        <w:t xml:space="preserve"> roku zadań publicznych w sferach: „Kultura, sztuka, ochrona dóbr kultury i dziedzictwa narodowego”.</w:t>
      </w:r>
    </w:p>
    <w:p w14:paraId="49806A6E" w14:textId="77777777" w:rsidR="00E314B5" w:rsidRPr="00850D01" w:rsidRDefault="00E314B5" w:rsidP="00AF28DF">
      <w:pPr>
        <w:pStyle w:val="Standard"/>
        <w:jc w:val="both"/>
        <w:rPr>
          <w:rFonts w:ascii="Times New Roman" w:hAnsi="Times New Roman" w:cs="Times New Roman"/>
        </w:rPr>
      </w:pPr>
    </w:p>
    <w:p w14:paraId="2ABF0FA1" w14:textId="77777777" w:rsidR="009E2777" w:rsidRPr="00850D01" w:rsidRDefault="009E2777">
      <w:pPr>
        <w:pStyle w:val="divpoint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1511B02E" w14:textId="77777777" w:rsidR="00E34FB7" w:rsidRPr="00387B3A" w:rsidRDefault="00E34FB7" w:rsidP="00E34FB7">
      <w:pPr>
        <w:pStyle w:val="Standard"/>
        <w:jc w:val="both"/>
      </w:pPr>
      <w:r>
        <w:t xml:space="preserve">Na podstawie art. 30 ust. 1 ustawy z dnia 08 marca 1990 r. o samorządzie gminnym </w:t>
      </w:r>
      <w:bookmarkStart w:id="0" w:name="_Hlk192508559"/>
      <w:r w:rsidRPr="00850D01">
        <w:rPr>
          <w:rFonts w:ascii="Times New Roman" w:hAnsi="Times New Roman" w:cs="Times New Roman"/>
        </w:rPr>
        <w:t>(</w:t>
      </w:r>
      <w:bookmarkStart w:id="1" w:name="_Hlk41308335"/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50D01">
        <w:rPr>
          <w:rFonts w:ascii="Times New Roman" w:hAnsi="Times New Roman" w:cs="Times New Roman"/>
        </w:rPr>
        <w:t>Dz.U. z 202</w:t>
      </w:r>
      <w:bookmarkEnd w:id="1"/>
      <w:r>
        <w:rPr>
          <w:rFonts w:ascii="Times New Roman" w:hAnsi="Times New Roman" w:cs="Times New Roman"/>
        </w:rPr>
        <w:t>4 r. poz.1465 ze zm.)</w:t>
      </w:r>
      <w:bookmarkEnd w:id="0"/>
      <w:r>
        <w:rPr>
          <w:rFonts w:ascii="Times New Roman" w:hAnsi="Times New Roman" w:cs="Times New Roman"/>
        </w:rPr>
        <w:t xml:space="preserve"> </w:t>
      </w:r>
      <w:r w:rsidRPr="00671BB7">
        <w:rPr>
          <w:rFonts w:cs="Liberation Serif"/>
        </w:rPr>
        <w:t xml:space="preserve">art. 13 ustawy z dnia 24 kwietnia 2003 r. o działalności pożytku publicznego </w:t>
      </w:r>
      <w:r w:rsidRPr="00671BB7">
        <w:t xml:space="preserve">i o wolontariacie </w:t>
      </w:r>
      <w:bookmarkStart w:id="2" w:name="_Hlk192508605"/>
      <w:r w:rsidRPr="00850D01">
        <w:rPr>
          <w:rFonts w:ascii="Times New Roman" w:hAnsi="Times New Roman" w:cs="Times New Roman"/>
        </w:rPr>
        <w:t>(</w:t>
      </w:r>
      <w:bookmarkStart w:id="3" w:name="_Hlk71699935"/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50D01">
        <w:rPr>
          <w:rFonts w:ascii="Times New Roman" w:hAnsi="Times New Roman" w:cs="Times New Roman"/>
          <w:shd w:val="clear" w:color="auto" w:fill="FFFFFF"/>
        </w:rPr>
        <w:t>Dz.U. z 202</w:t>
      </w:r>
      <w:bookmarkEnd w:id="3"/>
      <w:r>
        <w:rPr>
          <w:rFonts w:ascii="Times New Roman" w:hAnsi="Times New Roman" w:cs="Times New Roman"/>
          <w:shd w:val="clear" w:color="auto" w:fill="FFFFFF"/>
        </w:rPr>
        <w:t>4 r. poz.1491 ze zm.)</w:t>
      </w:r>
      <w:r w:rsidRPr="00671BB7">
        <w:t xml:space="preserve">, Uchwały </w:t>
      </w:r>
      <w:bookmarkStart w:id="4" w:name="_Hlk41308362"/>
      <w:r w:rsidRPr="00671BB7">
        <w:t>Nr</w:t>
      </w:r>
      <w:r>
        <w:t xml:space="preserve"> VII/71/2024 </w:t>
      </w:r>
      <w:r w:rsidRPr="00671BB7">
        <w:t>Rady</w:t>
      </w:r>
      <w:r>
        <w:t xml:space="preserve"> Gminy Sztutowo z dnia 29 listopada 2024 r. </w:t>
      </w:r>
      <w:bookmarkEnd w:id="2"/>
      <w:r>
        <w:t>w sprawie przyjęcia programu współpracy Gminy Sztutowo z organizacjami pozarządowymi oraz podmiotami o których mowa w art. 3 ust. 3 ustawy z dnia 24 kwietnia 2003 r. o działalności pożytku publicznego i o wolontariacie na 2025 rok</w:t>
      </w:r>
      <w:bookmarkEnd w:id="4"/>
      <w:r>
        <w:t>, zarządza się co następuje:</w:t>
      </w:r>
    </w:p>
    <w:p w14:paraId="7EC76E4C" w14:textId="0EF51532" w:rsidR="009E2777" w:rsidRPr="00850D01" w:rsidRDefault="009E2777" w:rsidP="00905DCB">
      <w:pPr>
        <w:pStyle w:val="Standard"/>
        <w:jc w:val="both"/>
        <w:rPr>
          <w:rFonts w:ascii="Times New Roman" w:hAnsi="Times New Roman" w:cs="Times New Roman"/>
        </w:rPr>
      </w:pPr>
    </w:p>
    <w:p w14:paraId="43DF5F82" w14:textId="77777777" w:rsidR="009E2777" w:rsidRPr="00850D01" w:rsidRDefault="009E2777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6B5FC87A" w14:textId="5A37D014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§1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35D48236" w14:textId="31D900E1" w:rsidR="00E314B5" w:rsidRDefault="00994228" w:rsidP="00760A2A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 xml:space="preserve">Ogłasza się otwarty konkurs ofert </w:t>
      </w:r>
      <w:r w:rsidR="00AF28DF" w:rsidRPr="00850D01">
        <w:rPr>
          <w:rFonts w:ascii="Times New Roman" w:hAnsi="Times New Roman" w:cs="Times New Roman"/>
        </w:rPr>
        <w:t>na realizację w 20</w:t>
      </w:r>
      <w:r w:rsidR="00F76941" w:rsidRPr="00850D01">
        <w:rPr>
          <w:rFonts w:ascii="Times New Roman" w:hAnsi="Times New Roman" w:cs="Times New Roman"/>
        </w:rPr>
        <w:t>2</w:t>
      </w:r>
      <w:r w:rsidR="00E34FB7">
        <w:rPr>
          <w:rFonts w:ascii="Times New Roman" w:hAnsi="Times New Roman" w:cs="Times New Roman"/>
        </w:rPr>
        <w:t>5</w:t>
      </w:r>
      <w:r w:rsidR="00AF28DF" w:rsidRPr="00850D01">
        <w:rPr>
          <w:rFonts w:ascii="Times New Roman" w:hAnsi="Times New Roman" w:cs="Times New Roman"/>
        </w:rPr>
        <w:t xml:space="preserve"> roku zadań publicznych </w:t>
      </w:r>
      <w:r w:rsidR="00E314B5" w:rsidRPr="00850D01">
        <w:rPr>
          <w:rFonts w:ascii="Times New Roman" w:hAnsi="Times New Roman" w:cs="Times New Roman"/>
        </w:rPr>
        <w:t>w sfer</w:t>
      </w:r>
      <w:r w:rsidR="00760A2A">
        <w:rPr>
          <w:rFonts w:ascii="Times New Roman" w:hAnsi="Times New Roman" w:cs="Times New Roman"/>
        </w:rPr>
        <w:t>ze k</w:t>
      </w:r>
      <w:r w:rsidR="00E314B5" w:rsidRPr="00760A2A">
        <w:rPr>
          <w:rFonts w:ascii="Times New Roman" w:hAnsi="Times New Roman" w:cs="Times New Roman"/>
        </w:rPr>
        <w:t>ultura, sztuka, ochrona dóbr kultury i dziedzictwa narodowego</w:t>
      </w:r>
      <w:r w:rsidR="000B3791">
        <w:rPr>
          <w:rFonts w:ascii="Times New Roman" w:hAnsi="Times New Roman" w:cs="Times New Roman"/>
        </w:rPr>
        <w:t xml:space="preserve"> poprzez wzmacnianie różnorodności oferty kulturalnej w Gminie Sztutowo, np. </w:t>
      </w:r>
      <w:r w:rsidR="00E314B5" w:rsidRPr="00850D01">
        <w:rPr>
          <w:rFonts w:ascii="Times New Roman" w:hAnsi="Times New Roman" w:cs="Times New Roman"/>
        </w:rPr>
        <w:t>organizacja warsztatów twórczych, szkoleń z zakresu rękodzieła artystycznego, organizacja imprez promujących produkty lokalne, kultywowanie tradycji regionalnej.</w:t>
      </w:r>
    </w:p>
    <w:p w14:paraId="424AE90E" w14:textId="77777777" w:rsidR="00760A2A" w:rsidRPr="00850D01" w:rsidRDefault="00760A2A" w:rsidP="00760A2A">
      <w:pPr>
        <w:pStyle w:val="Standard"/>
        <w:jc w:val="both"/>
        <w:rPr>
          <w:rFonts w:ascii="Times New Roman" w:hAnsi="Times New Roman" w:cs="Times New Roman"/>
        </w:rPr>
      </w:pPr>
    </w:p>
    <w:p w14:paraId="03E15181" w14:textId="1996549B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§2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7600629B" w14:textId="4EDB84AB" w:rsidR="009E2777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Zlecenie realizacji zadań nastąpi w formie wsparcia takich zadań wraz z udzieleniem dotacji na dofinansowanie ich realizacji.</w:t>
      </w:r>
    </w:p>
    <w:p w14:paraId="567D7D78" w14:textId="77777777" w:rsidR="00760A2A" w:rsidRPr="00850D01" w:rsidRDefault="00760A2A">
      <w:pPr>
        <w:pStyle w:val="Standard"/>
        <w:rPr>
          <w:rFonts w:ascii="Times New Roman" w:hAnsi="Times New Roman" w:cs="Times New Roman"/>
        </w:rPr>
      </w:pPr>
    </w:p>
    <w:p w14:paraId="07D3BC9D" w14:textId="37387A54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§3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60F78084" w14:textId="7E3EB567" w:rsidR="009E2777" w:rsidRPr="00850D01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Treść ogłoszenia o otwartym konkursie ofert stanowi załącznik</w:t>
      </w:r>
      <w:r w:rsidR="009C1645">
        <w:rPr>
          <w:rFonts w:ascii="Times New Roman" w:hAnsi="Times New Roman" w:cs="Times New Roman"/>
        </w:rPr>
        <w:t xml:space="preserve"> nr 1 </w:t>
      </w:r>
      <w:r w:rsidRPr="00850D01">
        <w:rPr>
          <w:rFonts w:ascii="Times New Roman" w:hAnsi="Times New Roman" w:cs="Times New Roman"/>
        </w:rPr>
        <w:t>do niniejszego zarządzenia.</w:t>
      </w:r>
    </w:p>
    <w:p w14:paraId="120A2B9C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163923F1" w14:textId="0CB9AEF4" w:rsidR="009E2777" w:rsidRPr="00850D01" w:rsidRDefault="00994228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§4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29248721" w14:textId="77777777" w:rsidR="009E2777" w:rsidRPr="00850D01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Ogłoszenie o konkursie publikuje się poprzez ich zamieszczenie:</w:t>
      </w:r>
    </w:p>
    <w:p w14:paraId="7960C7C3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10DC8EAF" w14:textId="77777777" w:rsidR="009E2777" w:rsidRPr="00850D01" w:rsidRDefault="00994228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 xml:space="preserve">Na stronie internetowej </w:t>
      </w:r>
      <w:hyperlink r:id="rId7" w:history="1">
        <w:r w:rsidRPr="00850D01">
          <w:rPr>
            <w:rFonts w:ascii="Times New Roman" w:hAnsi="Times New Roman" w:cs="Times New Roman"/>
          </w:rPr>
          <w:t>www.sztutowo.pl</w:t>
        </w:r>
      </w:hyperlink>
    </w:p>
    <w:p w14:paraId="785A9960" w14:textId="77777777" w:rsidR="009E2777" w:rsidRPr="00850D01" w:rsidRDefault="0099422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W Biuletynie Informacji Publicznej Urzędu Gminy Sztutowo,</w:t>
      </w:r>
    </w:p>
    <w:p w14:paraId="46BAF4DB" w14:textId="77777777" w:rsidR="009E2777" w:rsidRPr="00850D01" w:rsidRDefault="0099422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Na tablicy ogłoszeń Urzędu Gminy Sztutowo.</w:t>
      </w:r>
    </w:p>
    <w:p w14:paraId="0D504E80" w14:textId="77777777" w:rsidR="009E2777" w:rsidRPr="00850D01" w:rsidRDefault="009E2777">
      <w:pPr>
        <w:pStyle w:val="Akapitzlist"/>
        <w:rPr>
          <w:rFonts w:ascii="Times New Roman" w:hAnsi="Times New Roman" w:cs="Times New Roman"/>
        </w:rPr>
      </w:pPr>
    </w:p>
    <w:p w14:paraId="5CE04F47" w14:textId="4A79703A" w:rsidR="009E2777" w:rsidRPr="00850D01" w:rsidRDefault="00994228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§5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244E3B46" w14:textId="77777777" w:rsidR="009E2777" w:rsidRPr="00850D01" w:rsidRDefault="0099422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Zarządzenie wchodzi w życie z dniem podpisania.</w:t>
      </w:r>
    </w:p>
    <w:p w14:paraId="6844B628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058FB3EA" w14:textId="77777777" w:rsidR="00CC12AB" w:rsidRDefault="00CC12AB" w:rsidP="00CC12AB">
      <w:pPr>
        <w:pStyle w:val="Standard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p w14:paraId="2F0D128B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sectPr w:rsidR="009E2777" w:rsidRPr="00850D0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D0BD" w14:textId="77777777" w:rsidR="00582077" w:rsidRDefault="00582077">
      <w:r>
        <w:separator/>
      </w:r>
    </w:p>
  </w:endnote>
  <w:endnote w:type="continuationSeparator" w:id="0">
    <w:p w14:paraId="797BF1EF" w14:textId="77777777" w:rsidR="00582077" w:rsidRDefault="0058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DC73" w14:textId="77777777" w:rsidR="00582077" w:rsidRDefault="00582077">
      <w:r>
        <w:rPr>
          <w:color w:val="000000"/>
        </w:rPr>
        <w:separator/>
      </w:r>
    </w:p>
  </w:footnote>
  <w:footnote w:type="continuationSeparator" w:id="0">
    <w:p w14:paraId="4D2A1B2E" w14:textId="77777777" w:rsidR="00582077" w:rsidRDefault="0058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072"/>
    <w:multiLevelType w:val="multilevel"/>
    <w:tmpl w:val="1E94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DF5946"/>
    <w:multiLevelType w:val="multilevel"/>
    <w:tmpl w:val="19983E4C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B15AAD"/>
    <w:multiLevelType w:val="multilevel"/>
    <w:tmpl w:val="DC2E713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2713B"/>
    <w:multiLevelType w:val="multilevel"/>
    <w:tmpl w:val="8F426C26"/>
    <w:lvl w:ilvl="0">
      <w:numFmt w:val="bullet"/>
      <w:lvlText w:val=""/>
      <w:lvlJc w:val="left"/>
      <w:pPr>
        <w:ind w:left="22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75" w:hanging="360"/>
      </w:pPr>
      <w:rPr>
        <w:rFonts w:ascii="Wingdings" w:hAnsi="Wingdings"/>
      </w:rPr>
    </w:lvl>
  </w:abstractNum>
  <w:abstractNum w:abstractNumId="4" w15:restartNumberingAfterBreak="0">
    <w:nsid w:val="30BE2B98"/>
    <w:multiLevelType w:val="multilevel"/>
    <w:tmpl w:val="632AB550"/>
    <w:styleLink w:val="WWNum6"/>
    <w:lvl w:ilvl="0">
      <w:start w:val="1"/>
      <w:numFmt w:val="decimal"/>
      <w:lvlText w:val="%1."/>
      <w:lvlJc w:val="left"/>
      <w:pPr>
        <w:ind w:left="1855" w:hanging="360"/>
      </w:pPr>
      <w:rPr>
        <w:rFonts w:ascii="Calibri" w:hAnsi="Calibri"/>
        <w:b/>
        <w:color w:val="000000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3DA8148C"/>
    <w:multiLevelType w:val="multilevel"/>
    <w:tmpl w:val="CE7290EE"/>
    <w:styleLink w:val="WWNum4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6" w15:restartNumberingAfterBreak="0">
    <w:nsid w:val="49BD2B0A"/>
    <w:multiLevelType w:val="multilevel"/>
    <w:tmpl w:val="90466BDE"/>
    <w:styleLink w:val="WWNum3"/>
    <w:lvl w:ilvl="0">
      <w:numFmt w:val="bullet"/>
      <w:lvlText w:val=""/>
      <w:lvlJc w:val="left"/>
      <w:pPr>
        <w:ind w:left="2130" w:hanging="360"/>
      </w:pPr>
    </w:lvl>
    <w:lvl w:ilvl="1">
      <w:numFmt w:val="bullet"/>
      <w:lvlText w:val="o"/>
      <w:lvlJc w:val="left"/>
      <w:pPr>
        <w:ind w:left="285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70" w:hanging="360"/>
      </w:pPr>
    </w:lvl>
    <w:lvl w:ilvl="3">
      <w:numFmt w:val="bullet"/>
      <w:lvlText w:val=""/>
      <w:lvlJc w:val="left"/>
      <w:pPr>
        <w:ind w:left="4290" w:hanging="360"/>
      </w:pPr>
    </w:lvl>
    <w:lvl w:ilvl="4">
      <w:numFmt w:val="bullet"/>
      <w:lvlText w:val="o"/>
      <w:lvlJc w:val="left"/>
      <w:pPr>
        <w:ind w:left="501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30" w:hanging="360"/>
      </w:pPr>
    </w:lvl>
    <w:lvl w:ilvl="6">
      <w:numFmt w:val="bullet"/>
      <w:lvlText w:val=""/>
      <w:lvlJc w:val="left"/>
      <w:pPr>
        <w:ind w:left="6450" w:hanging="360"/>
      </w:pPr>
    </w:lvl>
    <w:lvl w:ilvl="7">
      <w:numFmt w:val="bullet"/>
      <w:lvlText w:val="o"/>
      <w:lvlJc w:val="left"/>
      <w:pPr>
        <w:ind w:left="717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90" w:hanging="360"/>
      </w:pPr>
    </w:lvl>
  </w:abstractNum>
  <w:abstractNum w:abstractNumId="7" w15:restartNumberingAfterBreak="0">
    <w:nsid w:val="519F0D60"/>
    <w:multiLevelType w:val="multilevel"/>
    <w:tmpl w:val="999441CA"/>
    <w:styleLink w:val="WWNum5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8" w15:restartNumberingAfterBreak="0">
    <w:nsid w:val="67DC2C0A"/>
    <w:multiLevelType w:val="hybridMultilevel"/>
    <w:tmpl w:val="499EA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4204">
    <w:abstractNumId w:val="1"/>
  </w:num>
  <w:num w:numId="2" w16cid:durableId="788163309">
    <w:abstractNumId w:val="5"/>
  </w:num>
  <w:num w:numId="3" w16cid:durableId="1258100602">
    <w:abstractNumId w:val="6"/>
  </w:num>
  <w:num w:numId="4" w16cid:durableId="1422216063">
    <w:abstractNumId w:val="7"/>
  </w:num>
  <w:num w:numId="5" w16cid:durableId="1932158572">
    <w:abstractNumId w:val="4"/>
  </w:num>
  <w:num w:numId="6" w16cid:durableId="865211261">
    <w:abstractNumId w:val="2"/>
  </w:num>
  <w:num w:numId="7" w16cid:durableId="1656253603">
    <w:abstractNumId w:val="2"/>
    <w:lvlOverride w:ilvl="0">
      <w:startOverride w:val="1"/>
    </w:lvlOverride>
  </w:num>
  <w:num w:numId="8" w16cid:durableId="337662471">
    <w:abstractNumId w:val="0"/>
  </w:num>
  <w:num w:numId="9" w16cid:durableId="1257056726">
    <w:abstractNumId w:val="0"/>
    <w:lvlOverride w:ilvl="0">
      <w:startOverride w:val="1"/>
    </w:lvlOverride>
  </w:num>
  <w:num w:numId="10" w16cid:durableId="1487209614">
    <w:abstractNumId w:val="3"/>
  </w:num>
  <w:num w:numId="11" w16cid:durableId="70126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77"/>
    <w:rsid w:val="00071805"/>
    <w:rsid w:val="000B3791"/>
    <w:rsid w:val="000C4281"/>
    <w:rsid w:val="001140D0"/>
    <w:rsid w:val="00125B40"/>
    <w:rsid w:val="0012743C"/>
    <w:rsid w:val="002810DA"/>
    <w:rsid w:val="003056C5"/>
    <w:rsid w:val="00387EC5"/>
    <w:rsid w:val="003A709E"/>
    <w:rsid w:val="004210BF"/>
    <w:rsid w:val="00477E65"/>
    <w:rsid w:val="004838A9"/>
    <w:rsid w:val="004D1DBF"/>
    <w:rsid w:val="00507101"/>
    <w:rsid w:val="00582077"/>
    <w:rsid w:val="005868AE"/>
    <w:rsid w:val="00590D23"/>
    <w:rsid w:val="0067421D"/>
    <w:rsid w:val="00696001"/>
    <w:rsid w:val="006F4215"/>
    <w:rsid w:val="007413D7"/>
    <w:rsid w:val="00760A2A"/>
    <w:rsid w:val="007925DC"/>
    <w:rsid w:val="007B7B88"/>
    <w:rsid w:val="00850D01"/>
    <w:rsid w:val="00894360"/>
    <w:rsid w:val="00905DCB"/>
    <w:rsid w:val="00994228"/>
    <w:rsid w:val="009C1645"/>
    <w:rsid w:val="009E2777"/>
    <w:rsid w:val="00A43FAA"/>
    <w:rsid w:val="00AB4BE6"/>
    <w:rsid w:val="00AE6C4D"/>
    <w:rsid w:val="00AF28DF"/>
    <w:rsid w:val="00B12C54"/>
    <w:rsid w:val="00C669FB"/>
    <w:rsid w:val="00C8465D"/>
    <w:rsid w:val="00CC12AB"/>
    <w:rsid w:val="00D33BB4"/>
    <w:rsid w:val="00D34320"/>
    <w:rsid w:val="00D432F7"/>
    <w:rsid w:val="00D54A48"/>
    <w:rsid w:val="00DF7F82"/>
    <w:rsid w:val="00E314B5"/>
    <w:rsid w:val="00E34FB7"/>
    <w:rsid w:val="00EE0C7F"/>
    <w:rsid w:val="00F76941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26C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ivpoint">
    <w:name w:val="div.point"/>
    <w:pPr>
      <w:suppressAutoHyphens/>
      <w:spacing w:line="40" w:lineRule="atLeast"/>
    </w:pPr>
    <w:rPr>
      <w:rFonts w:ascii="Arial" w:hAnsi="Arial"/>
      <w:color w:val="000000"/>
      <w:sz w:val="18"/>
      <w:szCs w:val="18"/>
      <w:lang w:eastAsia="pl-PL"/>
    </w:r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1">
    <w:name w:val="ListLabel 1"/>
    <w:rPr>
      <w:rFonts w:ascii="Calibri" w:eastAsia="Calibri" w:hAnsi="Calibri" w:cs="Calibri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ascii="Calibri" w:eastAsia="Calibri" w:hAnsi="Calibri" w:cs="Calibri"/>
      <w:b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5"/>
      </w:numPr>
    </w:pPr>
  </w:style>
  <w:style w:type="numbering" w:customStyle="1" w:styleId="WWNum1">
    <w:name w:val="WWNum1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tut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Owsińska</dc:creator>
  <cp:lastModifiedBy>UG Sztutowo</cp:lastModifiedBy>
  <cp:revision>26</cp:revision>
  <cp:lastPrinted>2025-03-11T08:38:00Z</cp:lastPrinted>
  <dcterms:created xsi:type="dcterms:W3CDTF">2020-09-11T06:05:00Z</dcterms:created>
  <dcterms:modified xsi:type="dcterms:W3CDTF">2025-03-11T08:51:00Z</dcterms:modified>
</cp:coreProperties>
</file>