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1B45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ZGŁOSZENIA</w:t>
      </w:r>
    </w:p>
    <w:p w14:paraId="4A9708AC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przedstawiciela organizacji pozarządowej do prac w komisji konkursowej</w:t>
      </w:r>
    </w:p>
    <w:p w14:paraId="1F3489D3" w14:textId="6FEC889D" w:rsidR="00F326B1" w:rsidRPr="00F326B1" w:rsidRDefault="007A2683" w:rsidP="00F326B1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opiniującej wnioski złożone </w:t>
      </w:r>
      <w:r w:rsidR="00F326B1" w:rsidRPr="00F326B1">
        <w:rPr>
          <w:rStyle w:val="StrongEmphasis"/>
          <w:rFonts w:ascii="Arial" w:hAnsi="Arial"/>
          <w:sz w:val="20"/>
          <w:szCs w:val="20"/>
        </w:rPr>
        <w:t>w otwarty</w:t>
      </w:r>
      <w:r w:rsidR="00546A4F">
        <w:rPr>
          <w:rStyle w:val="StrongEmphasis"/>
          <w:rFonts w:ascii="Arial" w:hAnsi="Arial"/>
          <w:sz w:val="20"/>
          <w:szCs w:val="20"/>
        </w:rPr>
        <w:t>ch</w:t>
      </w:r>
      <w:r w:rsidR="0014372D">
        <w:rPr>
          <w:rStyle w:val="StrongEmphasis"/>
          <w:rFonts w:ascii="Arial" w:hAnsi="Arial"/>
          <w:sz w:val="20"/>
          <w:szCs w:val="20"/>
        </w:rPr>
        <w:t xml:space="preserve"> </w:t>
      </w:r>
      <w:r w:rsidR="00F326B1" w:rsidRPr="00F326B1">
        <w:rPr>
          <w:rStyle w:val="StrongEmphasis"/>
          <w:rFonts w:ascii="Arial" w:hAnsi="Arial"/>
          <w:sz w:val="20"/>
          <w:szCs w:val="20"/>
        </w:rPr>
        <w:t>konkurs</w:t>
      </w:r>
      <w:r w:rsidR="00546A4F">
        <w:rPr>
          <w:rStyle w:val="StrongEmphasis"/>
          <w:rFonts w:ascii="Arial" w:hAnsi="Arial"/>
          <w:sz w:val="20"/>
          <w:szCs w:val="20"/>
        </w:rPr>
        <w:t xml:space="preserve">ach </w:t>
      </w:r>
      <w:r w:rsidR="00F326B1" w:rsidRPr="00F326B1">
        <w:rPr>
          <w:rStyle w:val="StrongEmphasis"/>
          <w:rFonts w:ascii="Arial" w:hAnsi="Arial"/>
          <w:sz w:val="20"/>
          <w:szCs w:val="20"/>
        </w:rPr>
        <w:t>ofert na realizację w 20</w:t>
      </w:r>
      <w:r w:rsidR="000062DE">
        <w:rPr>
          <w:rStyle w:val="StrongEmphasis"/>
          <w:rFonts w:ascii="Arial" w:hAnsi="Arial"/>
          <w:sz w:val="20"/>
          <w:szCs w:val="20"/>
        </w:rPr>
        <w:t>2</w:t>
      </w:r>
      <w:r w:rsidR="00546A4F">
        <w:rPr>
          <w:rStyle w:val="StrongEmphasis"/>
          <w:rFonts w:ascii="Arial" w:hAnsi="Arial"/>
          <w:sz w:val="20"/>
          <w:szCs w:val="20"/>
        </w:rPr>
        <w:t>5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roku zada</w:t>
      </w:r>
      <w:r w:rsidR="00546A4F">
        <w:rPr>
          <w:rStyle w:val="StrongEmphasis"/>
          <w:rFonts w:ascii="Arial" w:hAnsi="Arial"/>
          <w:sz w:val="20"/>
          <w:szCs w:val="20"/>
        </w:rPr>
        <w:t>ń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publiczn</w:t>
      </w:r>
      <w:r w:rsidR="00546A4F">
        <w:rPr>
          <w:rStyle w:val="StrongEmphasis"/>
          <w:rFonts w:ascii="Arial" w:hAnsi="Arial"/>
          <w:sz w:val="20"/>
          <w:szCs w:val="20"/>
        </w:rPr>
        <w:t>ych</w:t>
      </w:r>
      <w:r w:rsidR="00F326B1" w:rsidRPr="00F326B1">
        <w:rPr>
          <w:rStyle w:val="StrongEmphasis"/>
          <w:rFonts w:ascii="Arial" w:hAnsi="Arial"/>
          <w:sz w:val="20"/>
          <w:szCs w:val="20"/>
        </w:rPr>
        <w:t>,</w:t>
      </w:r>
    </w:p>
    <w:p w14:paraId="703281D6" w14:textId="55B1EE96" w:rsidR="00315D81" w:rsidRPr="00F326B1" w:rsidRDefault="00F326B1" w:rsidP="002C2367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 w:rsidRPr="00F326B1">
        <w:rPr>
          <w:rStyle w:val="StrongEmphasis"/>
          <w:rFonts w:ascii="Arial" w:hAnsi="Arial"/>
          <w:sz w:val="20"/>
          <w:szCs w:val="20"/>
        </w:rPr>
        <w:t>ogłoszon</w:t>
      </w:r>
      <w:r w:rsidR="000062DE">
        <w:rPr>
          <w:rStyle w:val="StrongEmphasis"/>
          <w:rFonts w:ascii="Arial" w:hAnsi="Arial"/>
          <w:sz w:val="20"/>
          <w:szCs w:val="20"/>
        </w:rPr>
        <w:t>y</w:t>
      </w:r>
      <w:r w:rsidR="00546A4F">
        <w:rPr>
          <w:rStyle w:val="StrongEmphasis"/>
          <w:rFonts w:ascii="Arial" w:hAnsi="Arial"/>
          <w:sz w:val="20"/>
          <w:szCs w:val="20"/>
        </w:rPr>
        <w:t>ch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w dni</w:t>
      </w:r>
      <w:r w:rsidR="00546A4F">
        <w:rPr>
          <w:rStyle w:val="StrongEmphasis"/>
          <w:rFonts w:ascii="Arial" w:hAnsi="Arial"/>
          <w:sz w:val="20"/>
          <w:szCs w:val="20"/>
        </w:rPr>
        <w:t xml:space="preserve">ach </w:t>
      </w:r>
      <w:r w:rsidR="001443A2">
        <w:rPr>
          <w:rStyle w:val="StrongEmphasis"/>
          <w:rFonts w:ascii="Arial" w:hAnsi="Arial"/>
          <w:sz w:val="20"/>
          <w:szCs w:val="20"/>
        </w:rPr>
        <w:t>10.03 i 11.03.2025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roku</w:t>
      </w:r>
      <w:r w:rsidR="00315D81">
        <w:rPr>
          <w:rStyle w:val="StrongEmphasis"/>
          <w:rFonts w:ascii="Arial" w:hAnsi="Arial"/>
          <w:sz w:val="20"/>
          <w:szCs w:val="20"/>
        </w:rPr>
        <w:t xml:space="preserve"> </w:t>
      </w:r>
    </w:p>
    <w:p w14:paraId="112622DC" w14:textId="77777777" w:rsidR="007A2683" w:rsidRDefault="007A2683" w:rsidP="00F326B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86"/>
      </w:tblGrid>
      <w:tr w:rsidR="007A2683" w14:paraId="3D81D2D7" w14:textId="77777777" w:rsidTr="00EE009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0146" w14:textId="77777777" w:rsidR="007A2683" w:rsidRDefault="007A2683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7A2683" w14:paraId="0456DDF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82580D" w14:textId="77777777" w:rsidR="007A2683" w:rsidRDefault="007A2683">
            <w:pPr>
              <w:spacing w:before="240" w:after="240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AB4F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</w:p>
          <w:p w14:paraId="5F50E591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3CCDC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31B34FB3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8D9ECD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EB0D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31DA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45D0B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2214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033AC9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70554A1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6CB8" w14:textId="77777777" w:rsidR="007A2683" w:rsidRDefault="007A2683">
            <w:pPr>
              <w:snapToGrid w:val="0"/>
              <w:spacing w:line="360" w:lineRule="auto"/>
              <w:jc w:val="center"/>
            </w:pPr>
          </w:p>
        </w:tc>
      </w:tr>
      <w:tr w:rsidR="007A2683" w14:paraId="110EB95F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9708C85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 oraz numer KRS lub właściwego rejestru, ewidencji potwierdzający status prawny)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B39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5899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B2DC3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C73A2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0591E2DC" w14:textId="77777777" w:rsidTr="00EE0091">
        <w:trPr>
          <w:trHeight w:val="141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CEA24C2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2FF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A22E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4A8BCF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E23009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986B8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136250B" w14:textId="77777777" w:rsidTr="00EE0091">
        <w:trPr>
          <w:trHeight w:val="225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8B8C41B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18D4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D846A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D92A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0CB38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B0EB0D" w14:textId="77777777" w:rsidR="007A2683" w:rsidRDefault="007A2683">
            <w:pPr>
              <w:spacing w:line="360" w:lineRule="auto"/>
              <w:jc w:val="center"/>
            </w:pPr>
          </w:p>
        </w:tc>
      </w:tr>
    </w:tbl>
    <w:p w14:paraId="2537F03D" w14:textId="77777777" w:rsidR="00EE0091" w:rsidRDefault="00EE009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081472" w14:textId="77777777" w:rsidR="007A2683" w:rsidRPr="00EE0091" w:rsidRDefault="007A2683">
      <w:pPr>
        <w:spacing w:line="360" w:lineRule="auto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>Potwierdzam prawdziwość podanych wyżej danych własnoręcznym podpisem.</w:t>
      </w:r>
    </w:p>
    <w:p w14:paraId="470553C6" w14:textId="26B4AB09" w:rsidR="00EE0091" w:rsidRPr="00EE0091" w:rsidRDefault="007A2683" w:rsidP="00EE009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Wyrażam zgodę na przetwarzanie moich danych osobowych dla potrzeb niezbędnych do realizacji procesu wyboru na członka komisji konkursowej oraz przeprowadzanej procedury otwartego konkursu ofert, </w:t>
      </w:r>
      <w:r w:rsidR="000062DE" w:rsidRPr="000062DE">
        <w:rPr>
          <w:rFonts w:ascii="Arial" w:hAnsi="Arial" w:cs="Arial"/>
          <w:sz w:val="16"/>
          <w:szCs w:val="16"/>
        </w:rPr>
        <w:t>zgodnie z ustawą z dnia 10 maja 2018 r. o ochronie danych osobowych (Dz.U.2019, poz.1781)</w:t>
      </w:r>
      <w:r w:rsidR="000062DE">
        <w:rPr>
          <w:rFonts w:ascii="Arial" w:hAnsi="Arial" w:cs="Arial"/>
          <w:sz w:val="16"/>
          <w:szCs w:val="16"/>
        </w:rPr>
        <w:t>.</w:t>
      </w:r>
    </w:p>
    <w:p w14:paraId="326B9E3C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</w:p>
    <w:p w14:paraId="65A22C53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 xml:space="preserve">Jednocześnie oświadczam, że zapoznałem się z klauzulą informacyjną dotyczącą RODO (Dz. Urz. UE L 119, s.1) zamieszczoną na stronie BIP Urzędu Gminy Sztutowo. </w:t>
      </w:r>
    </w:p>
    <w:p w14:paraId="198B65C3" w14:textId="77777777" w:rsidR="007A2683" w:rsidRDefault="007A2683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13CBBC1D" w14:textId="77777777" w:rsidR="00EE0091" w:rsidRDefault="007A2683">
      <w:pPr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09FC68F3" w14:textId="77777777" w:rsidR="007A2683" w:rsidRDefault="007A268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(miejscowość, data)</w:t>
      </w:r>
      <w:r>
        <w:rPr>
          <w:rFonts w:ascii="Arial" w:hAnsi="Arial" w:cs="Arial"/>
          <w:sz w:val="14"/>
          <w:szCs w:val="14"/>
        </w:rPr>
        <w:t xml:space="preserve">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>
        <w:rPr>
          <w:rFonts w:ascii="Arial" w:hAnsi="Arial" w:cs="Arial"/>
          <w:i/>
          <w:sz w:val="16"/>
          <w:szCs w:val="16"/>
        </w:rPr>
        <w:t>(czytelny podpis kandydata)</w:t>
      </w:r>
    </w:p>
    <w:p w14:paraId="3352DF89" w14:textId="77777777" w:rsidR="007A2683" w:rsidRDefault="007A2683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9"/>
        <w:gridCol w:w="5458"/>
      </w:tblGrid>
      <w:tr w:rsidR="007A2683" w14:paraId="72DAB371" w14:textId="77777777" w:rsidTr="00EE0091">
        <w:trPr>
          <w:trHeight w:val="1042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D565986" w14:textId="77777777" w:rsidR="007A2683" w:rsidRDefault="007A268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5197C" w14:textId="77777777" w:rsidR="007A2683" w:rsidRDefault="007A2683">
            <w:r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  <w:p w14:paraId="729F7F8A" w14:textId="77777777" w:rsidR="007A2683" w:rsidRDefault="007A2683"/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B4A3" w14:textId="77777777" w:rsidR="007A2683" w:rsidRDefault="007A2683"/>
        </w:tc>
      </w:tr>
    </w:tbl>
    <w:p w14:paraId="4B22FB59" w14:textId="77777777" w:rsidR="007A2683" w:rsidRDefault="007A2683" w:rsidP="00EE0091"/>
    <w:sectPr w:rsidR="007A2683" w:rsidSect="00EE0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D2"/>
    <w:rsid w:val="000062DE"/>
    <w:rsid w:val="0014372D"/>
    <w:rsid w:val="001443A2"/>
    <w:rsid w:val="00182458"/>
    <w:rsid w:val="00191AAF"/>
    <w:rsid w:val="002C2367"/>
    <w:rsid w:val="00315D81"/>
    <w:rsid w:val="004E0D94"/>
    <w:rsid w:val="00546A4F"/>
    <w:rsid w:val="006F5BD2"/>
    <w:rsid w:val="007714F2"/>
    <w:rsid w:val="007A2683"/>
    <w:rsid w:val="008D4D49"/>
    <w:rsid w:val="009C4CD1"/>
    <w:rsid w:val="00BB2E75"/>
    <w:rsid w:val="00D444D5"/>
    <w:rsid w:val="00EE0091"/>
    <w:rsid w:val="00F326B1"/>
    <w:rsid w:val="00FA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4BE358"/>
  <w15:chartTrackingRefBased/>
  <w15:docId w15:val="{8AEDB827-5561-4770-9C45-E00F2E85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F326B1"/>
    <w:pPr>
      <w:widowControl w:val="0"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bidi="hi-IN"/>
    </w:rPr>
  </w:style>
  <w:style w:type="character" w:customStyle="1" w:styleId="StrongEmphasis">
    <w:name w:val="Strong Emphasis"/>
    <w:rsid w:val="00F326B1"/>
    <w:rPr>
      <w:b/>
      <w:bCs/>
    </w:rPr>
  </w:style>
  <w:style w:type="character" w:styleId="Pogrubienie">
    <w:name w:val="Strong"/>
    <w:uiPriority w:val="22"/>
    <w:qFormat/>
    <w:rsid w:val="00315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Urząd Miasta Zielona Góra</dc:creator>
  <cp:keywords/>
  <dc:description/>
  <cp:lastModifiedBy>UG Sztutowo</cp:lastModifiedBy>
  <cp:revision>5</cp:revision>
  <cp:lastPrinted>1899-12-31T23:00:00Z</cp:lastPrinted>
  <dcterms:created xsi:type="dcterms:W3CDTF">2023-06-02T10:21:00Z</dcterms:created>
  <dcterms:modified xsi:type="dcterms:W3CDTF">2025-04-11T11:01:00Z</dcterms:modified>
</cp:coreProperties>
</file>