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BB5D9" w14:textId="6270DCEE" w:rsidR="007C3D53" w:rsidRDefault="006C1B67" w:rsidP="0037399B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</w:pPr>
      <w:r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F</w:t>
      </w:r>
      <w:r w:rsidR="007C3D53" w:rsidRPr="00256C66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ormularz zgłaszania uwag do </w:t>
      </w:r>
      <w:r w:rsidR="00C64345" w:rsidRPr="00C64345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Diagnoz</w:t>
      </w:r>
      <w:r w:rsidR="00C64345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y</w:t>
      </w:r>
      <w:r w:rsidR="00C64345" w:rsidRPr="00C64345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 sytuacji społecznej, gospodarczej</w:t>
      </w:r>
      <w:r w:rsidR="009C3307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, </w:t>
      </w:r>
      <w:r w:rsidR="00C64345" w:rsidRPr="00C64345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przestrzennej</w:t>
      </w:r>
      <w:r w:rsidR="009C3307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 </w:t>
      </w:r>
      <w:r w:rsidR="00807384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i</w:t>
      </w:r>
      <w:r w:rsidR="009C3307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 klimatyczno-środowiskowej </w:t>
      </w:r>
      <w:r w:rsidR="001D0FE2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Gminy Sztutowo</w:t>
      </w:r>
      <w:r w:rsidR="00C64345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 </w:t>
      </w:r>
      <w:r w:rsidR="00261E4D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oraz </w:t>
      </w:r>
      <w:r w:rsidR="001D0FE2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Aktualizacji </w:t>
      </w:r>
      <w:r w:rsidR="007C3D53" w:rsidRPr="00256C66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Strategii Rozwoju</w:t>
      </w:r>
      <w:r w:rsidR="009C3307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 </w:t>
      </w:r>
      <w:r w:rsidR="001D0FE2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Gminy Sztutowo na lata 2022-2030</w:t>
      </w:r>
    </w:p>
    <w:p w14:paraId="51AFCDD7" w14:textId="77777777" w:rsidR="00B6614E" w:rsidRPr="00911823" w:rsidRDefault="00B6614E" w:rsidP="0037399B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</w:pPr>
    </w:p>
    <w:p w14:paraId="6A819EA8" w14:textId="77777777" w:rsidR="00B6614E" w:rsidRPr="002A3A65" w:rsidRDefault="00B6614E" w:rsidP="00B6614E">
      <w:pPr>
        <w:pStyle w:val="Akapitzlist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A3A65">
        <w:rPr>
          <w:rFonts w:asciiTheme="majorHAnsi" w:eastAsia="Times New Roman" w:hAnsiTheme="majorHAnsi" w:cstheme="majorHAnsi"/>
          <w:lang w:eastAsia="pl-PL"/>
        </w:rPr>
        <w:t>Informacje o zgłaszającym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B6614E" w:rsidRPr="002A3A65" w14:paraId="48C454D0" w14:textId="77777777" w:rsidTr="001F3E99">
        <w:tc>
          <w:tcPr>
            <w:tcW w:w="3114" w:type="dxa"/>
          </w:tcPr>
          <w:p w14:paraId="09B07950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  <w:r w:rsidRPr="002A3A65">
              <w:rPr>
                <w:rFonts w:asciiTheme="majorHAnsi" w:eastAsia="Times New Roman" w:hAnsiTheme="majorHAnsi" w:cstheme="majorHAnsi"/>
                <w:lang w:eastAsia="pl-PL"/>
              </w:rPr>
              <w:t>Instytucja</w:t>
            </w:r>
          </w:p>
        </w:tc>
        <w:tc>
          <w:tcPr>
            <w:tcW w:w="5953" w:type="dxa"/>
          </w:tcPr>
          <w:p w14:paraId="522AA337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B6614E" w:rsidRPr="002A3A65" w14:paraId="7685E5EC" w14:textId="77777777" w:rsidTr="001F3E99">
        <w:tc>
          <w:tcPr>
            <w:tcW w:w="3114" w:type="dxa"/>
          </w:tcPr>
          <w:p w14:paraId="2EF6959E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  <w:r w:rsidRPr="002A3A65">
              <w:rPr>
                <w:rFonts w:asciiTheme="majorHAnsi" w:eastAsia="Times New Roman" w:hAnsiTheme="majorHAnsi" w:cstheme="majorHAnsi"/>
                <w:lang w:eastAsia="pl-PL"/>
              </w:rPr>
              <w:t xml:space="preserve">Imię i nazwisko </w:t>
            </w:r>
          </w:p>
        </w:tc>
        <w:tc>
          <w:tcPr>
            <w:tcW w:w="5953" w:type="dxa"/>
          </w:tcPr>
          <w:p w14:paraId="44D69102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B6614E" w:rsidRPr="002A3A65" w14:paraId="08A246FC" w14:textId="77777777" w:rsidTr="001F3E99">
        <w:tc>
          <w:tcPr>
            <w:tcW w:w="3114" w:type="dxa"/>
          </w:tcPr>
          <w:p w14:paraId="09D273AB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  <w:r w:rsidRPr="002A3A65">
              <w:rPr>
                <w:rFonts w:asciiTheme="majorHAnsi" w:eastAsia="Times New Roman" w:hAnsiTheme="majorHAnsi" w:cstheme="majorHAnsi"/>
                <w:lang w:eastAsia="pl-PL"/>
              </w:rPr>
              <w:t xml:space="preserve">Telefon </w:t>
            </w:r>
          </w:p>
        </w:tc>
        <w:tc>
          <w:tcPr>
            <w:tcW w:w="5953" w:type="dxa"/>
          </w:tcPr>
          <w:p w14:paraId="69AC0E02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B6614E" w:rsidRPr="002A3A65" w14:paraId="429C3E9E" w14:textId="77777777" w:rsidTr="001F3E99">
        <w:tc>
          <w:tcPr>
            <w:tcW w:w="3114" w:type="dxa"/>
          </w:tcPr>
          <w:p w14:paraId="5489E65F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  <w:r w:rsidRPr="002A3A65">
              <w:rPr>
                <w:rFonts w:asciiTheme="majorHAnsi" w:eastAsia="Times New Roman" w:hAnsiTheme="majorHAnsi" w:cstheme="majorHAnsi"/>
                <w:lang w:eastAsia="pl-PL"/>
              </w:rPr>
              <w:t xml:space="preserve">Adres e-mail </w:t>
            </w:r>
          </w:p>
        </w:tc>
        <w:tc>
          <w:tcPr>
            <w:tcW w:w="5953" w:type="dxa"/>
          </w:tcPr>
          <w:p w14:paraId="4957A686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</w:tbl>
    <w:p w14:paraId="7F1B085D" w14:textId="77777777" w:rsidR="00B6614E" w:rsidRPr="002A3A65" w:rsidRDefault="00B6614E" w:rsidP="00B6614E">
      <w:pPr>
        <w:spacing w:after="0" w:line="240" w:lineRule="auto"/>
        <w:rPr>
          <w:rStyle w:val="markedcontent"/>
          <w:rFonts w:asciiTheme="majorHAnsi" w:hAnsiTheme="majorHAnsi" w:cstheme="majorHAnsi"/>
        </w:rPr>
      </w:pPr>
      <w:r w:rsidRPr="002A3A65">
        <w:rPr>
          <w:rStyle w:val="markedcontent"/>
          <w:rFonts w:asciiTheme="majorHAnsi" w:hAnsiTheme="majorHAnsi" w:cstheme="majorHAnsi"/>
        </w:rPr>
        <w:t xml:space="preserve">Uwagi do „Diagnozy sytuacji społecznej, gospodarczej, przestrzennej i klimatyczno-środowiskowej Gminy Sztutowo” oraz „Aktualizacji Strategii Rozwoju Gminy Sztutowo na lata 2022-2030” przyjmowane będą wyłącznie na niniejszym formularzu. Konieczne jest wypełnienie punktu 1. </w:t>
      </w:r>
    </w:p>
    <w:p w14:paraId="4B1CD73D" w14:textId="77777777" w:rsidR="00B6614E" w:rsidRPr="002A3A65" w:rsidRDefault="00B6614E" w:rsidP="00B6614E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</w:p>
    <w:p w14:paraId="2C7A17F4" w14:textId="77777777" w:rsidR="00B6614E" w:rsidRPr="002A3A65" w:rsidRDefault="00B6614E" w:rsidP="00B6614E">
      <w:pPr>
        <w:pStyle w:val="Akapitzlist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A3A65">
        <w:rPr>
          <w:rStyle w:val="markedcontent"/>
          <w:rFonts w:asciiTheme="majorHAnsi" w:hAnsiTheme="majorHAnsi" w:cstheme="majorHAnsi"/>
        </w:rPr>
        <w:t>Zgłaszane uwagi, propozycje zmian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B6614E" w:rsidRPr="002A3A65" w14:paraId="3D297151" w14:textId="77777777" w:rsidTr="001F3E99">
        <w:tc>
          <w:tcPr>
            <w:tcW w:w="3114" w:type="dxa"/>
          </w:tcPr>
          <w:p w14:paraId="62F5A87B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  <w:r w:rsidRPr="002A3A65">
              <w:rPr>
                <w:rFonts w:asciiTheme="majorHAnsi" w:eastAsia="Times New Roman" w:hAnsiTheme="majorHAnsi" w:cstheme="majorHAnsi"/>
                <w:lang w:eastAsia="pl-PL"/>
              </w:rPr>
              <w:t>Nazwa dokumentu</w:t>
            </w:r>
          </w:p>
          <w:p w14:paraId="054D6369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  <w:r w:rsidRPr="002A3A65">
              <w:rPr>
                <w:rFonts w:asciiTheme="majorHAnsi" w:eastAsia="Times New Roman" w:hAnsiTheme="majorHAnsi" w:cstheme="majorHAnsi"/>
                <w:lang w:eastAsia="pl-PL"/>
              </w:rPr>
              <w:t>(zaznacz X)</w:t>
            </w:r>
          </w:p>
        </w:tc>
        <w:tc>
          <w:tcPr>
            <w:tcW w:w="5953" w:type="dxa"/>
          </w:tcPr>
          <w:p w14:paraId="04EB55C4" w14:textId="77777777" w:rsidR="00B6614E" w:rsidRPr="002A3A65" w:rsidRDefault="00B6614E" w:rsidP="00B6614E">
            <w:pPr>
              <w:pStyle w:val="Akapitzlist"/>
              <w:numPr>
                <w:ilvl w:val="0"/>
                <w:numId w:val="2"/>
              </w:numPr>
              <w:rPr>
                <w:rFonts w:asciiTheme="majorHAnsi" w:eastAsia="Times New Roman" w:hAnsiTheme="majorHAnsi" w:cstheme="majorHAnsi"/>
                <w:lang w:eastAsia="pl-PL"/>
              </w:rPr>
            </w:pPr>
            <w:r w:rsidRPr="002A3A65">
              <w:rPr>
                <w:rFonts w:asciiTheme="majorHAnsi" w:eastAsia="Times New Roman" w:hAnsiTheme="majorHAnsi" w:cstheme="majorHAnsi"/>
                <w:lang w:eastAsia="pl-PL"/>
              </w:rPr>
              <w:t>Diagnoza sytuacji społecznej, gospodarczej, przestrzennej i klimatyczno-środowiskowej Gminy Sztutowo</w:t>
            </w:r>
          </w:p>
          <w:p w14:paraId="5345F088" w14:textId="77777777" w:rsidR="00B6614E" w:rsidRPr="002A3A65" w:rsidRDefault="00B6614E" w:rsidP="00B6614E">
            <w:pPr>
              <w:pStyle w:val="Akapitzlist"/>
              <w:numPr>
                <w:ilvl w:val="0"/>
                <w:numId w:val="2"/>
              </w:numPr>
              <w:rPr>
                <w:rFonts w:asciiTheme="majorHAnsi" w:eastAsia="Times New Roman" w:hAnsiTheme="majorHAnsi" w:cstheme="majorHAnsi"/>
                <w:lang w:eastAsia="pl-PL"/>
              </w:rPr>
            </w:pPr>
            <w:r w:rsidRPr="002A3A65">
              <w:rPr>
                <w:rFonts w:asciiTheme="majorHAnsi" w:eastAsia="Times New Roman" w:hAnsiTheme="majorHAnsi" w:cstheme="majorHAnsi"/>
                <w:lang w:eastAsia="pl-PL"/>
              </w:rPr>
              <w:t>Aktualizacja Strategii Rozwoju Gminy Sztutowo na lata 2022-2030</w:t>
            </w:r>
          </w:p>
        </w:tc>
      </w:tr>
      <w:tr w:rsidR="00B6614E" w:rsidRPr="002A3A65" w14:paraId="2A25D016" w14:textId="77777777" w:rsidTr="001F3E99">
        <w:tc>
          <w:tcPr>
            <w:tcW w:w="3114" w:type="dxa"/>
          </w:tcPr>
          <w:p w14:paraId="79ECF714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  <w:r w:rsidRPr="002A3A65">
              <w:rPr>
                <w:rFonts w:asciiTheme="majorHAnsi" w:eastAsia="Times New Roman" w:hAnsiTheme="majorHAnsi" w:cstheme="majorHAnsi"/>
                <w:lang w:eastAsia="pl-PL"/>
              </w:rPr>
              <w:t xml:space="preserve">Oryginalny zapis w </w:t>
            </w:r>
            <w:r w:rsidRPr="002A3A65">
              <w:rPr>
                <w:rFonts w:asciiTheme="majorHAnsi" w:eastAsia="Times New Roman" w:hAnsiTheme="majorHAnsi" w:cstheme="majorHAnsi"/>
                <w:lang w:eastAsia="pl-PL"/>
              </w:rPr>
              <w:br/>
              <w:t>dokumencie</w:t>
            </w:r>
          </w:p>
        </w:tc>
        <w:tc>
          <w:tcPr>
            <w:tcW w:w="5953" w:type="dxa"/>
          </w:tcPr>
          <w:p w14:paraId="12CFC57C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</w:p>
          <w:p w14:paraId="47D7EC68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</w:p>
          <w:p w14:paraId="41951AC3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</w:p>
          <w:p w14:paraId="10308189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</w:p>
          <w:p w14:paraId="2FE61E51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B6614E" w:rsidRPr="002A3A65" w14:paraId="77339804" w14:textId="77777777" w:rsidTr="001F3E99">
        <w:tc>
          <w:tcPr>
            <w:tcW w:w="3114" w:type="dxa"/>
          </w:tcPr>
          <w:p w14:paraId="07AC9A7C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  <w:r w:rsidRPr="002A3A65">
              <w:rPr>
                <w:rFonts w:asciiTheme="majorHAnsi" w:eastAsia="Times New Roman" w:hAnsiTheme="majorHAnsi" w:cstheme="majorHAnsi"/>
                <w:lang w:eastAsia="pl-PL"/>
              </w:rPr>
              <w:t xml:space="preserve">Numer strony </w:t>
            </w:r>
          </w:p>
        </w:tc>
        <w:tc>
          <w:tcPr>
            <w:tcW w:w="5953" w:type="dxa"/>
          </w:tcPr>
          <w:p w14:paraId="03AF4D42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B6614E" w:rsidRPr="002A3A65" w14:paraId="7366A9D4" w14:textId="77777777" w:rsidTr="001F3E99">
        <w:tc>
          <w:tcPr>
            <w:tcW w:w="3114" w:type="dxa"/>
          </w:tcPr>
          <w:p w14:paraId="115BD6C1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  <w:r w:rsidRPr="002A3A65">
              <w:rPr>
                <w:rFonts w:asciiTheme="majorHAnsi" w:eastAsia="Times New Roman" w:hAnsiTheme="majorHAnsi" w:cstheme="majorHAnsi"/>
                <w:lang w:eastAsia="pl-PL"/>
              </w:rPr>
              <w:t>Propozycja zmiany</w:t>
            </w:r>
          </w:p>
        </w:tc>
        <w:tc>
          <w:tcPr>
            <w:tcW w:w="5953" w:type="dxa"/>
          </w:tcPr>
          <w:p w14:paraId="0B4A62FD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</w:p>
          <w:p w14:paraId="3FC43237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</w:p>
          <w:p w14:paraId="64C74B8F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</w:p>
          <w:p w14:paraId="4CAA9626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</w:p>
          <w:p w14:paraId="474F0A8B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</w:p>
          <w:p w14:paraId="3E544F10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</w:p>
          <w:p w14:paraId="4369E71D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</w:p>
          <w:p w14:paraId="50D41641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B6614E" w:rsidRPr="002A3A65" w14:paraId="11BC10AF" w14:textId="77777777" w:rsidTr="001F3E99">
        <w:tc>
          <w:tcPr>
            <w:tcW w:w="3114" w:type="dxa"/>
          </w:tcPr>
          <w:p w14:paraId="448E31A3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  <w:r w:rsidRPr="002A3A65">
              <w:rPr>
                <w:rFonts w:asciiTheme="majorHAnsi" w:eastAsia="Times New Roman" w:hAnsiTheme="majorHAnsi" w:cstheme="majorHAnsi"/>
                <w:lang w:eastAsia="pl-PL"/>
              </w:rPr>
              <w:t xml:space="preserve">Uzasadnienie uwagi </w:t>
            </w:r>
          </w:p>
        </w:tc>
        <w:tc>
          <w:tcPr>
            <w:tcW w:w="5953" w:type="dxa"/>
          </w:tcPr>
          <w:p w14:paraId="1E130B5D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</w:p>
          <w:p w14:paraId="5BA7BDC2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</w:p>
          <w:p w14:paraId="4D27A68C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</w:p>
          <w:p w14:paraId="052D385B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</w:p>
          <w:p w14:paraId="32D7B953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</w:p>
          <w:p w14:paraId="18ED7CD2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</w:p>
          <w:p w14:paraId="69DA4BB2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</w:p>
          <w:p w14:paraId="7696C979" w14:textId="77777777" w:rsidR="00B6614E" w:rsidRPr="002A3A65" w:rsidRDefault="00B6614E" w:rsidP="001F3E99">
            <w:pPr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</w:tbl>
    <w:p w14:paraId="76D8C870" w14:textId="77777777" w:rsidR="00B6614E" w:rsidRPr="002A3A65" w:rsidRDefault="00B6614E" w:rsidP="00B6614E">
      <w:pPr>
        <w:pStyle w:val="Default"/>
        <w:rPr>
          <w:rFonts w:asciiTheme="majorHAnsi" w:hAnsiTheme="majorHAnsi" w:cstheme="majorHAnsi"/>
          <w:sz w:val="22"/>
          <w:szCs w:val="22"/>
        </w:rPr>
      </w:pPr>
    </w:p>
    <w:p w14:paraId="758E59BC" w14:textId="77777777" w:rsidR="00B6614E" w:rsidRPr="002A3A65" w:rsidRDefault="00B6614E" w:rsidP="00B6614E">
      <w:pPr>
        <w:pStyle w:val="Default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2A3A65">
        <w:rPr>
          <w:rFonts w:asciiTheme="majorHAnsi" w:hAnsiTheme="majorHAnsi" w:cstheme="majorHAnsi"/>
          <w:bCs/>
          <w:sz w:val="22"/>
          <w:szCs w:val="22"/>
        </w:rPr>
        <w:t xml:space="preserve">Wyrażam zgodę na przetwarzanie przez Gminę Sztutowo, reprezentowaną przez Roberta Zielińskiego Wójta Gminy Sztutowo, danych osobowych zawartych w formularzu zgłaszania uwag do dokumentu „Diagnozy sytuacji społecznej, gospodarczej, przestrzennej i klimatyczno-środowiskowej Gminy Sztutowo” oraz dokumentu „Aktualizacji Strategii Rozwoju Gminy Sztutowo na lata 2022-2030”. </w:t>
      </w:r>
    </w:p>
    <w:p w14:paraId="7115749C" w14:textId="77777777" w:rsidR="00B6614E" w:rsidRPr="002A3A65" w:rsidRDefault="00B6614E" w:rsidP="00B6614E">
      <w:pPr>
        <w:pStyle w:val="Default"/>
        <w:jc w:val="both"/>
        <w:rPr>
          <w:rFonts w:asciiTheme="majorHAnsi" w:hAnsiTheme="majorHAnsi" w:cstheme="majorHAnsi"/>
          <w:bCs/>
          <w:sz w:val="22"/>
          <w:szCs w:val="22"/>
        </w:rPr>
      </w:pPr>
    </w:p>
    <w:p w14:paraId="5F27737D" w14:textId="77777777" w:rsidR="00B6614E" w:rsidRPr="002A3A65" w:rsidRDefault="00B6614E" w:rsidP="00B6614E">
      <w:pPr>
        <w:rPr>
          <w:rFonts w:asciiTheme="majorHAnsi" w:hAnsiTheme="majorHAnsi" w:cstheme="majorHAnsi"/>
          <w:bCs/>
        </w:rPr>
      </w:pPr>
      <w:r w:rsidRPr="002A3A65">
        <w:rPr>
          <w:rFonts w:asciiTheme="majorHAnsi" w:hAnsiTheme="majorHAnsi" w:cstheme="majorHAnsi"/>
          <w:bCs/>
        </w:rPr>
        <w:t>Administratorem danych jest Urząd Gminy w Sztutowie, ul. Gdańska 55, 82-110 Sztutowo, reprezentowany przez Wójta Gminy. Kontakt z administratorem możliwy jest osobiście lub korespondencyjnie na wskazany adres, telefonicznie pod numerem tel. 055 247 81 lub za pośrednictwem poczty elektronicznej: info@sztutowo.ug.gov.pl</w:t>
      </w:r>
      <w:r>
        <w:rPr>
          <w:rFonts w:asciiTheme="majorHAnsi" w:hAnsiTheme="majorHAnsi" w:cstheme="majorHAnsi"/>
          <w:bCs/>
        </w:rPr>
        <w:t>.</w:t>
      </w:r>
    </w:p>
    <w:p w14:paraId="07867521" w14:textId="77777777" w:rsidR="00B6614E" w:rsidRPr="002A3A65" w:rsidRDefault="00B6614E" w:rsidP="00B6614E">
      <w:pPr>
        <w:rPr>
          <w:rFonts w:asciiTheme="majorHAnsi" w:hAnsiTheme="majorHAnsi" w:cstheme="majorHAnsi"/>
          <w:bCs/>
        </w:rPr>
      </w:pPr>
      <w:r w:rsidRPr="002A3A65">
        <w:rPr>
          <w:rFonts w:asciiTheme="majorHAnsi" w:hAnsiTheme="majorHAnsi" w:cstheme="majorHAnsi"/>
          <w:bCs/>
        </w:rPr>
        <w:lastRenderedPageBreak/>
        <w:t xml:space="preserve">W sprawach związanych z przetwarzaniem danych osobowych, a także przysługujących w tym zakresie praw można kontaktować się z Inspektorem Ochrony Danych wyznaczonym w Jednostce za pomocą poczty elektronicznej:  iod@mainsoft.pl. Dane osobowe przetwarzane będą w procesie opracowywania dokumentu pn. „Aktualizacja Strategii Rozwoju Gminy Sztutowo na lata 2022-2030”.  </w:t>
      </w:r>
    </w:p>
    <w:p w14:paraId="4C4829FC" w14:textId="77777777" w:rsidR="00B6614E" w:rsidRPr="002A3A65" w:rsidRDefault="00B6614E" w:rsidP="00B6614E">
      <w:pPr>
        <w:pStyle w:val="Default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2A3A65">
        <w:rPr>
          <w:rFonts w:asciiTheme="majorHAnsi" w:hAnsiTheme="majorHAnsi" w:cstheme="majorHAnsi"/>
          <w:bCs/>
          <w:sz w:val="22"/>
          <w:szCs w:val="22"/>
        </w:rPr>
        <w:t xml:space="preserve">Przysługuje Państwu prawo dostępu do treści swoich danych oraz ich poprawiania. Podanie danych jest dobrowolne. </w:t>
      </w:r>
    </w:p>
    <w:p w14:paraId="077F8ED4" w14:textId="77777777" w:rsidR="00B6614E" w:rsidRPr="002A3A65" w:rsidRDefault="00B6614E" w:rsidP="00B6614E">
      <w:pPr>
        <w:pStyle w:val="Default"/>
        <w:jc w:val="both"/>
        <w:rPr>
          <w:rFonts w:asciiTheme="majorHAnsi" w:hAnsiTheme="majorHAnsi" w:cstheme="majorHAnsi"/>
          <w:bCs/>
          <w:sz w:val="22"/>
          <w:szCs w:val="22"/>
        </w:rPr>
      </w:pPr>
    </w:p>
    <w:p w14:paraId="43970C2B" w14:textId="77777777" w:rsidR="00B6614E" w:rsidRPr="002A3A65" w:rsidRDefault="00B6614E" w:rsidP="00B6614E">
      <w:pPr>
        <w:pStyle w:val="Default"/>
        <w:rPr>
          <w:rFonts w:asciiTheme="majorHAnsi" w:hAnsiTheme="majorHAnsi" w:cstheme="majorHAnsi"/>
          <w:sz w:val="22"/>
          <w:szCs w:val="22"/>
        </w:rPr>
      </w:pPr>
    </w:p>
    <w:p w14:paraId="14BAAD75" w14:textId="77777777" w:rsidR="00B6614E" w:rsidRPr="002A3A65" w:rsidRDefault="00B6614E" w:rsidP="00B6614E">
      <w:pPr>
        <w:pStyle w:val="Default"/>
        <w:rPr>
          <w:rFonts w:asciiTheme="majorHAnsi" w:hAnsiTheme="majorHAnsi" w:cstheme="majorHAnsi"/>
          <w:bCs/>
          <w:sz w:val="22"/>
          <w:szCs w:val="22"/>
        </w:rPr>
      </w:pPr>
      <w:r w:rsidRPr="002A3A65">
        <w:rPr>
          <w:rFonts w:asciiTheme="majorHAnsi" w:hAnsiTheme="majorHAnsi" w:cstheme="majorHAnsi"/>
          <w:bCs/>
          <w:sz w:val="22"/>
          <w:szCs w:val="22"/>
        </w:rPr>
        <w:t xml:space="preserve">…………….…. …………….………………….. </w:t>
      </w:r>
    </w:p>
    <w:p w14:paraId="589D2131" w14:textId="77777777" w:rsidR="00B6614E" w:rsidRPr="002A3A65" w:rsidRDefault="00B6614E" w:rsidP="00B6614E">
      <w:pPr>
        <w:pStyle w:val="Default"/>
        <w:rPr>
          <w:rFonts w:asciiTheme="majorHAnsi" w:hAnsiTheme="majorHAnsi" w:cstheme="majorHAnsi"/>
          <w:bCs/>
          <w:sz w:val="22"/>
          <w:szCs w:val="22"/>
        </w:rPr>
      </w:pPr>
      <w:r w:rsidRPr="002A3A65">
        <w:rPr>
          <w:rFonts w:asciiTheme="majorHAnsi" w:hAnsiTheme="majorHAnsi" w:cstheme="majorHAnsi"/>
          <w:bCs/>
          <w:sz w:val="22"/>
          <w:szCs w:val="22"/>
        </w:rPr>
        <w:t xml:space="preserve">Data </w:t>
      </w:r>
      <w:r w:rsidRPr="002A3A65">
        <w:rPr>
          <w:rFonts w:asciiTheme="majorHAnsi" w:hAnsiTheme="majorHAnsi" w:cstheme="majorHAnsi"/>
          <w:bCs/>
          <w:sz w:val="22"/>
          <w:szCs w:val="22"/>
        </w:rPr>
        <w:tab/>
      </w:r>
      <w:r w:rsidRPr="002A3A65">
        <w:rPr>
          <w:rFonts w:asciiTheme="majorHAnsi" w:hAnsiTheme="majorHAnsi" w:cstheme="majorHAnsi"/>
          <w:bCs/>
          <w:sz w:val="22"/>
          <w:szCs w:val="22"/>
        </w:rPr>
        <w:tab/>
        <w:t xml:space="preserve">podpis </w:t>
      </w:r>
    </w:p>
    <w:p w14:paraId="1F0F3DC7" w14:textId="77777777" w:rsidR="00B6614E" w:rsidRPr="002A3A65" w:rsidRDefault="00B6614E" w:rsidP="00B6614E">
      <w:pPr>
        <w:pStyle w:val="Default"/>
        <w:rPr>
          <w:rFonts w:asciiTheme="majorHAnsi" w:hAnsiTheme="majorHAnsi" w:cstheme="majorHAnsi"/>
          <w:bCs/>
          <w:sz w:val="22"/>
          <w:szCs w:val="22"/>
        </w:rPr>
      </w:pPr>
    </w:p>
    <w:p w14:paraId="26C1C121" w14:textId="77777777" w:rsidR="00B6614E" w:rsidRPr="002A3A65" w:rsidRDefault="00B6614E" w:rsidP="00B6614E">
      <w:pPr>
        <w:pStyle w:val="Default"/>
        <w:rPr>
          <w:rFonts w:asciiTheme="majorHAnsi" w:hAnsiTheme="majorHAnsi" w:cstheme="majorHAnsi"/>
          <w:bCs/>
          <w:sz w:val="22"/>
          <w:szCs w:val="22"/>
        </w:rPr>
      </w:pPr>
    </w:p>
    <w:p w14:paraId="721ACD8D" w14:textId="77777777" w:rsidR="00B6614E" w:rsidRPr="002A3A65" w:rsidRDefault="00B6614E" w:rsidP="00B6614E">
      <w:pPr>
        <w:spacing w:after="0" w:line="240" w:lineRule="auto"/>
        <w:rPr>
          <w:rFonts w:asciiTheme="majorHAnsi" w:hAnsiTheme="majorHAnsi" w:cstheme="majorHAnsi"/>
        </w:rPr>
      </w:pPr>
      <w:r w:rsidRPr="002A3A65">
        <w:rPr>
          <w:rStyle w:val="markedcontent"/>
          <w:rFonts w:asciiTheme="majorHAnsi" w:hAnsiTheme="majorHAnsi" w:cstheme="majorHAnsi"/>
        </w:rPr>
        <w:t xml:space="preserve">Wypełniony formularz prosimy przesłać </w:t>
      </w:r>
      <w:r w:rsidRPr="002A3A65">
        <w:rPr>
          <w:rFonts w:asciiTheme="majorHAnsi" w:hAnsiTheme="majorHAnsi" w:cstheme="majorHAnsi"/>
        </w:rPr>
        <w:t xml:space="preserve">w postaci papierowej lub elektronicznej, w tym za pomocą środków komunikacji elektronicznej, w szczególności poczty elektronicznej, na adres:  Urząd Gminy Sztutowo, ul. Gdańska 55, 82-110 Sztutowo, lub za pomocą elektronicznej skrzynki podawczej, znajdującej się na stronie Biuletynu Informacji Publicznej Urzędu Gminy Sztutowo oraz poczty elektronicznej na adres </w:t>
      </w:r>
      <w:hyperlink r:id="rId5" w:history="1">
        <w:r w:rsidRPr="002A3A65">
          <w:rPr>
            <w:rStyle w:val="Hipercze"/>
            <w:rFonts w:asciiTheme="majorHAnsi" w:hAnsiTheme="majorHAnsi" w:cstheme="majorHAnsi"/>
          </w:rPr>
          <w:t>info@sztutowo.ug.gov.pl</w:t>
        </w:r>
      </w:hyperlink>
      <w:r w:rsidRPr="002A3A65">
        <w:rPr>
          <w:rStyle w:val="Pogrubienie"/>
          <w:rFonts w:asciiTheme="majorHAnsi" w:hAnsiTheme="majorHAnsi" w:cstheme="majorHAnsi"/>
        </w:rPr>
        <w:t xml:space="preserve"> </w:t>
      </w:r>
      <w:r w:rsidRPr="002A3A65">
        <w:rPr>
          <w:rStyle w:val="Pogrubienie"/>
          <w:rFonts w:asciiTheme="majorHAnsi" w:hAnsiTheme="majorHAnsi" w:cstheme="majorHAnsi"/>
          <w:b w:val="0"/>
          <w:bCs w:val="0"/>
        </w:rPr>
        <w:t xml:space="preserve">lub poprzez adres do e-Doręczeń: AE:PL-86370-92405-VIHFW-34, </w:t>
      </w:r>
      <w:r w:rsidRPr="002A3A65">
        <w:rPr>
          <w:rStyle w:val="markedcontent"/>
          <w:rFonts w:asciiTheme="majorHAnsi" w:hAnsiTheme="majorHAnsi" w:cstheme="majorHAnsi"/>
        </w:rPr>
        <w:t>wpisując w tytule wiadomości: „Uwagi do Strategii”</w:t>
      </w:r>
      <w:r>
        <w:rPr>
          <w:rStyle w:val="markedcontent"/>
          <w:rFonts w:asciiTheme="majorHAnsi" w:hAnsiTheme="majorHAnsi" w:cstheme="majorHAnsi"/>
        </w:rPr>
        <w:t xml:space="preserve"> </w:t>
      </w:r>
      <w:r w:rsidRPr="002A3A65">
        <w:rPr>
          <w:rStyle w:val="markedcontent"/>
          <w:rFonts w:asciiTheme="majorHAnsi" w:hAnsiTheme="majorHAnsi" w:cstheme="majorHAnsi"/>
        </w:rPr>
        <w:t>(decyduje data wpływu do Urzędu)</w:t>
      </w:r>
      <w:r>
        <w:rPr>
          <w:rStyle w:val="markedcontent"/>
          <w:rFonts w:asciiTheme="majorHAnsi" w:hAnsiTheme="majorHAnsi" w:cstheme="majorHAnsi"/>
        </w:rPr>
        <w:t>.</w:t>
      </w:r>
    </w:p>
    <w:p w14:paraId="5C7F211B" w14:textId="03FDD3AA" w:rsidR="007C3D53" w:rsidRPr="00911823" w:rsidRDefault="007C3D53" w:rsidP="007C3D53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sectPr w:rsidR="007C3D53" w:rsidRPr="009118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303482"/>
    <w:multiLevelType w:val="hybridMultilevel"/>
    <w:tmpl w:val="E33281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D32807"/>
    <w:multiLevelType w:val="multilevel"/>
    <w:tmpl w:val="D090CC78"/>
    <w:lvl w:ilvl="0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869685606">
    <w:abstractNumId w:val="0"/>
  </w:num>
  <w:num w:numId="2" w16cid:durableId="1363943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D53"/>
    <w:rsid w:val="000157C8"/>
    <w:rsid w:val="00021E5A"/>
    <w:rsid w:val="000432E4"/>
    <w:rsid w:val="000818B7"/>
    <w:rsid w:val="000B2875"/>
    <w:rsid w:val="000C506B"/>
    <w:rsid w:val="000E460D"/>
    <w:rsid w:val="001534DB"/>
    <w:rsid w:val="001679A5"/>
    <w:rsid w:val="001D0FE2"/>
    <w:rsid w:val="002056FF"/>
    <w:rsid w:val="00256C66"/>
    <w:rsid w:val="00261E4D"/>
    <w:rsid w:val="002B2E5F"/>
    <w:rsid w:val="002B35EF"/>
    <w:rsid w:val="002E6B6F"/>
    <w:rsid w:val="0037399B"/>
    <w:rsid w:val="003924C5"/>
    <w:rsid w:val="00406C23"/>
    <w:rsid w:val="004F33C9"/>
    <w:rsid w:val="0055468B"/>
    <w:rsid w:val="005B5FC1"/>
    <w:rsid w:val="005F03AE"/>
    <w:rsid w:val="00640E54"/>
    <w:rsid w:val="0064438F"/>
    <w:rsid w:val="006C1B67"/>
    <w:rsid w:val="007A331C"/>
    <w:rsid w:val="007C3D53"/>
    <w:rsid w:val="00807384"/>
    <w:rsid w:val="0086588A"/>
    <w:rsid w:val="008A448A"/>
    <w:rsid w:val="008E1E0D"/>
    <w:rsid w:val="00911823"/>
    <w:rsid w:val="009C3307"/>
    <w:rsid w:val="009E21E8"/>
    <w:rsid w:val="00A141B7"/>
    <w:rsid w:val="00A70649"/>
    <w:rsid w:val="00AF173E"/>
    <w:rsid w:val="00B16F41"/>
    <w:rsid w:val="00B36D0B"/>
    <w:rsid w:val="00B6614E"/>
    <w:rsid w:val="00BC17A0"/>
    <w:rsid w:val="00C64345"/>
    <w:rsid w:val="00C83B70"/>
    <w:rsid w:val="00D11D26"/>
    <w:rsid w:val="00D17A5E"/>
    <w:rsid w:val="00D90C56"/>
    <w:rsid w:val="00DE3261"/>
    <w:rsid w:val="00E0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D088F"/>
  <w15:chartTrackingRefBased/>
  <w15:docId w15:val="{4F35B1F9-99B7-48B5-B687-39C64EE8C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7C3D53"/>
  </w:style>
  <w:style w:type="table" w:styleId="Tabela-Siatka">
    <w:name w:val="Table Grid"/>
    <w:basedOn w:val="Standardowy"/>
    <w:uiPriority w:val="39"/>
    <w:rsid w:val="007C3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semiHidden/>
    <w:unhideWhenUsed/>
    <w:rsid w:val="00911823"/>
    <w:rPr>
      <w:color w:val="0000FF"/>
      <w:u w:val="single"/>
    </w:rPr>
  </w:style>
  <w:style w:type="paragraph" w:customStyle="1" w:styleId="Default">
    <w:name w:val="Default"/>
    <w:rsid w:val="009118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11823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B661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sztutowo.ug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2</Pages>
  <Words>390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Centrum Funduszy</dc:creator>
  <cp:keywords/>
  <dc:description/>
  <cp:lastModifiedBy>Agnieszka Piórko</cp:lastModifiedBy>
  <cp:revision>26</cp:revision>
  <dcterms:created xsi:type="dcterms:W3CDTF">2021-08-17T09:58:00Z</dcterms:created>
  <dcterms:modified xsi:type="dcterms:W3CDTF">2026-10-13T08:25:00Z</dcterms:modified>
</cp:coreProperties>
</file>